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9" w:rsidRDefault="00673BCB">
      <w:pPr>
        <w:pStyle w:val="Standard"/>
        <w:spacing w:line="460" w:lineRule="exact"/>
        <w:jc w:val="center"/>
        <w:rPr>
          <w:rFonts w:eastAsia="標楷體"/>
          <w:b/>
          <w:sz w:val="28"/>
          <w:szCs w:val="26"/>
        </w:rPr>
      </w:pPr>
      <w:r>
        <w:rPr>
          <w:rFonts w:eastAsia="標楷體"/>
          <w:b/>
          <w:sz w:val="28"/>
          <w:szCs w:val="26"/>
        </w:rPr>
        <w:t>國立臺中科技大學</w:t>
      </w:r>
    </w:p>
    <w:p w:rsidR="005E0489" w:rsidRDefault="00673BCB">
      <w:pPr>
        <w:pStyle w:val="Standard"/>
        <w:spacing w:line="460" w:lineRule="exact"/>
        <w:jc w:val="center"/>
        <w:rPr>
          <w:rFonts w:eastAsia="標楷體"/>
          <w:b/>
          <w:sz w:val="28"/>
          <w:szCs w:val="26"/>
        </w:rPr>
      </w:pPr>
      <w:r>
        <w:rPr>
          <w:rFonts w:eastAsia="標楷體"/>
          <w:b/>
          <w:sz w:val="28"/>
          <w:szCs w:val="26"/>
        </w:rPr>
        <w:t>「特色躍升計畫教師研究成長社群」執行情況報告表</w:t>
      </w:r>
    </w:p>
    <w:p w:rsidR="005E0489" w:rsidRDefault="00673BCB">
      <w:pPr>
        <w:tabs>
          <w:tab w:val="left" w:pos="280"/>
        </w:tabs>
        <w:snapToGrid w:val="0"/>
        <w:ind w:right="-547"/>
        <w:jc w:val="right"/>
        <w:rPr>
          <w:rFonts w:ascii="Times New Roman" w:eastAsia="標楷體" w:hAnsi="Times New Roman"/>
          <w:color w:val="FF0000"/>
          <w:kern w:val="0"/>
          <w:sz w:val="22"/>
        </w:rPr>
      </w:pPr>
      <w:r>
        <w:rPr>
          <w:rFonts w:ascii="Times New Roman" w:eastAsia="標楷體" w:hAnsi="Times New Roman"/>
          <w:color w:val="FF0000"/>
          <w:kern w:val="0"/>
          <w:sz w:val="22"/>
        </w:rPr>
        <w:t xml:space="preserve"> </w:t>
      </w:r>
    </w:p>
    <w:tbl>
      <w:tblPr>
        <w:tblW w:w="102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412"/>
        <w:gridCol w:w="1249"/>
        <w:gridCol w:w="1661"/>
        <w:gridCol w:w="3885"/>
        <w:gridCol w:w="1690"/>
        <w:gridCol w:w="26"/>
      </w:tblGrid>
      <w:tr w:rsidR="00C8136C" w:rsidTr="00397B95">
        <w:trPr>
          <w:trHeight w:val="73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6C" w:rsidRDefault="00C8136C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b/>
              </w:rPr>
              <w:t>社群</w:t>
            </w:r>
            <w:r>
              <w:rPr>
                <w:rFonts w:ascii="Times New Roman" w:eastAsia="標楷體" w:hAnsi="Times New Roman" w:hint="eastAsia"/>
                <w:b/>
              </w:rPr>
              <w:t>編</w:t>
            </w:r>
            <w:r>
              <w:rPr>
                <w:rFonts w:ascii="Times New Roman" w:eastAsia="標楷體" w:hAnsi="Times New Roman"/>
                <w:b/>
              </w:rPr>
              <w:t>號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6C" w:rsidRDefault="00C8136C">
            <w:pPr>
              <w:jc w:val="both"/>
              <w:rPr>
                <w:rFonts w:eastAsia="標楷體"/>
              </w:rPr>
            </w:pPr>
          </w:p>
        </w:tc>
      </w:tr>
      <w:tr w:rsidR="005E0489">
        <w:trPr>
          <w:trHeight w:val="73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活動名稱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jc w:val="both"/>
              <w:rPr>
                <w:rFonts w:eastAsia="標楷體"/>
              </w:rPr>
            </w:pPr>
          </w:p>
        </w:tc>
      </w:tr>
      <w:tr w:rsidR="005E0489">
        <w:trPr>
          <w:trHeight w:val="1134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舉辦日期</w:t>
            </w:r>
          </w:p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before="72" w:after="108"/>
              <w:ind w:right="-48" w:firstLine="19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分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</w:p>
          <w:p w:rsidR="005E0489" w:rsidRDefault="00673BCB">
            <w:pPr>
              <w:snapToGrid w:val="0"/>
              <w:spacing w:before="72" w:after="108"/>
              <w:ind w:right="-48" w:firstLine="19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分</w:t>
            </w:r>
          </w:p>
        </w:tc>
      </w:tr>
      <w:tr w:rsidR="005E0489">
        <w:trPr>
          <w:trHeight w:val="454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活動地點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pacing w:before="72" w:after="108"/>
              <w:ind w:right="-48" w:firstLine="120"/>
              <w:jc w:val="both"/>
              <w:rPr>
                <w:rFonts w:eastAsia="標楷體"/>
                <w:b/>
              </w:rPr>
            </w:pPr>
          </w:p>
        </w:tc>
      </w:tr>
      <w:tr w:rsidR="005E0489">
        <w:trPr>
          <w:trHeight w:val="2265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</w:rPr>
              <w:t>活動性質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標楷體" w:eastAsia="標楷體" w:hAnsi="標楷體" w:cs="Arial"/>
                <w:sz w:val="24"/>
                <w:szCs w:val="24"/>
              </w:rPr>
              <w:t xml:space="preserve">A.外部專家演講   </w:t>
            </w:r>
          </w:p>
          <w:p w:rsidR="005E0489" w:rsidRDefault="00673BCB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標楷體" w:eastAsia="標楷體" w:hAnsi="標楷體" w:cs="Arial"/>
                <w:sz w:val="24"/>
                <w:szCs w:val="24"/>
              </w:rPr>
              <w:t xml:space="preserve">B.社群內部成員分享會  </w:t>
            </w:r>
          </w:p>
          <w:p w:rsidR="005E0489" w:rsidRDefault="00673BCB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標楷體" w:eastAsia="標楷體" w:hAnsi="標楷體" w:cs="Arial"/>
                <w:sz w:val="24"/>
                <w:szCs w:val="24"/>
              </w:rPr>
              <w:t>C.研究主題討論會</w:t>
            </w:r>
          </w:p>
          <w:p w:rsidR="005E0489" w:rsidRDefault="00673BCB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標楷體" w:eastAsia="標楷體" w:hAnsi="標楷體" w:cs="Arial"/>
                <w:szCs w:val="24"/>
              </w:rPr>
              <w:t xml:space="preserve">其他_____________  </w:t>
            </w:r>
          </w:p>
        </w:tc>
      </w:tr>
      <w:tr w:rsidR="005E0489">
        <w:trPr>
          <w:trHeight w:val="2265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議程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489" w:rsidRDefault="00673BCB">
            <w:pPr>
              <w:pStyle w:val="a7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t>(講題或簡要議程)</w:t>
            </w: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2900"/>
              <w:gridCol w:w="2898"/>
            </w:tblGrid>
            <w:tr w:rsidR="005E0489">
              <w:trPr>
                <w:jc w:val="center"/>
              </w:trPr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673BCB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 w:val="24"/>
                      <w:szCs w:val="24"/>
                    </w:rPr>
                    <w:t>活動時間</w:t>
                  </w:r>
                </w:p>
              </w:tc>
              <w:tc>
                <w:tcPr>
                  <w:tcW w:w="2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673BCB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 w:val="24"/>
                      <w:szCs w:val="24"/>
                    </w:rPr>
                    <w:t>會議/活動內容</w:t>
                  </w: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673BCB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 w:val="24"/>
                      <w:szCs w:val="24"/>
                    </w:rPr>
                    <w:t>演講者</w:t>
                  </w:r>
                </w:p>
              </w:tc>
            </w:tr>
            <w:tr w:rsidR="005E0489">
              <w:trPr>
                <w:jc w:val="center"/>
              </w:trPr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673BCB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sz w:val="24"/>
                      <w:szCs w:val="24"/>
                    </w:rPr>
                    <w:t>EX:09:00-10:00</w:t>
                  </w:r>
                </w:p>
              </w:tc>
              <w:tc>
                <w:tcPr>
                  <w:tcW w:w="2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</w:tr>
            <w:tr w:rsidR="005E0489">
              <w:trPr>
                <w:jc w:val="center"/>
              </w:trPr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</w:tr>
            <w:tr w:rsidR="005E0489">
              <w:trPr>
                <w:jc w:val="center"/>
              </w:trPr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</w:tr>
            <w:tr w:rsidR="005E0489">
              <w:trPr>
                <w:jc w:val="center"/>
              </w:trPr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0489" w:rsidRDefault="005E0489">
                  <w:pPr>
                    <w:pStyle w:val="a7"/>
                    <w:spacing w:line="360" w:lineRule="auto"/>
                    <w:jc w:val="center"/>
                    <w:rPr>
                      <w:rFonts w:ascii="標楷體" w:eastAsia="標楷體" w:hAnsi="標楷體" w:cs="Arial"/>
                      <w:sz w:val="24"/>
                      <w:szCs w:val="24"/>
                    </w:rPr>
                  </w:pPr>
                </w:p>
              </w:tc>
            </w:tr>
          </w:tbl>
          <w:p w:rsidR="005E0489" w:rsidRDefault="005E0489">
            <w:pPr>
              <w:pStyle w:val="a7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5E0489">
        <w:trPr>
          <w:trHeight w:val="737"/>
          <w:jc w:val="center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講者資料</w:t>
            </w:r>
          </w:p>
          <w:p w:rsidR="005E0489" w:rsidRDefault="00673BCB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若有講者請填寫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講者姓名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講者單位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E0489">
        <w:trPr>
          <w:trHeight w:val="737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E0489">
        <w:trPr>
          <w:trHeight w:val="737"/>
          <w:jc w:val="center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參加對象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社群成員</w:t>
            </w:r>
          </w:p>
          <w:p w:rsidR="005E0489" w:rsidRDefault="00673BC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與會人數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非社群成員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與會人數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總參加人數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0489" w:rsidRDefault="005E0489">
            <w:pPr>
              <w:jc w:val="center"/>
            </w:pPr>
          </w:p>
        </w:tc>
      </w:tr>
      <w:tr w:rsidR="005E0489">
        <w:trPr>
          <w:trHeight w:val="737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0489" w:rsidRDefault="005E04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E0489" w:rsidTr="00136D98">
        <w:trPr>
          <w:trHeight w:val="260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成果內容</w:t>
            </w:r>
            <w:r>
              <w:rPr>
                <w:rFonts w:ascii="Times New Roman" w:eastAsia="標楷體" w:hAnsi="Times New Roman"/>
                <w:szCs w:val="24"/>
              </w:rPr>
              <w:br/>
              <w:t>(100-500</w:t>
            </w:r>
            <w:r>
              <w:rPr>
                <w:rFonts w:ascii="Times New Roman" w:eastAsia="標楷體" w:hAnsi="Times New Roman"/>
                <w:szCs w:val="24"/>
              </w:rPr>
              <w:t>字說明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pStyle w:val="aa"/>
              <w:snapToGrid w:val="0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0489">
        <w:trPr>
          <w:jc w:val="center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成果照片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照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片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照片簡要說明</w:t>
            </w:r>
          </w:p>
        </w:tc>
      </w:tr>
      <w:tr w:rsidR="005E0489">
        <w:trPr>
          <w:trHeight w:val="1803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0489">
        <w:trPr>
          <w:trHeight w:val="2394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0489">
        <w:trPr>
          <w:trHeight w:val="2386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0489">
        <w:trPr>
          <w:trHeight w:val="2299"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5E04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0489">
        <w:trPr>
          <w:trHeight w:val="2299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海報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E7E6E6"/>
                <w:szCs w:val="24"/>
              </w:rPr>
              <w:t>電子檔請貼在此處</w:t>
            </w:r>
          </w:p>
        </w:tc>
      </w:tr>
      <w:tr w:rsidR="005E0489">
        <w:trPr>
          <w:trHeight w:val="775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附件</w:t>
            </w:r>
          </w:p>
        </w:tc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89" w:rsidRDefault="00673BCB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活動相關文件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如簡報檔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5E0489" w:rsidRDefault="00673BCB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活動簽到表</w:t>
            </w:r>
          </w:p>
          <w:p w:rsidR="005E0489" w:rsidRDefault="00673B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□海報 (如無不需提供)</w:t>
            </w:r>
          </w:p>
          <w:p w:rsidR="005E0489" w:rsidRDefault="00673BCB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其他資料</w:t>
            </w:r>
          </w:p>
        </w:tc>
      </w:tr>
    </w:tbl>
    <w:p w:rsidR="005E0489" w:rsidRDefault="00673BCB" w:rsidP="00807781">
      <w:pPr>
        <w:spacing w:line="360" w:lineRule="exact"/>
      </w:pPr>
      <w:r>
        <w:rPr>
          <w:rFonts w:ascii="標楷體" w:eastAsia="標楷體" w:hAnsi="標楷體"/>
          <w:color w:val="C45911"/>
          <w:szCs w:val="36"/>
        </w:rPr>
        <w:t>請於活動結束後一週內將執行情形報告表上傳至特色躍升官網中【</w:t>
      </w:r>
      <w:r w:rsidR="00807781" w:rsidRPr="00807781">
        <w:rPr>
          <w:rFonts w:ascii="標楷體" w:eastAsia="標楷體" w:hAnsi="標楷體" w:hint="eastAsia"/>
          <w:color w:val="C45911"/>
          <w:szCs w:val="36"/>
        </w:rPr>
        <w:t>補助要點專區</w:t>
      </w:r>
      <w:r w:rsidR="0080778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Times New Roman" w:eastAsia="Times New Roman" w:hAnsi="Times New Roman"/>
            </mc:Fallback>
          </mc:AlternateContent>
          <w:color w:val="C45911"/>
          <w:szCs w:val="36"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807781" w:rsidRPr="00807781">
        <w:rPr>
          <w:rFonts w:ascii="標楷體" w:eastAsia="標楷體" w:hAnsi="標楷體" w:hint="eastAsia"/>
          <w:color w:val="C45911"/>
          <w:szCs w:val="36"/>
        </w:rPr>
        <w:t>1-C執行情況報告表上傳表單</w:t>
      </w:r>
      <w:r>
        <w:rPr>
          <w:rFonts w:ascii="標楷體" w:eastAsia="標楷體" w:hAnsi="標楷體"/>
          <w:color w:val="C45911"/>
          <w:szCs w:val="36"/>
        </w:rPr>
        <w:t>】。</w:t>
      </w:r>
    </w:p>
    <w:p w:rsidR="005E0489" w:rsidRDefault="005E0489"/>
    <w:p w:rsidR="00C8136C" w:rsidRDefault="00C8136C">
      <w:pPr>
        <w:widowControl/>
        <w:suppressAutoHyphens w:val="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br w:type="page"/>
      </w:r>
    </w:p>
    <w:p w:rsidR="005E0489" w:rsidRDefault="00673BCB">
      <w:pPr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lastRenderedPageBreak/>
        <w:t>國立臺中科技大學「特色躍升計畫教師研究成長社群」</w:t>
      </w:r>
    </w:p>
    <w:p w:rsidR="005E0489" w:rsidRDefault="00673BCB">
      <w:pPr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活動/講座 簽到表</w:t>
      </w:r>
    </w:p>
    <w:p w:rsidR="005E0489" w:rsidRDefault="00673BCB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活動/講座名稱：</w:t>
      </w:r>
    </w:p>
    <w:p w:rsidR="005E0489" w:rsidRDefault="00673BCB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活動日期：</w:t>
      </w:r>
    </w:p>
    <w:p w:rsidR="005E0489" w:rsidRDefault="00462FE4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</w:t>
      </w:r>
      <w:r>
        <w:rPr>
          <w:rFonts w:ascii="標楷體" w:eastAsia="標楷體" w:hAnsi="標楷體" w:hint="eastAsia"/>
          <w:color w:val="C45911"/>
          <w:sz w:val="28"/>
          <w:szCs w:val="36"/>
        </w:rPr>
        <w:t>時間</w:t>
      </w:r>
      <w:r>
        <w:rPr>
          <w:rFonts w:ascii="標楷體" w:eastAsia="標楷體" w:hAnsi="標楷體"/>
          <w:color w:val="C45911"/>
          <w:sz w:val="28"/>
          <w:szCs w:val="36"/>
        </w:rPr>
        <w:t>：</w:t>
      </w:r>
    </w:p>
    <w:p w:rsidR="00462FE4" w:rsidRDefault="00462FE4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活動地點：</w:t>
      </w:r>
    </w:p>
    <w:p w:rsidR="005E0489" w:rsidRDefault="00673BCB">
      <w:pPr>
        <w:spacing w:line="600" w:lineRule="exact"/>
      </w:pPr>
      <w:r>
        <w:rPr>
          <w:rFonts w:ascii="標楷體" w:eastAsia="標楷體" w:hAnsi="標楷體"/>
          <w:sz w:val="22"/>
        </w:rPr>
        <w:t>*社群成員請先打好單位、</w:t>
      </w:r>
      <w:r>
        <w:rPr>
          <w:rFonts w:ascii="標楷體" w:eastAsia="標楷體" w:hAnsi="標楷體"/>
          <w:color w:val="C45911"/>
          <w:sz w:val="22"/>
        </w:rPr>
        <w:t>簽到處</w:t>
      </w:r>
      <w:r>
        <w:rPr>
          <w:rFonts w:ascii="標楷體" w:eastAsia="標楷體" w:hAnsi="標楷體"/>
          <w:sz w:val="22"/>
        </w:rPr>
        <w:t>再行列印填寫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2299"/>
        <w:gridCol w:w="1978"/>
        <w:gridCol w:w="2094"/>
        <w:gridCol w:w="2969"/>
      </w:tblGrid>
      <w:tr w:rsidR="00423D4E" w:rsidTr="00423D4E">
        <w:trPr>
          <w:trHeight w:val="6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序號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423D4E" w:rsidRDefault="006D08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  <w:bookmarkStart w:id="0" w:name="_GoBack"/>
            <w:bookmarkEnd w:id="0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6D08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簽到</w:t>
            </w: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E0489" w:rsidRDefault="00673BCB">
      <w:pPr>
        <w:jc w:val="right"/>
      </w:pPr>
      <w:r>
        <w:rPr>
          <w:rFonts w:ascii="標楷體" w:eastAsia="標楷體" w:hAnsi="標楷體"/>
          <w:sz w:val="20"/>
          <w:szCs w:val="20"/>
        </w:rPr>
        <w:t>如表格不足請自行增列</w:t>
      </w:r>
    </w:p>
    <w:sectPr w:rsidR="005E0489">
      <w:head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40" w:rsidRDefault="00A70640">
      <w:r>
        <w:separator/>
      </w:r>
    </w:p>
  </w:endnote>
  <w:endnote w:type="continuationSeparator" w:id="0">
    <w:p w:rsidR="00A70640" w:rsidRDefault="00A7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40" w:rsidRDefault="00A70640">
      <w:r>
        <w:rPr>
          <w:color w:val="000000"/>
        </w:rPr>
        <w:separator/>
      </w:r>
    </w:p>
  </w:footnote>
  <w:footnote w:type="continuationSeparator" w:id="0">
    <w:p w:rsidR="00A70640" w:rsidRDefault="00A7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98" w:rsidRPr="00673BCB" w:rsidRDefault="00673BCB">
    <w:pPr>
      <w:pStyle w:val="a5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一-</w:t>
    </w:r>
    <w:r>
      <w:rPr>
        <w:rFonts w:ascii="標楷體" w:eastAsia="標楷體" w:hAnsi="標楷體"/>
      </w:rPr>
      <w:t>4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</w:t>
    </w:r>
    <w:r w:rsidR="00136D98">
      <w:rPr>
        <w:rFonts w:ascii="標楷體" w:eastAsia="標楷體" w:hAnsi="標楷體" w:hint="eastAsia"/>
      </w:rPr>
      <w:t>200901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1080"/>
    <w:multiLevelType w:val="multilevel"/>
    <w:tmpl w:val="6610E1A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9"/>
    <w:rsid w:val="00136D98"/>
    <w:rsid w:val="00237A55"/>
    <w:rsid w:val="00273528"/>
    <w:rsid w:val="003D5793"/>
    <w:rsid w:val="00423D4E"/>
    <w:rsid w:val="00462FE4"/>
    <w:rsid w:val="005E0489"/>
    <w:rsid w:val="00673BCB"/>
    <w:rsid w:val="006D08BD"/>
    <w:rsid w:val="0079575A"/>
    <w:rsid w:val="00807781"/>
    <w:rsid w:val="009C537C"/>
    <w:rsid w:val="00A70640"/>
    <w:rsid w:val="00C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F9CB72-77CD-46BC-A6CC-B33A122A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</dc:creator>
  <cp:lastModifiedBy>nutc</cp:lastModifiedBy>
  <cp:revision>8</cp:revision>
  <dcterms:created xsi:type="dcterms:W3CDTF">2019-08-30T08:39:00Z</dcterms:created>
  <dcterms:modified xsi:type="dcterms:W3CDTF">2021-01-06T09:43:00Z</dcterms:modified>
</cp:coreProperties>
</file>