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E4" w:rsidRPr="00270958" w:rsidRDefault="002037BC" w:rsidP="00442CE4">
      <w:pPr>
        <w:spacing w:line="360" w:lineRule="exact"/>
        <w:jc w:val="center"/>
        <w:rPr>
          <w:rFonts w:eastAsia="標楷體" w:cs="標楷體"/>
          <w:b/>
          <w:spacing w:val="-8"/>
          <w:sz w:val="32"/>
          <w:szCs w:val="32"/>
        </w:rPr>
      </w:pPr>
      <w:r w:rsidRPr="00270958">
        <w:rPr>
          <w:rFonts w:eastAsia="標楷體" w:cs="標楷體"/>
          <w:b/>
          <w:spacing w:val="-8"/>
          <w:sz w:val="32"/>
          <w:szCs w:val="32"/>
        </w:rPr>
        <w:t>國立</w:t>
      </w:r>
      <w:proofErr w:type="gramStart"/>
      <w:r w:rsidRPr="00270958">
        <w:rPr>
          <w:rFonts w:eastAsia="標楷體" w:cs="標楷體"/>
          <w:b/>
          <w:spacing w:val="-8"/>
          <w:sz w:val="32"/>
          <w:szCs w:val="32"/>
        </w:rPr>
        <w:t>臺</w:t>
      </w:r>
      <w:proofErr w:type="gramEnd"/>
      <w:r w:rsidRPr="00270958">
        <w:rPr>
          <w:rFonts w:eastAsia="標楷體" w:cs="標楷體"/>
          <w:b/>
          <w:spacing w:val="-8"/>
          <w:sz w:val="32"/>
          <w:szCs w:val="32"/>
        </w:rPr>
        <w:t>中科技大學「特色躍升計畫」補助產學合作、技術移轉與專利申請要點</w:t>
      </w:r>
    </w:p>
    <w:p w:rsidR="002037BC" w:rsidRPr="00270958" w:rsidRDefault="00904E26" w:rsidP="00442CE4">
      <w:pPr>
        <w:spacing w:beforeLines="50" w:before="204" w:line="400" w:lineRule="exact"/>
        <w:jc w:val="center"/>
        <w:rPr>
          <w:rFonts w:eastAsia="標楷體" w:cs="標楷體"/>
          <w:b/>
          <w:sz w:val="32"/>
          <w:szCs w:val="32"/>
        </w:rPr>
      </w:pPr>
      <w:r w:rsidRPr="00270958">
        <w:rPr>
          <w:rFonts w:eastAsia="標楷體" w:cs="標楷體"/>
          <w:b/>
          <w:sz w:val="32"/>
          <w:szCs w:val="32"/>
        </w:rPr>
        <w:t>專利</w:t>
      </w:r>
      <w:r w:rsidR="002037BC" w:rsidRPr="00270958">
        <w:rPr>
          <w:rFonts w:eastAsia="標楷體" w:cs="標楷體"/>
          <w:b/>
          <w:sz w:val="32"/>
          <w:szCs w:val="32"/>
        </w:rPr>
        <w:t>補助申請表</w:t>
      </w:r>
    </w:p>
    <w:p w:rsidR="002037BC" w:rsidRPr="00270958" w:rsidRDefault="002037BC" w:rsidP="0061750E">
      <w:pPr>
        <w:spacing w:beforeLines="50" w:before="204" w:line="276" w:lineRule="auto"/>
        <w:jc w:val="right"/>
      </w:pPr>
      <w:r w:rsidRPr="00270958">
        <w:rPr>
          <w:rFonts w:eastAsia="標楷體" w:cs="標楷體"/>
        </w:rPr>
        <w:t>申請日期：</w:t>
      </w:r>
      <w:r w:rsidRPr="00270958">
        <w:rPr>
          <w:rFonts w:eastAsia="標楷體" w:cs="標楷體"/>
          <w:u w:val="single"/>
        </w:rPr>
        <w:t xml:space="preserve">　　年　　月　　日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4"/>
        <w:gridCol w:w="847"/>
        <w:gridCol w:w="2518"/>
        <w:gridCol w:w="803"/>
        <w:gridCol w:w="4494"/>
      </w:tblGrid>
      <w:tr w:rsidR="00270958" w:rsidRPr="00270958" w:rsidTr="0061750E">
        <w:trPr>
          <w:trHeight w:val="643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50E" w:rsidRPr="00270958" w:rsidRDefault="00442CE4" w:rsidP="00442CE4">
            <w:pPr>
              <w:pStyle w:val="Standard"/>
              <w:jc w:val="center"/>
              <w:rPr>
                <w:rFonts w:eastAsia="標楷體"/>
                <w:sz w:val="27"/>
                <w:szCs w:val="27"/>
              </w:rPr>
            </w:pPr>
            <w:r w:rsidRPr="00270958">
              <w:rPr>
                <w:rFonts w:eastAsia="標楷體" w:hint="eastAsia"/>
                <w:sz w:val="27"/>
                <w:szCs w:val="27"/>
              </w:rPr>
              <w:t>申</w:t>
            </w:r>
            <w:r w:rsidRPr="00270958">
              <w:rPr>
                <w:rFonts w:eastAsia="標楷體"/>
                <w:sz w:val="27"/>
                <w:szCs w:val="27"/>
              </w:rPr>
              <w:t>請</w:t>
            </w:r>
            <w:r w:rsidR="0061750E" w:rsidRPr="00270958">
              <w:rPr>
                <w:rFonts w:eastAsia="標楷體"/>
                <w:sz w:val="27"/>
                <w:szCs w:val="27"/>
              </w:rPr>
              <w:t>編號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50E" w:rsidRPr="00270958" w:rsidRDefault="0061750E" w:rsidP="00E536E3">
            <w:pPr>
              <w:pStyle w:val="Standard"/>
              <w:jc w:val="right"/>
            </w:pPr>
            <w:r w:rsidRPr="00270958">
              <w:rPr>
                <w:rFonts w:eastAsia="標楷體"/>
                <w:sz w:val="27"/>
                <w:szCs w:val="27"/>
              </w:rPr>
              <w:t xml:space="preserve"> (</w:t>
            </w:r>
            <w:r w:rsidRPr="00270958">
              <w:rPr>
                <w:rFonts w:eastAsia="標楷體"/>
                <w:sz w:val="27"/>
                <w:szCs w:val="27"/>
              </w:rPr>
              <w:t>由特色躍升計畫辦公室填寫</w:t>
            </w:r>
            <w:r w:rsidRPr="00270958">
              <w:rPr>
                <w:rFonts w:eastAsia="標楷體"/>
                <w:sz w:val="27"/>
                <w:szCs w:val="27"/>
              </w:rPr>
              <w:t>)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1.</w:t>
            </w:r>
            <w:r w:rsidRPr="00270958">
              <w:rPr>
                <w:rFonts w:eastAsia="標楷體" w:cs="標楷體"/>
              </w:rPr>
              <w:t>專利申請名稱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中文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 w:cs="標楷體"/>
              </w:rPr>
            </w:pPr>
            <w:bookmarkStart w:id="0" w:name="專利名稱"/>
            <w:bookmarkEnd w:id="0"/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英文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 w:cs="標楷體"/>
              </w:rPr>
            </w:pP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2.</w:t>
            </w:r>
            <w:r w:rsidRPr="00270958">
              <w:rPr>
                <w:rFonts w:eastAsia="標楷體" w:cs="標楷體"/>
              </w:rPr>
              <w:t>發明人代表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姓名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 w:cs="標楷體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職稱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 w:cs="標楷體"/>
              </w:rPr>
            </w:pP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所屬</w:t>
            </w:r>
          </w:p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院系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 w:cs="標楷體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聯絡</w:t>
            </w:r>
          </w:p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方式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/>
              </w:rPr>
            </w:pPr>
            <w:r w:rsidRPr="00270958">
              <w:rPr>
                <w:rFonts w:eastAsia="標楷體"/>
              </w:rPr>
              <w:t>電話：</w:t>
            </w:r>
          </w:p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/>
              </w:rPr>
            </w:pPr>
            <w:r w:rsidRPr="00270958">
              <w:rPr>
                <w:rFonts w:eastAsia="標楷體"/>
              </w:rPr>
              <w:t>Email</w:t>
            </w:r>
            <w:r w:rsidRPr="00270958">
              <w:rPr>
                <w:rFonts w:eastAsia="標楷體"/>
              </w:rPr>
              <w:t>：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3.</w:t>
            </w:r>
            <w:r w:rsidRPr="00270958">
              <w:rPr>
                <w:rFonts w:eastAsia="標楷體" w:cs="標楷體"/>
              </w:rPr>
              <w:t>聯絡人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姓名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 w:cs="標楷體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聯絡</w:t>
            </w:r>
          </w:p>
          <w:p w:rsidR="002037BC" w:rsidRPr="00270958" w:rsidRDefault="002037BC" w:rsidP="0061750E">
            <w:pPr>
              <w:snapToGrid w:val="0"/>
              <w:spacing w:line="276" w:lineRule="auto"/>
              <w:ind w:left="60" w:right="6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方式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/>
              </w:rPr>
            </w:pPr>
            <w:r w:rsidRPr="00270958">
              <w:rPr>
                <w:rFonts w:eastAsia="標楷體"/>
              </w:rPr>
              <w:t>電話：</w:t>
            </w:r>
          </w:p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/>
              </w:rPr>
            </w:pPr>
            <w:r w:rsidRPr="00270958">
              <w:rPr>
                <w:rFonts w:eastAsia="標楷體"/>
              </w:rPr>
              <w:t>E-mail</w:t>
            </w:r>
            <w:r w:rsidRPr="00270958">
              <w:rPr>
                <w:rFonts w:eastAsia="標楷體"/>
              </w:rPr>
              <w:t>：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4.</w:t>
            </w:r>
            <w:r w:rsidRPr="00270958">
              <w:rPr>
                <w:rFonts w:eastAsia="標楷體" w:cs="標楷體"/>
              </w:rPr>
              <w:t>成果來源</w:t>
            </w:r>
          </w:p>
          <w:p w:rsidR="002037BC" w:rsidRPr="00270958" w:rsidRDefault="002037BC" w:rsidP="00770C20">
            <w:pPr>
              <w:snapToGrid w:val="0"/>
              <w:spacing w:line="276" w:lineRule="auto"/>
              <w:ind w:right="120"/>
              <w:rPr>
                <w:rFonts w:eastAsia="標楷體" w:cs="標楷體"/>
                <w:sz w:val="20"/>
              </w:rPr>
            </w:pPr>
            <w:r w:rsidRPr="00270958">
              <w:rPr>
                <w:rFonts w:eastAsia="標楷體" w:cs="標楷體"/>
                <w:sz w:val="20"/>
              </w:rPr>
              <w:t>（計畫主持人須為發明人代表）</w:t>
            </w:r>
          </w:p>
        </w:tc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line="276" w:lineRule="auto"/>
              <w:jc w:val="both"/>
            </w:pP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 xml:space="preserve">科技部　</w:t>
            </w: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 xml:space="preserve">農委會　</w:t>
            </w: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 xml:space="preserve">經濟部　</w:t>
            </w: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>其他補助機關：</w:t>
            </w:r>
            <w:r w:rsidRPr="00270958">
              <w:rPr>
                <w:rFonts w:eastAsia="Times New Roman"/>
                <w:u w:val="single"/>
              </w:rPr>
              <w:t xml:space="preserve">               </w:t>
            </w:r>
          </w:p>
          <w:p w:rsidR="002037BC" w:rsidRPr="00270958" w:rsidRDefault="002037BC" w:rsidP="0061750E">
            <w:pPr>
              <w:snapToGrid w:val="0"/>
              <w:spacing w:line="276" w:lineRule="auto"/>
              <w:jc w:val="both"/>
            </w:pP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 xml:space="preserve">一般產學合作計畫　</w:t>
            </w: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>本校教師職務成果</w:t>
            </w:r>
            <w:r w:rsidRPr="00270958">
              <w:rPr>
                <w:rFonts w:eastAsia="標楷體" w:cs="標楷體"/>
                <w:sz w:val="20"/>
              </w:rPr>
              <w:t>（勾選本項者，免填下列欄位）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/>
        </w:tc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before="180" w:line="276" w:lineRule="auto"/>
              <w:jc w:val="both"/>
            </w:pPr>
            <w:r w:rsidRPr="00270958">
              <w:rPr>
                <w:rFonts w:eastAsia="標楷體" w:cs="標楷體"/>
              </w:rPr>
              <w:t>計畫編號：</w:t>
            </w:r>
            <w:r w:rsidRPr="00270958">
              <w:rPr>
                <w:rFonts w:eastAsia="Times New Roman"/>
                <w:u w:val="single"/>
              </w:rPr>
              <w:t xml:space="preserve">                     </w:t>
            </w:r>
            <w:r w:rsidRPr="00270958">
              <w:rPr>
                <w:rFonts w:eastAsia="標楷體"/>
                <w:u w:val="single"/>
              </w:rPr>
              <w:t xml:space="preserve">　</w:t>
            </w:r>
            <w:r w:rsidRPr="00270958">
              <w:rPr>
                <w:rFonts w:eastAsia="Times New Roman"/>
                <w:u w:val="single"/>
              </w:rPr>
              <w:t xml:space="preserve">  </w:t>
            </w:r>
            <w:r w:rsidRPr="00270958">
              <w:rPr>
                <w:rFonts w:eastAsia="標楷體"/>
              </w:rPr>
              <w:tab/>
            </w:r>
            <w:r w:rsidRPr="00270958">
              <w:rPr>
                <w:rFonts w:eastAsia="標楷體" w:cs="標楷體"/>
              </w:rPr>
              <w:t>校內編號：</w:t>
            </w:r>
            <w:r w:rsidRPr="00270958">
              <w:rPr>
                <w:rFonts w:eastAsia="Times New Roman"/>
                <w:u w:val="single"/>
              </w:rPr>
              <w:t xml:space="preserve">             </w:t>
            </w:r>
            <w:r w:rsidRPr="00270958">
              <w:rPr>
                <w:rFonts w:eastAsia="標楷體"/>
                <w:u w:val="single"/>
              </w:rPr>
              <w:t xml:space="preserve">　</w:t>
            </w:r>
            <w:r w:rsidRPr="00270958">
              <w:rPr>
                <w:rFonts w:eastAsia="Times New Roman"/>
                <w:u w:val="single"/>
              </w:rPr>
              <w:t xml:space="preserve">  </w:t>
            </w:r>
          </w:p>
          <w:p w:rsidR="002037BC" w:rsidRPr="00270958" w:rsidRDefault="002037BC" w:rsidP="0061750E">
            <w:pPr>
              <w:snapToGrid w:val="0"/>
              <w:spacing w:before="180" w:line="276" w:lineRule="auto"/>
              <w:jc w:val="both"/>
            </w:pPr>
            <w:r w:rsidRPr="00270958">
              <w:rPr>
                <w:rFonts w:eastAsia="標楷體" w:cs="標楷體"/>
              </w:rPr>
              <w:t>計畫名稱：</w:t>
            </w:r>
            <w:r w:rsidRPr="00270958">
              <w:rPr>
                <w:rFonts w:eastAsia="Times New Roman"/>
                <w:u w:val="single"/>
              </w:rPr>
              <w:t xml:space="preserve">                     </w:t>
            </w:r>
            <w:r w:rsidRPr="00270958">
              <w:rPr>
                <w:rFonts w:eastAsia="標楷體"/>
                <w:u w:val="single"/>
              </w:rPr>
              <w:t xml:space="preserve">　　　　　　　　　　　　　　　</w:t>
            </w:r>
            <w:r w:rsidRPr="00270958">
              <w:rPr>
                <w:rFonts w:eastAsia="Times New Roman"/>
                <w:u w:val="single"/>
              </w:rPr>
              <w:t xml:space="preserve">  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58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5.</w:t>
            </w:r>
            <w:r w:rsidRPr="00270958">
              <w:rPr>
                <w:rFonts w:eastAsia="標楷體" w:cs="標楷體"/>
              </w:rPr>
              <w:t>專利類別</w:t>
            </w:r>
          </w:p>
        </w:tc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44253A">
            <w:pPr>
              <w:snapToGrid w:val="0"/>
              <w:spacing w:line="276" w:lineRule="auto"/>
              <w:jc w:val="both"/>
            </w:pP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>發明</w:t>
            </w:r>
            <w:r w:rsidRPr="00270958">
              <w:rPr>
                <w:rFonts w:eastAsia="標楷體"/>
              </w:rPr>
              <w:t xml:space="preserve">　</w:t>
            </w:r>
            <w:r w:rsidRPr="00270958">
              <w:rPr>
                <w:rFonts w:eastAsia="Times New Roman"/>
              </w:rPr>
              <w:t xml:space="preserve"> </w:t>
            </w: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>新型</w:t>
            </w:r>
            <w:r w:rsidRPr="00270958">
              <w:rPr>
                <w:rFonts w:eastAsia="標楷體"/>
              </w:rPr>
              <w:t xml:space="preserve">　</w:t>
            </w:r>
            <w:r w:rsidR="00904E26" w:rsidRPr="00270958">
              <w:rPr>
                <w:rFonts w:ascii="標楷體" w:eastAsia="標楷體" w:hAnsi="標楷體" w:cs="標楷體"/>
              </w:rPr>
              <w:t>□</w:t>
            </w:r>
            <w:r w:rsidR="00904E26" w:rsidRPr="00270958">
              <w:rPr>
                <w:rFonts w:eastAsia="標楷體" w:cs="標楷體" w:hint="eastAsia"/>
              </w:rPr>
              <w:t>設</w:t>
            </w:r>
            <w:r w:rsidR="00904E26" w:rsidRPr="00270958">
              <w:rPr>
                <w:rFonts w:eastAsia="標楷體" w:cs="標楷體"/>
              </w:rPr>
              <w:t>計</w:t>
            </w:r>
            <w:r w:rsidR="0044253A" w:rsidRPr="00270958">
              <w:rPr>
                <w:rFonts w:eastAsia="標楷體" w:hAnsi="標楷體"/>
              </w:rPr>
              <w:t>（</w:t>
            </w:r>
            <w:r w:rsidR="0044253A" w:rsidRPr="00270958">
              <w:rPr>
                <w:rFonts w:eastAsia="標楷體" w:cs="標楷體"/>
              </w:rPr>
              <w:t>新式樣</w:t>
            </w:r>
            <w:r w:rsidR="0044253A" w:rsidRPr="00270958">
              <w:rPr>
                <w:rFonts w:eastAsia="標楷體" w:hAnsi="標楷體"/>
              </w:rPr>
              <w:t>）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6.</w:t>
            </w:r>
            <w:r w:rsidRPr="00270958">
              <w:rPr>
                <w:rFonts w:eastAsia="標楷體" w:cs="標楷體"/>
              </w:rPr>
              <w:t>申請國家及理由詳述</w:t>
            </w:r>
          </w:p>
        </w:tc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61750E">
            <w:pPr>
              <w:snapToGrid w:val="0"/>
              <w:spacing w:line="276" w:lineRule="auto"/>
              <w:jc w:val="both"/>
            </w:pP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>中華民國</w:t>
            </w:r>
            <w:r w:rsidR="00904E26" w:rsidRPr="00270958">
              <w:rPr>
                <w:rFonts w:eastAsia="標楷體" w:cs="標楷體" w:hint="eastAsia"/>
              </w:rPr>
              <w:t>(</w:t>
            </w:r>
            <w:r w:rsidR="00904E26" w:rsidRPr="00270958">
              <w:rPr>
                <w:rFonts w:eastAsia="標楷體" w:cs="標楷體" w:hint="eastAsia"/>
              </w:rPr>
              <w:t>優先</w:t>
            </w:r>
            <w:r w:rsidR="00904E26" w:rsidRPr="00270958">
              <w:rPr>
                <w:rFonts w:eastAsia="標楷體" w:cs="標楷體"/>
              </w:rPr>
              <w:t>補助</w:t>
            </w:r>
            <w:proofErr w:type="gramStart"/>
            <w:r w:rsidR="00904E26" w:rsidRPr="00270958">
              <w:rPr>
                <w:rFonts w:eastAsia="標楷體" w:cs="標楷體" w:hint="eastAsia"/>
              </w:rPr>
              <w:t>申</w:t>
            </w:r>
            <w:r w:rsidR="00904E26" w:rsidRPr="00270958">
              <w:rPr>
                <w:rFonts w:eastAsia="標楷體" w:cs="標楷體"/>
              </w:rPr>
              <w:t>覆費</w:t>
            </w:r>
            <w:proofErr w:type="gramEnd"/>
            <w:r w:rsidR="00904E26" w:rsidRPr="00270958">
              <w:rPr>
                <w:rFonts w:eastAsia="標楷體" w:cs="標楷體"/>
              </w:rPr>
              <w:t>，其餘費用請向研發處申請</w:t>
            </w:r>
            <w:r w:rsidR="00904E26" w:rsidRPr="00270958">
              <w:rPr>
                <w:rFonts w:eastAsia="標楷體" w:cs="標楷體" w:hint="eastAsia"/>
              </w:rPr>
              <w:t>)</w:t>
            </w:r>
          </w:p>
          <w:p w:rsidR="002037BC" w:rsidRPr="00270958" w:rsidRDefault="002037BC" w:rsidP="0061750E">
            <w:pPr>
              <w:snapToGrid w:val="0"/>
              <w:spacing w:line="276" w:lineRule="auto"/>
              <w:jc w:val="both"/>
            </w:pP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>其他國家：</w:t>
            </w:r>
            <w:r w:rsidRPr="00270958">
              <w:rPr>
                <w:rFonts w:eastAsia="Times New Roman"/>
                <w:u w:val="single"/>
              </w:rPr>
              <w:t xml:space="preserve">                        </w:t>
            </w:r>
            <w:bookmarkStart w:id="1" w:name="_GoBack"/>
            <w:bookmarkEnd w:id="1"/>
            <w:r w:rsidRPr="00270958">
              <w:rPr>
                <w:rFonts w:eastAsia="標楷體" w:cs="標楷體"/>
              </w:rPr>
              <w:t>理由：</w:t>
            </w:r>
            <w:r w:rsidRPr="00270958">
              <w:rPr>
                <w:rFonts w:eastAsia="Times New Roman"/>
                <w:u w:val="single"/>
              </w:rPr>
              <w:t xml:space="preserve">                                                     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7.</w:t>
            </w:r>
            <w:r w:rsidRPr="00270958">
              <w:rPr>
                <w:rFonts w:eastAsia="標楷體" w:cs="標楷體"/>
              </w:rPr>
              <w:t>公開揭露紀錄</w:t>
            </w:r>
          </w:p>
        </w:tc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</w:pP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 xml:space="preserve">是　</w:t>
            </w:r>
            <w:r w:rsidRPr="00270958">
              <w:rPr>
                <w:rFonts w:ascii="標楷體" w:eastAsia="標楷體" w:hAnsi="標楷體" w:cs="標楷體"/>
              </w:rPr>
              <w:t>□</w:t>
            </w:r>
            <w:proofErr w:type="gramStart"/>
            <w:r w:rsidRPr="00270958">
              <w:rPr>
                <w:rFonts w:eastAsia="標楷體" w:cs="標楷體"/>
              </w:rPr>
              <w:t>否</w:t>
            </w:r>
            <w:proofErr w:type="gramEnd"/>
          </w:p>
          <w:p w:rsidR="002037BC" w:rsidRPr="00270958" w:rsidRDefault="002037BC" w:rsidP="00770C20">
            <w:pPr>
              <w:snapToGrid w:val="0"/>
              <w:spacing w:line="276" w:lineRule="auto"/>
            </w:pPr>
            <w:r w:rsidRPr="00270958">
              <w:rPr>
                <w:rFonts w:eastAsia="標楷體" w:cs="標楷體"/>
              </w:rPr>
              <w:t>若是，請註明發表時間及場所：</w:t>
            </w:r>
            <w:r w:rsidRPr="00270958">
              <w:rPr>
                <w:rFonts w:eastAsia="Times New Roman"/>
                <w:u w:val="single"/>
              </w:rPr>
              <w:t xml:space="preserve">     </w:t>
            </w:r>
            <w:r w:rsidRPr="00270958">
              <w:rPr>
                <w:rFonts w:eastAsia="標楷體"/>
                <w:u w:val="single"/>
              </w:rPr>
              <w:t xml:space="preserve">　　　　</w:t>
            </w:r>
            <w:r w:rsidRPr="00270958">
              <w:rPr>
                <w:rFonts w:eastAsia="Times New Roman"/>
                <w:u w:val="single"/>
              </w:rPr>
              <w:t xml:space="preserve">                   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/>
        </w:tc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公開之目的（請在適當空格內勾選）</w:t>
            </w:r>
          </w:p>
          <w:p w:rsidR="002037BC" w:rsidRPr="00270958" w:rsidRDefault="002037BC" w:rsidP="00770C20">
            <w:pPr>
              <w:snapToGrid w:val="0"/>
              <w:spacing w:line="276" w:lineRule="auto"/>
            </w:pP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>學術刊物發表</w:t>
            </w:r>
            <w:r w:rsidRPr="00270958">
              <w:rPr>
                <w:rFonts w:eastAsia="標楷體"/>
              </w:rPr>
              <w:t xml:space="preserve">　</w:t>
            </w: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>學術研討會發表</w:t>
            </w:r>
          </w:p>
          <w:p w:rsidR="002037BC" w:rsidRPr="00270958" w:rsidRDefault="002037BC" w:rsidP="00770C20">
            <w:pPr>
              <w:snapToGrid w:val="0"/>
              <w:spacing w:line="276" w:lineRule="auto"/>
            </w:pP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>展覽</w:t>
            </w:r>
            <w:r w:rsidRPr="00270958">
              <w:rPr>
                <w:rFonts w:eastAsia="Times New Roman"/>
              </w:rPr>
              <w:t xml:space="preserve"> </w:t>
            </w:r>
            <w:r w:rsidRPr="00270958">
              <w:rPr>
                <w:rFonts w:eastAsia="標楷體"/>
              </w:rPr>
              <w:t xml:space="preserve">　</w:t>
            </w:r>
            <w:r w:rsidRPr="00270958">
              <w:rPr>
                <w:rFonts w:eastAsia="Times New Roman"/>
              </w:rPr>
              <w:t xml:space="preserve">       </w:t>
            </w:r>
            <w:r w:rsidRPr="00270958">
              <w:rPr>
                <w:rFonts w:ascii="標楷體" w:eastAsia="標楷體" w:hAnsi="標楷體" w:cs="標楷體"/>
              </w:rPr>
              <w:t>□</w:t>
            </w:r>
            <w:r w:rsidRPr="00270958">
              <w:rPr>
                <w:rFonts w:eastAsia="標楷體" w:cs="標楷體"/>
              </w:rPr>
              <w:t>其它：</w:t>
            </w:r>
            <w:r w:rsidRPr="00270958">
              <w:rPr>
                <w:rFonts w:eastAsia="Times New Roman"/>
                <w:u w:val="single"/>
              </w:rPr>
              <w:t xml:space="preserve">                        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8.</w:t>
            </w:r>
            <w:r w:rsidRPr="00270958">
              <w:rPr>
                <w:rFonts w:eastAsia="標楷體" w:cs="標楷體"/>
              </w:rPr>
              <w:t>檢附資料</w:t>
            </w:r>
          </w:p>
        </w:tc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47580A" w:rsidRPr="00270958" w:rsidRDefault="0047580A" w:rsidP="0047580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270958">
              <w:rPr>
                <w:rFonts w:ascii="標楷體" w:eastAsia="標楷體" w:hAnsi="標楷體"/>
              </w:rPr>
              <w:t>□</w:t>
            </w:r>
            <w:r w:rsidRPr="00270958">
              <w:rPr>
                <w:rFonts w:eastAsia="標楷體" w:hAnsi="標楷體"/>
              </w:rPr>
              <w:t>專利申請表（表</w:t>
            </w:r>
            <w:r w:rsidRPr="00270958">
              <w:rPr>
                <w:rFonts w:eastAsia="標楷體"/>
              </w:rPr>
              <w:t>1</w:t>
            </w:r>
            <w:r w:rsidRPr="00270958">
              <w:rPr>
                <w:rFonts w:eastAsia="標楷體" w:hAnsi="標楷體"/>
              </w:rPr>
              <w:t>）。</w:t>
            </w:r>
          </w:p>
          <w:p w:rsidR="0047580A" w:rsidRPr="00270958" w:rsidRDefault="0047580A" w:rsidP="0047580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270958">
              <w:rPr>
                <w:rFonts w:ascii="標楷體" w:eastAsia="標楷體" w:hAnsi="標楷體"/>
              </w:rPr>
              <w:t>□</w:t>
            </w:r>
            <w:r w:rsidRPr="00270958">
              <w:rPr>
                <w:rFonts w:eastAsia="標楷體" w:hAnsi="標楷體"/>
                <w:bCs/>
              </w:rPr>
              <w:t>專利申請說明書</w:t>
            </w:r>
            <w:r w:rsidRPr="00270958">
              <w:rPr>
                <w:rFonts w:eastAsia="標楷體" w:hAnsi="標楷體"/>
              </w:rPr>
              <w:t>（表</w:t>
            </w:r>
            <w:r w:rsidRPr="00270958">
              <w:rPr>
                <w:rFonts w:eastAsia="標楷體"/>
              </w:rPr>
              <w:t>2</w:t>
            </w:r>
            <w:r w:rsidRPr="00270958">
              <w:rPr>
                <w:rFonts w:eastAsia="標楷體" w:hAnsi="標楷體"/>
              </w:rPr>
              <w:t>）</w:t>
            </w:r>
          </w:p>
          <w:p w:rsidR="0047580A" w:rsidRPr="00270958" w:rsidRDefault="0047580A" w:rsidP="0047580A">
            <w:pPr>
              <w:adjustRightInd w:val="0"/>
              <w:snapToGrid w:val="0"/>
              <w:spacing w:line="276" w:lineRule="auto"/>
              <w:jc w:val="both"/>
              <w:rPr>
                <w:rFonts w:eastAsia="標楷體" w:hAnsi="標楷體"/>
              </w:rPr>
            </w:pPr>
            <w:r w:rsidRPr="00270958">
              <w:rPr>
                <w:rFonts w:ascii="標楷體" w:eastAsia="標楷體" w:hAnsi="標楷體"/>
              </w:rPr>
              <w:t>□</w:t>
            </w:r>
            <w:r w:rsidRPr="00270958">
              <w:rPr>
                <w:rFonts w:eastAsia="標楷體" w:hAnsi="標楷體"/>
                <w:bCs/>
              </w:rPr>
              <w:t>計畫經費核定清單或</w:t>
            </w:r>
            <w:r w:rsidRPr="00270958">
              <w:rPr>
                <w:rFonts w:eastAsia="標楷體" w:hAnsi="標楷體"/>
              </w:rPr>
              <w:t>計畫合約書影本。</w:t>
            </w:r>
          </w:p>
          <w:p w:rsidR="0047580A" w:rsidRPr="00270958" w:rsidRDefault="0047580A" w:rsidP="0047580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270958">
              <w:rPr>
                <w:rFonts w:ascii="標楷體" w:eastAsia="標楷體" w:hAnsi="標楷體"/>
              </w:rPr>
              <w:t>□</w:t>
            </w:r>
            <w:r w:rsidRPr="00270958">
              <w:rPr>
                <w:rFonts w:ascii="標楷體" w:eastAsia="標楷體" w:hAnsi="標楷體" w:hint="eastAsia"/>
              </w:rPr>
              <w:t>專利</w:t>
            </w:r>
            <w:r w:rsidRPr="00270958">
              <w:rPr>
                <w:rFonts w:eastAsia="標楷體" w:hAnsi="標楷體"/>
              </w:rPr>
              <w:t>事務所</w:t>
            </w:r>
            <w:r w:rsidRPr="00270958">
              <w:rPr>
                <w:rFonts w:ascii="標楷體" w:eastAsia="標楷體" w:hAnsi="標楷體" w:hint="eastAsia"/>
              </w:rPr>
              <w:t>估價單。(請詳列事務所服務費、政府審查規費等費用)</w:t>
            </w:r>
          </w:p>
          <w:p w:rsidR="0047580A" w:rsidRPr="00270958" w:rsidRDefault="0047580A" w:rsidP="0047580A">
            <w:pPr>
              <w:adjustRightInd w:val="0"/>
              <w:snapToGrid w:val="0"/>
              <w:spacing w:line="276" w:lineRule="auto"/>
              <w:jc w:val="both"/>
              <w:rPr>
                <w:rFonts w:eastAsia="標楷體" w:hAnsi="標楷體"/>
              </w:rPr>
            </w:pPr>
            <w:r w:rsidRPr="00270958">
              <w:rPr>
                <w:rFonts w:ascii="標楷體" w:eastAsia="標楷體" w:hAnsi="標楷體"/>
              </w:rPr>
              <w:t>□</w:t>
            </w:r>
            <w:r w:rsidRPr="00270958">
              <w:rPr>
                <w:rFonts w:eastAsia="標楷體" w:hAnsi="標楷體"/>
              </w:rPr>
              <w:t>本申請案之</w:t>
            </w:r>
            <w:r w:rsidRPr="00270958">
              <w:rPr>
                <w:rFonts w:eastAsia="標楷體" w:hAnsi="標楷體"/>
                <w:bCs/>
              </w:rPr>
              <w:t>專利申請說明書</w:t>
            </w:r>
            <w:r w:rsidRPr="00270958">
              <w:rPr>
                <w:rFonts w:eastAsia="標楷體" w:hAnsi="標楷體"/>
              </w:rPr>
              <w:t>電子檔請</w:t>
            </w:r>
            <w:r w:rsidRPr="00270958">
              <w:rPr>
                <w:rFonts w:eastAsia="標楷體"/>
              </w:rPr>
              <w:t>E-mail</w:t>
            </w:r>
            <w:r w:rsidRPr="00270958">
              <w:rPr>
                <w:rFonts w:eastAsia="標楷體" w:hint="eastAsia"/>
              </w:rPr>
              <w:t xml:space="preserve"> </w:t>
            </w:r>
            <w:r w:rsidRPr="00270958">
              <w:rPr>
                <w:rFonts w:eastAsia="標楷體" w:hAnsi="標楷體"/>
              </w:rPr>
              <w:t>至</w:t>
            </w:r>
          </w:p>
          <w:p w:rsidR="002037BC" w:rsidRPr="00270958" w:rsidRDefault="0047580A" w:rsidP="00770C20">
            <w:pPr>
              <w:snapToGrid w:val="0"/>
              <w:spacing w:line="276" w:lineRule="auto"/>
            </w:pPr>
            <w:r w:rsidRPr="00270958">
              <w:rPr>
                <w:rFonts w:ascii="標楷體" w:eastAsia="標楷體" w:hAnsi="標楷體"/>
              </w:rPr>
              <w:t>□</w:t>
            </w:r>
            <w:r w:rsidRPr="00270958">
              <w:rPr>
                <w:rFonts w:eastAsia="標楷體" w:hAnsi="標楷體"/>
              </w:rPr>
              <w:t>其他（如已發表論文等）：</w:t>
            </w:r>
            <w:r w:rsidRPr="00270958">
              <w:rPr>
                <w:rFonts w:eastAsia="標楷體"/>
                <w:u w:val="single"/>
              </w:rPr>
              <w:t xml:space="preserve">                                 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9.</w:t>
            </w:r>
            <w:r w:rsidRPr="00270958">
              <w:rPr>
                <w:rFonts w:eastAsia="標楷體" w:cs="標楷體"/>
              </w:rPr>
              <w:t>承辦事務所</w:t>
            </w:r>
          </w:p>
        </w:tc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47580A" w:rsidRPr="00270958" w:rsidRDefault="0047580A" w:rsidP="0047580A">
            <w:pPr>
              <w:spacing w:line="276" w:lineRule="auto"/>
              <w:rPr>
                <w:rFonts w:eastAsia="標楷體"/>
              </w:rPr>
            </w:pPr>
            <w:r w:rsidRPr="00270958">
              <w:rPr>
                <w:rFonts w:ascii="標楷體" w:eastAsia="標楷體" w:hAnsi="標楷體"/>
              </w:rPr>
              <w:t>□</w:t>
            </w:r>
            <w:r w:rsidRPr="00270958">
              <w:rPr>
                <w:rFonts w:eastAsia="標楷體" w:hAnsi="標楷體"/>
              </w:rPr>
              <w:t>發明人推薦</w:t>
            </w:r>
            <w:r w:rsidRPr="00270958">
              <w:rPr>
                <w:rFonts w:eastAsia="標楷體"/>
                <w:u w:val="single"/>
              </w:rPr>
              <w:t xml:space="preserve">         </w:t>
            </w:r>
            <w:r w:rsidRPr="00270958">
              <w:rPr>
                <w:rFonts w:eastAsia="標楷體" w:hint="eastAsia"/>
                <w:u w:val="single"/>
              </w:rPr>
              <w:t xml:space="preserve">      </w:t>
            </w:r>
            <w:r w:rsidRPr="00270958">
              <w:rPr>
                <w:rFonts w:eastAsia="標楷體"/>
                <w:u w:val="single"/>
              </w:rPr>
              <w:t xml:space="preserve">   </w:t>
            </w:r>
            <w:r w:rsidRPr="00270958">
              <w:rPr>
                <w:rFonts w:eastAsia="標楷體" w:hAnsi="標楷體"/>
              </w:rPr>
              <w:t>事務所辦理，</w:t>
            </w:r>
          </w:p>
          <w:p w:rsidR="002037BC" w:rsidRPr="00270958" w:rsidRDefault="0047580A" w:rsidP="00770C20">
            <w:pPr>
              <w:spacing w:line="276" w:lineRule="auto"/>
              <w:ind w:firstLine="240"/>
            </w:pPr>
            <w:r w:rsidRPr="00270958">
              <w:rPr>
                <w:rFonts w:eastAsia="標楷體" w:hAnsi="標楷體"/>
              </w:rPr>
              <w:t>事務所承辦人：</w:t>
            </w:r>
            <w:r w:rsidRPr="00270958">
              <w:rPr>
                <w:rFonts w:eastAsia="標楷體"/>
                <w:u w:val="single"/>
              </w:rPr>
              <w:t xml:space="preserve">             </w:t>
            </w:r>
            <w:r w:rsidRPr="00270958">
              <w:rPr>
                <w:rFonts w:eastAsia="標楷體" w:hAnsi="標楷體"/>
              </w:rPr>
              <w:t>，聯絡電話：</w:t>
            </w:r>
            <w:r w:rsidRPr="00270958">
              <w:rPr>
                <w:rFonts w:eastAsia="標楷體"/>
                <w:u w:val="single"/>
              </w:rPr>
              <w:t xml:space="preserve">               </w:t>
            </w:r>
            <w:r w:rsidRPr="00270958">
              <w:rPr>
                <w:rFonts w:eastAsia="標楷體" w:hAnsi="標楷體"/>
              </w:rPr>
              <w:t>。</w:t>
            </w:r>
          </w:p>
        </w:tc>
      </w:tr>
      <w:tr w:rsidR="00270958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904E26" w:rsidRPr="00270958" w:rsidRDefault="00904E26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 w:hint="eastAsia"/>
              </w:rPr>
              <w:lastRenderedPageBreak/>
              <w:t>10.</w:t>
            </w:r>
            <w:r w:rsidRPr="00270958">
              <w:rPr>
                <w:rFonts w:eastAsia="標楷體" w:cs="標楷體" w:hint="eastAsia"/>
              </w:rPr>
              <w:t>申</w:t>
            </w:r>
            <w:r w:rsidRPr="00270958">
              <w:rPr>
                <w:rFonts w:eastAsia="標楷體" w:cs="標楷體"/>
              </w:rPr>
              <w:t>請經</w:t>
            </w:r>
            <w:r w:rsidRPr="00270958">
              <w:rPr>
                <w:rFonts w:eastAsia="標楷體" w:cs="標楷體" w:hint="eastAsia"/>
              </w:rPr>
              <w:t>費項</w:t>
            </w:r>
            <w:r w:rsidRPr="00270958">
              <w:rPr>
                <w:rFonts w:eastAsia="標楷體" w:cs="標楷體"/>
              </w:rPr>
              <w:t>目</w:t>
            </w:r>
          </w:p>
        </w:tc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47580A" w:rsidRPr="00270958" w:rsidRDefault="0047580A" w:rsidP="0047580A">
            <w:pPr>
              <w:spacing w:line="276" w:lineRule="auto"/>
              <w:rPr>
                <w:rFonts w:ascii="標楷體" w:eastAsia="標楷體" w:hAnsi="標楷體"/>
              </w:rPr>
            </w:pPr>
            <w:r w:rsidRPr="00270958">
              <w:rPr>
                <w:rFonts w:ascii="標楷體" w:eastAsia="標楷體" w:hAnsi="標楷體" w:hint="eastAsia"/>
              </w:rPr>
              <w:t>依據「國立</w:t>
            </w:r>
            <w:proofErr w:type="gramStart"/>
            <w:r w:rsidRPr="00270958">
              <w:rPr>
                <w:rFonts w:ascii="標楷體" w:eastAsia="標楷體" w:hAnsi="標楷體" w:hint="eastAsia"/>
              </w:rPr>
              <w:t>臺</w:t>
            </w:r>
            <w:proofErr w:type="gramEnd"/>
            <w:r w:rsidRPr="00270958">
              <w:rPr>
                <w:rFonts w:ascii="標楷體" w:eastAsia="標楷體" w:hAnsi="標楷體" w:hint="eastAsia"/>
              </w:rPr>
              <w:t>中科技大學「特色躍升計畫」補助產學合作、技術移轉與專利申請要點」申請補助(包含事務所服務費、政府官方規費等)：</w:t>
            </w:r>
          </w:p>
          <w:p w:rsidR="0047580A" w:rsidRPr="00270958" w:rsidRDefault="0047580A" w:rsidP="0047580A">
            <w:pPr>
              <w:spacing w:line="276" w:lineRule="auto"/>
              <w:ind w:left="281" w:hangingChars="117" w:hanging="281"/>
              <w:rPr>
                <w:rFonts w:eastAsia="標楷體" w:hAnsi="標楷體"/>
              </w:rPr>
            </w:pPr>
            <w:r w:rsidRPr="00270958">
              <w:rPr>
                <w:rFonts w:ascii="標楷體" w:eastAsia="標楷體" w:hAnsi="標楷體"/>
              </w:rPr>
              <w:t>□</w:t>
            </w:r>
            <w:r w:rsidRPr="00270958">
              <w:rPr>
                <w:rFonts w:eastAsia="標楷體" w:hAnsi="標楷體"/>
              </w:rPr>
              <w:t>發明</w:t>
            </w:r>
            <w:r w:rsidRPr="00270958">
              <w:rPr>
                <w:rFonts w:eastAsia="標楷體" w:hAnsi="標楷體" w:hint="eastAsia"/>
              </w:rPr>
              <w:t>：申請審查費</w:t>
            </w:r>
            <w:r w:rsidR="00B47369" w:rsidRPr="00270958">
              <w:rPr>
                <w:rFonts w:eastAsia="標楷體" w:hAnsi="標楷體" w:hint="eastAsia"/>
              </w:rPr>
              <w:t>_</w:t>
            </w:r>
            <w:r w:rsidR="00B47369" w:rsidRPr="00270958">
              <w:rPr>
                <w:rFonts w:eastAsia="標楷體" w:hAnsi="標楷體"/>
              </w:rPr>
              <w:t>_______</w:t>
            </w:r>
            <w:r w:rsidRPr="00270958">
              <w:rPr>
                <w:rFonts w:eastAsia="標楷體" w:hAnsi="標楷體" w:hint="eastAsia"/>
              </w:rPr>
              <w:t>元及</w:t>
            </w:r>
            <w:proofErr w:type="gramStart"/>
            <w:r w:rsidRPr="00270958">
              <w:rPr>
                <w:rFonts w:eastAsia="標楷體" w:hAnsi="標楷體" w:hint="eastAsia"/>
              </w:rPr>
              <w:t>領證費與</w:t>
            </w:r>
            <w:proofErr w:type="gramEnd"/>
            <w:r w:rsidRPr="00270958">
              <w:rPr>
                <w:rFonts w:eastAsia="標楷體" w:hAnsi="標楷體" w:hint="eastAsia"/>
              </w:rPr>
              <w:t>第一年至第三年專利年費</w:t>
            </w:r>
            <w:r w:rsidR="00B47369" w:rsidRPr="00270958">
              <w:rPr>
                <w:rFonts w:eastAsia="標楷體" w:hAnsi="標楷體" w:hint="eastAsia"/>
              </w:rPr>
              <w:t>____</w:t>
            </w:r>
            <w:r w:rsidR="00B47369" w:rsidRPr="00270958">
              <w:rPr>
                <w:rFonts w:eastAsia="標楷體" w:hAnsi="標楷體"/>
              </w:rPr>
              <w:t>__</w:t>
            </w:r>
            <w:r w:rsidR="00B47369" w:rsidRPr="00270958">
              <w:rPr>
                <w:rFonts w:eastAsia="標楷體" w:hAnsi="標楷體" w:hint="eastAsia"/>
              </w:rPr>
              <w:t>_</w:t>
            </w:r>
            <w:r w:rsidRPr="00270958">
              <w:rPr>
                <w:rFonts w:eastAsia="標楷體" w:hAnsi="標楷體" w:hint="eastAsia"/>
              </w:rPr>
              <w:t>元。</w:t>
            </w:r>
          </w:p>
          <w:p w:rsidR="0047580A" w:rsidRPr="00270958" w:rsidRDefault="0047580A" w:rsidP="0047580A">
            <w:pPr>
              <w:spacing w:line="276" w:lineRule="auto"/>
              <w:ind w:left="281" w:hangingChars="117" w:hanging="281"/>
              <w:rPr>
                <w:rFonts w:eastAsia="標楷體" w:hAnsi="標楷體"/>
              </w:rPr>
            </w:pPr>
            <w:r w:rsidRPr="00270958">
              <w:rPr>
                <w:rFonts w:eastAsia="標楷體" w:hAnsi="標楷體"/>
              </w:rPr>
              <w:t>□新型</w:t>
            </w:r>
            <w:r w:rsidRPr="00270958">
              <w:rPr>
                <w:rFonts w:eastAsia="標楷體" w:hAnsi="標楷體" w:hint="eastAsia"/>
              </w:rPr>
              <w:t>：申請審查費</w:t>
            </w:r>
            <w:r w:rsidR="00B47369" w:rsidRPr="00270958">
              <w:rPr>
                <w:rFonts w:eastAsia="標楷體" w:hAnsi="標楷體" w:hint="eastAsia"/>
              </w:rPr>
              <w:t>_</w:t>
            </w:r>
            <w:r w:rsidR="00B47369" w:rsidRPr="00270958">
              <w:rPr>
                <w:rFonts w:eastAsia="標楷體" w:hAnsi="標楷體"/>
              </w:rPr>
              <w:t>_______</w:t>
            </w:r>
            <w:r w:rsidR="00B47369" w:rsidRPr="00270958">
              <w:rPr>
                <w:rFonts w:eastAsia="標楷體" w:hAnsi="標楷體" w:hint="eastAsia"/>
              </w:rPr>
              <w:t>元及</w:t>
            </w:r>
            <w:proofErr w:type="gramStart"/>
            <w:r w:rsidR="00B47369" w:rsidRPr="00270958">
              <w:rPr>
                <w:rFonts w:eastAsia="標楷體" w:hAnsi="標楷體" w:hint="eastAsia"/>
              </w:rPr>
              <w:t>領證費與</w:t>
            </w:r>
            <w:proofErr w:type="gramEnd"/>
            <w:r w:rsidR="00B47369" w:rsidRPr="00270958">
              <w:rPr>
                <w:rFonts w:eastAsia="標楷體" w:hAnsi="標楷體" w:hint="eastAsia"/>
              </w:rPr>
              <w:t>第一年至第三年專利年費</w:t>
            </w:r>
            <w:r w:rsidR="00B47369" w:rsidRPr="00270958">
              <w:rPr>
                <w:rFonts w:eastAsia="標楷體" w:hAnsi="標楷體" w:hint="eastAsia"/>
              </w:rPr>
              <w:t>____</w:t>
            </w:r>
            <w:r w:rsidR="00B47369" w:rsidRPr="00270958">
              <w:rPr>
                <w:rFonts w:eastAsia="標楷體" w:hAnsi="標楷體"/>
              </w:rPr>
              <w:t>__</w:t>
            </w:r>
            <w:r w:rsidR="00B47369" w:rsidRPr="00270958">
              <w:rPr>
                <w:rFonts w:eastAsia="標楷體" w:hAnsi="標楷體" w:hint="eastAsia"/>
              </w:rPr>
              <w:t>_</w:t>
            </w:r>
            <w:r w:rsidR="00B47369" w:rsidRPr="00270958">
              <w:rPr>
                <w:rFonts w:eastAsia="標楷體" w:hAnsi="標楷體" w:hint="eastAsia"/>
              </w:rPr>
              <w:t>元</w:t>
            </w:r>
            <w:r w:rsidRPr="00270958">
              <w:rPr>
                <w:rFonts w:eastAsia="標楷體" w:hAnsi="標楷體" w:hint="eastAsia"/>
              </w:rPr>
              <w:t>。</w:t>
            </w:r>
          </w:p>
          <w:p w:rsidR="0047580A" w:rsidRPr="00270958" w:rsidRDefault="0047580A" w:rsidP="0047580A">
            <w:pPr>
              <w:spacing w:line="276" w:lineRule="auto"/>
              <w:rPr>
                <w:rFonts w:eastAsia="標楷體" w:hAnsi="標楷體"/>
              </w:rPr>
            </w:pPr>
            <w:r w:rsidRPr="00270958">
              <w:rPr>
                <w:rFonts w:ascii="標楷體" w:eastAsia="標楷體" w:hAnsi="標楷體"/>
              </w:rPr>
              <w:t>□</w:t>
            </w:r>
            <w:r w:rsidRPr="00270958">
              <w:rPr>
                <w:rFonts w:ascii="標楷體" w:eastAsia="標楷體" w:hAnsi="標楷體" w:hint="eastAsia"/>
              </w:rPr>
              <w:t>設計(</w:t>
            </w:r>
            <w:r w:rsidRPr="00270958">
              <w:rPr>
                <w:rFonts w:eastAsia="標楷體" w:hAnsi="標楷體"/>
              </w:rPr>
              <w:t>新式樣</w:t>
            </w:r>
            <w:r w:rsidRPr="00270958">
              <w:rPr>
                <w:rFonts w:eastAsia="標楷體" w:hAnsi="標楷體" w:hint="eastAsia"/>
              </w:rPr>
              <w:t xml:space="preserve">) </w:t>
            </w:r>
            <w:r w:rsidRPr="00270958">
              <w:rPr>
                <w:rFonts w:eastAsia="標楷體" w:hAnsi="標楷體" w:hint="eastAsia"/>
              </w:rPr>
              <w:t>：申請審查費與</w:t>
            </w:r>
            <w:proofErr w:type="gramStart"/>
            <w:r w:rsidRPr="00270958">
              <w:rPr>
                <w:rFonts w:eastAsia="標楷體" w:hAnsi="標楷體" w:hint="eastAsia"/>
              </w:rPr>
              <w:t>領證費</w:t>
            </w:r>
            <w:proofErr w:type="gramEnd"/>
            <w:r w:rsidR="00B47369" w:rsidRPr="00270958">
              <w:rPr>
                <w:rFonts w:eastAsia="標楷體" w:hAnsi="標楷體"/>
              </w:rPr>
              <w:t>____________</w:t>
            </w:r>
            <w:r w:rsidRPr="00270958">
              <w:rPr>
                <w:rFonts w:eastAsia="標楷體" w:hAnsi="標楷體" w:hint="eastAsia"/>
              </w:rPr>
              <w:t>元。</w:t>
            </w:r>
            <w:r w:rsidRPr="00270958">
              <w:rPr>
                <w:rFonts w:eastAsia="標楷體" w:hAnsi="標楷體" w:hint="eastAsia"/>
              </w:rPr>
              <w:t>(</w:t>
            </w:r>
            <w:r w:rsidRPr="00270958">
              <w:rPr>
                <w:rFonts w:eastAsia="標楷體" w:hAnsi="標楷體" w:hint="eastAsia"/>
              </w:rPr>
              <w:t>年費</w:t>
            </w:r>
            <w:r w:rsidRPr="00270958">
              <w:rPr>
                <w:rFonts w:eastAsia="標楷體" w:hAnsi="標楷體" w:hint="eastAsia"/>
              </w:rPr>
              <w:t>1-3</w:t>
            </w:r>
            <w:r w:rsidRPr="00270958">
              <w:rPr>
                <w:rFonts w:eastAsia="標楷體" w:hAnsi="標楷體" w:hint="eastAsia"/>
              </w:rPr>
              <w:t>年免費</w:t>
            </w:r>
            <w:r w:rsidRPr="00270958">
              <w:rPr>
                <w:rFonts w:eastAsia="標楷體" w:hAnsi="標楷體" w:hint="eastAsia"/>
              </w:rPr>
              <w:t>)</w:t>
            </w:r>
          </w:p>
          <w:p w:rsidR="0047580A" w:rsidRPr="00270958" w:rsidRDefault="0047580A" w:rsidP="0047580A">
            <w:pPr>
              <w:spacing w:line="276" w:lineRule="auto"/>
              <w:rPr>
                <w:rFonts w:ascii="標楷體" w:eastAsia="標楷體" w:hAnsi="標楷體" w:cs="Courier New"/>
              </w:rPr>
            </w:pPr>
            <w:r w:rsidRPr="00270958">
              <w:rPr>
                <w:rFonts w:ascii="標楷體" w:eastAsia="標楷體" w:hAnsi="標楷體"/>
              </w:rPr>
              <w:t>□</w:t>
            </w:r>
            <w:r w:rsidRPr="0027095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70958">
              <w:rPr>
                <w:rFonts w:ascii="標楷體" w:eastAsia="標楷體" w:hAnsi="標楷體" w:cs="Courier New"/>
              </w:rPr>
              <w:t>專利申請費用扣除資助機關補助</w:t>
            </w:r>
            <w:r w:rsidRPr="00270958">
              <w:rPr>
                <w:rFonts w:ascii="標楷體" w:eastAsia="標楷體" w:hAnsi="標楷體" w:cs="Courier New" w:hint="eastAsia"/>
              </w:rPr>
              <w:t>，申請補助</w:t>
            </w:r>
            <w:r w:rsidRPr="00270958">
              <w:rPr>
                <w:rFonts w:ascii="標楷體" w:eastAsia="標楷體" w:hAnsi="標楷體" w:cs="Courier New"/>
              </w:rPr>
              <w:softHyphen/>
            </w:r>
            <w:r w:rsidRPr="00270958">
              <w:rPr>
                <w:rFonts w:ascii="標楷體" w:eastAsia="標楷體" w:hAnsi="標楷體" w:cs="Courier New" w:hint="eastAsia"/>
              </w:rPr>
              <w:softHyphen/>
            </w:r>
            <w:r w:rsidRPr="00270958">
              <w:rPr>
                <w:rFonts w:ascii="標楷體" w:eastAsia="標楷體" w:hAnsi="標楷體" w:cs="Courier New" w:hint="eastAsia"/>
              </w:rPr>
              <w:softHyphen/>
            </w:r>
            <w:r w:rsidRPr="00270958">
              <w:rPr>
                <w:rFonts w:ascii="標楷體" w:eastAsia="標楷體" w:hAnsi="標楷體" w:cs="Courier New" w:hint="eastAsia"/>
                <w:u w:val="single"/>
              </w:rPr>
              <w:t xml:space="preserve">            </w:t>
            </w:r>
            <w:r w:rsidRPr="00270958">
              <w:rPr>
                <w:rFonts w:ascii="標楷體" w:eastAsia="標楷體" w:hAnsi="標楷體" w:cs="Courier New" w:hint="eastAsia"/>
              </w:rPr>
              <w:t>元</w:t>
            </w:r>
            <w:r w:rsidRPr="00270958">
              <w:rPr>
                <w:rFonts w:ascii="標楷體" w:eastAsia="標楷體" w:hAnsi="標楷體" w:cs="Courier New"/>
              </w:rPr>
              <w:t>。</w:t>
            </w:r>
          </w:p>
          <w:p w:rsidR="00904E26" w:rsidRPr="00225722" w:rsidRDefault="0047580A" w:rsidP="00225722">
            <w:pPr>
              <w:spacing w:line="276" w:lineRule="auto"/>
              <w:rPr>
                <w:rFonts w:ascii="標楷體" w:eastAsia="標楷體" w:hAnsi="標楷體" w:cs="Courier New"/>
              </w:rPr>
            </w:pPr>
            <w:r w:rsidRPr="00270958">
              <w:rPr>
                <w:rFonts w:ascii="標楷體" w:eastAsia="標楷體" w:hAnsi="標楷體"/>
              </w:rPr>
              <w:t>□</w:t>
            </w:r>
            <w:proofErr w:type="gramStart"/>
            <w:r w:rsidRPr="00270958">
              <w:rPr>
                <w:rFonts w:ascii="標楷體" w:eastAsia="標楷體" w:hAnsi="標楷體" w:hint="eastAsia"/>
              </w:rPr>
              <w:t>申覆費</w:t>
            </w:r>
            <w:proofErr w:type="gramEnd"/>
            <w:r w:rsidRPr="00270958">
              <w:rPr>
                <w:rFonts w:ascii="標楷體" w:eastAsia="標楷體" w:hAnsi="標楷體" w:cs="Courier New" w:hint="eastAsia"/>
              </w:rPr>
              <w:t>，申請補助</w:t>
            </w:r>
            <w:r w:rsidRPr="00270958">
              <w:rPr>
                <w:rFonts w:ascii="標楷體" w:eastAsia="標楷體" w:hAnsi="標楷體" w:cs="Courier New"/>
              </w:rPr>
              <w:softHyphen/>
            </w:r>
            <w:r w:rsidRPr="00270958">
              <w:rPr>
                <w:rFonts w:ascii="標楷體" w:eastAsia="標楷體" w:hAnsi="標楷體" w:cs="Courier New" w:hint="eastAsia"/>
              </w:rPr>
              <w:softHyphen/>
            </w:r>
            <w:r w:rsidRPr="00270958">
              <w:rPr>
                <w:rFonts w:ascii="標楷體" w:eastAsia="標楷體" w:hAnsi="標楷體" w:cs="Courier New" w:hint="eastAsia"/>
              </w:rPr>
              <w:softHyphen/>
            </w:r>
            <w:r w:rsidRPr="00270958">
              <w:rPr>
                <w:rFonts w:ascii="標楷體" w:eastAsia="標楷體" w:hAnsi="標楷體" w:cs="Courier New" w:hint="eastAsia"/>
                <w:u w:val="single"/>
              </w:rPr>
              <w:t xml:space="preserve">            </w:t>
            </w:r>
            <w:r w:rsidRPr="00270958">
              <w:rPr>
                <w:rFonts w:ascii="標楷體" w:eastAsia="標楷體" w:hAnsi="標楷體" w:cs="Courier New" w:hint="eastAsia"/>
              </w:rPr>
              <w:t>元</w:t>
            </w:r>
            <w:r w:rsidRPr="00270958">
              <w:rPr>
                <w:rFonts w:ascii="標楷體" w:eastAsia="標楷體" w:hAnsi="標楷體" w:cs="Courier New"/>
              </w:rPr>
              <w:t>。</w:t>
            </w:r>
          </w:p>
        </w:tc>
      </w:tr>
      <w:tr w:rsidR="00C6618F" w:rsidRPr="00270958" w:rsidTr="0061750E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25722" w:rsidP="00225722">
            <w:pPr>
              <w:ind w:left="283" w:right="238" w:hanging="238"/>
            </w:pPr>
            <w:r>
              <w:rPr>
                <w:rFonts w:ascii="標楷體" w:eastAsia="標楷體" w:hAnsi="標楷體" w:hint="eastAsia"/>
              </w:rPr>
              <w:t>□</w:t>
            </w:r>
            <w:r w:rsidR="002037BC" w:rsidRPr="00270958">
              <w:rPr>
                <w:rFonts w:eastAsia="標楷體" w:cs="標楷體"/>
              </w:rPr>
              <w:t>發明人代表茲聲明申請本案之內容（本申請表）完全係本人任職於國立臺中科技大學期間，於職務上研究之成果，確係發明人所發明，如有不實或損害他人權益情事，願自行承擔相關法律責任。</w:t>
            </w:r>
          </w:p>
          <w:p w:rsidR="002037BC" w:rsidRPr="00270958" w:rsidRDefault="00225722" w:rsidP="00225722">
            <w:pPr>
              <w:snapToGrid w:val="0"/>
              <w:ind w:left="283" w:right="238" w:hanging="238"/>
            </w:pPr>
            <w:r>
              <w:rPr>
                <w:rFonts w:ascii="標楷體" w:eastAsia="標楷體" w:hAnsi="標楷體" w:hint="eastAsia"/>
              </w:rPr>
              <w:t>□</w:t>
            </w:r>
            <w:r w:rsidR="002037BC" w:rsidRPr="00270958">
              <w:rPr>
                <w:rFonts w:eastAsia="標楷體" w:cs="標楷體"/>
              </w:rPr>
              <w:t>各發明人同意將本案所發明之專利申請權讓由「國立</w:t>
            </w:r>
            <w:proofErr w:type="gramStart"/>
            <w:r w:rsidR="002037BC" w:rsidRPr="00270958">
              <w:rPr>
                <w:rFonts w:eastAsia="標楷體" w:cs="標楷體"/>
              </w:rPr>
              <w:t>臺</w:t>
            </w:r>
            <w:proofErr w:type="gramEnd"/>
            <w:r w:rsidR="002037BC" w:rsidRPr="00270958">
              <w:rPr>
                <w:rFonts w:eastAsia="標楷體" w:cs="標楷體"/>
              </w:rPr>
              <w:t>中科技大學」申請專利。</w:t>
            </w:r>
          </w:p>
          <w:p w:rsidR="002037BC" w:rsidRPr="00270958" w:rsidRDefault="00225722" w:rsidP="00225722">
            <w:pPr>
              <w:snapToGrid w:val="0"/>
              <w:ind w:left="283" w:right="238" w:hanging="238"/>
            </w:pPr>
            <w:r>
              <w:rPr>
                <w:rFonts w:ascii="標楷體" w:eastAsia="標楷體" w:hAnsi="標楷體" w:hint="eastAsia"/>
              </w:rPr>
              <w:t>□</w:t>
            </w:r>
            <w:r w:rsidR="002037BC" w:rsidRPr="00270958">
              <w:rPr>
                <w:rFonts w:eastAsia="標楷體" w:cs="標楷體"/>
              </w:rPr>
              <w:t>發明人代表保證上述填報屬實，並同意上述聲明</w:t>
            </w:r>
            <w:r w:rsidR="002037BC" w:rsidRPr="00270958">
              <w:rPr>
                <w:rFonts w:eastAsia="標楷體" w:cs="標楷體"/>
                <w:bCs/>
              </w:rPr>
              <w:t>。</w:t>
            </w:r>
          </w:p>
          <w:p w:rsidR="002037BC" w:rsidRPr="00270958" w:rsidRDefault="002037BC" w:rsidP="00770C20">
            <w:pPr>
              <w:snapToGrid w:val="0"/>
              <w:spacing w:line="276" w:lineRule="auto"/>
              <w:ind w:left="283" w:right="240" w:hanging="240"/>
              <w:rPr>
                <w:rFonts w:eastAsia="標楷體" w:cs="標楷體"/>
                <w:bCs/>
              </w:rPr>
            </w:pPr>
          </w:p>
          <w:p w:rsidR="002037BC" w:rsidRPr="00270958" w:rsidRDefault="002037BC" w:rsidP="00770C20">
            <w:pPr>
              <w:spacing w:line="276" w:lineRule="auto"/>
              <w:ind w:left="283" w:right="240" w:hanging="240"/>
            </w:pPr>
            <w:r w:rsidRPr="00270958">
              <w:rPr>
                <w:rFonts w:eastAsia="標楷體" w:cs="標楷體"/>
              </w:rPr>
              <w:t>發明人代表簽名：</w:t>
            </w:r>
            <w:r w:rsidRPr="00270958">
              <w:rPr>
                <w:rFonts w:eastAsia="標楷體" w:cs="標楷體"/>
                <w:u w:val="single"/>
              </w:rPr>
              <w:t xml:space="preserve">　　　　　　　　　　　</w:t>
            </w:r>
            <w:r w:rsidRPr="00270958">
              <w:rPr>
                <w:rFonts w:eastAsia="標楷體" w:cs="標楷體"/>
              </w:rPr>
              <w:t xml:space="preserve">　　署名日期：</w:t>
            </w:r>
            <w:r w:rsidRPr="00270958">
              <w:rPr>
                <w:rFonts w:eastAsia="標楷體" w:cs="標楷體"/>
                <w:u w:val="single"/>
              </w:rPr>
              <w:t xml:space="preserve">　　　　　　　</w:t>
            </w:r>
          </w:p>
        </w:tc>
      </w:tr>
    </w:tbl>
    <w:p w:rsidR="002037BC" w:rsidRPr="00270958" w:rsidRDefault="002037BC" w:rsidP="002037BC">
      <w:pPr>
        <w:spacing w:line="120" w:lineRule="exact"/>
        <w:rPr>
          <w:rFonts w:eastAsia="標楷體"/>
        </w:rPr>
      </w:pPr>
    </w:p>
    <w:p w:rsidR="002037BC" w:rsidRPr="00270958" w:rsidRDefault="002037BC" w:rsidP="002037BC">
      <w:pPr>
        <w:spacing w:line="120" w:lineRule="exact"/>
        <w:rPr>
          <w:rFonts w:eastAsia="標楷體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2612"/>
        <w:gridCol w:w="2612"/>
        <w:gridCol w:w="2622"/>
      </w:tblGrid>
      <w:tr w:rsidR="00270958" w:rsidRPr="00270958" w:rsidTr="00CC14A0">
        <w:trPr>
          <w:cantSplit/>
          <w:trHeight w:val="620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904E26" w:rsidRPr="00270958" w:rsidRDefault="00904E26" w:rsidP="00CC14A0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 w:hint="eastAsia"/>
              </w:rPr>
              <w:t>申</w:t>
            </w:r>
            <w:r w:rsidRPr="00270958">
              <w:rPr>
                <w:rFonts w:eastAsia="標楷體" w:cs="標楷體"/>
              </w:rPr>
              <w:t>請總經費</w:t>
            </w:r>
            <w:r w:rsidRPr="00270958">
              <w:rPr>
                <w:rFonts w:eastAsia="標楷體" w:cs="標楷體" w:hint="eastAsia"/>
              </w:rPr>
              <w:t>(</w:t>
            </w:r>
            <w:r w:rsidRPr="00270958">
              <w:rPr>
                <w:rFonts w:eastAsia="標楷體" w:cs="標楷體" w:hint="eastAsia"/>
              </w:rPr>
              <w:t>元</w:t>
            </w:r>
            <w:r w:rsidRPr="00270958">
              <w:rPr>
                <w:rFonts w:eastAsia="標楷體" w:cs="標楷體" w:hint="eastAsia"/>
              </w:rPr>
              <w:t>)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904E26" w:rsidRPr="00270958" w:rsidRDefault="00904E26" w:rsidP="00CC14A0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904E26" w:rsidRPr="00270958" w:rsidRDefault="00904E26" w:rsidP="00CC14A0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 w:hint="eastAsia"/>
              </w:rPr>
              <w:t>補</w:t>
            </w:r>
            <w:r w:rsidRPr="00270958">
              <w:rPr>
                <w:rFonts w:eastAsia="標楷體" w:cs="標楷體"/>
              </w:rPr>
              <w:t>助金額</w:t>
            </w:r>
            <w:r w:rsidRPr="00270958">
              <w:rPr>
                <w:rFonts w:eastAsia="標楷體" w:cs="標楷體" w:hint="eastAsia"/>
              </w:rPr>
              <w:t>(</w:t>
            </w:r>
            <w:r w:rsidRPr="00270958">
              <w:rPr>
                <w:rFonts w:eastAsia="標楷體" w:cs="標楷體" w:hint="eastAsia"/>
              </w:rPr>
              <w:t>元</w:t>
            </w:r>
            <w:r w:rsidRPr="00270958">
              <w:rPr>
                <w:rFonts w:eastAsia="標楷體" w:cs="標楷體" w:hint="eastAsia"/>
              </w:rPr>
              <w:t>)</w:t>
            </w:r>
          </w:p>
          <w:p w:rsidR="00904E26" w:rsidRPr="00270958" w:rsidRDefault="00904E26" w:rsidP="00CC14A0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(</w:t>
            </w:r>
            <w:r w:rsidRPr="00270958">
              <w:rPr>
                <w:rFonts w:eastAsia="標楷體" w:cs="標楷體" w:hint="eastAsia"/>
              </w:rPr>
              <w:t>由</w:t>
            </w:r>
            <w:r w:rsidRPr="00270958">
              <w:rPr>
                <w:rFonts w:eastAsia="標楷體" w:cs="標楷體"/>
              </w:rPr>
              <w:t>計畫辦公室填寫</w:t>
            </w:r>
            <w:r w:rsidRPr="00270958">
              <w:rPr>
                <w:rFonts w:eastAsia="標楷體" w:cs="標楷體" w:hint="eastAsia"/>
              </w:rPr>
              <w:t>)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904E26" w:rsidRPr="00270958" w:rsidRDefault="00904E26" w:rsidP="00CC14A0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</w:tr>
      <w:tr w:rsidR="00270958" w:rsidRPr="00270958" w:rsidTr="00A379FD">
        <w:trPr>
          <w:cantSplit/>
          <w:trHeight w:val="413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hAnsi="標楷體"/>
              </w:rPr>
              <w:t>發明人代表簽章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hAnsi="標楷體"/>
              </w:rPr>
              <w:t>學</w:t>
            </w:r>
            <w:r w:rsidRPr="00270958">
              <w:rPr>
                <w:rFonts w:eastAsia="標楷體" w:hAnsi="標楷體" w:hint="eastAsia"/>
              </w:rPr>
              <w:t>院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hAnsi="標楷體"/>
              </w:rPr>
              <w:t>研發處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 w:hint="eastAsia"/>
              </w:rPr>
              <w:t>特</w:t>
            </w:r>
            <w:r w:rsidRPr="00270958">
              <w:rPr>
                <w:rFonts w:eastAsia="標楷體" w:cs="標楷體"/>
              </w:rPr>
              <w:t>色躍升</w:t>
            </w:r>
            <w:r w:rsidRPr="00270958">
              <w:rPr>
                <w:rFonts w:eastAsia="標楷體" w:cs="標楷體" w:hint="eastAsia"/>
              </w:rPr>
              <w:t>計</w:t>
            </w:r>
            <w:r w:rsidRPr="00270958">
              <w:rPr>
                <w:rFonts w:eastAsia="標楷體" w:cs="標楷體"/>
              </w:rPr>
              <w:t>畫</w:t>
            </w:r>
            <w:r w:rsidRPr="00270958">
              <w:rPr>
                <w:rFonts w:eastAsia="標楷體" w:cs="標楷體" w:hint="eastAsia"/>
              </w:rPr>
              <w:t>辦</w:t>
            </w:r>
            <w:r w:rsidRPr="00270958">
              <w:rPr>
                <w:rFonts w:eastAsia="標楷體" w:cs="標楷體"/>
              </w:rPr>
              <w:t>公室</w:t>
            </w:r>
          </w:p>
        </w:tc>
      </w:tr>
      <w:tr w:rsidR="00270958" w:rsidRPr="00270958" w:rsidTr="00A379FD">
        <w:trPr>
          <w:cantSplit/>
          <w:trHeight w:val="987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rPr>
                <w:rFonts w:eastAsia="標楷體" w:cs="標楷體"/>
              </w:rPr>
            </w:pPr>
          </w:p>
        </w:tc>
        <w:tc>
          <w:tcPr>
            <w:tcW w:w="12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</w:tr>
      <w:tr w:rsidR="00270958" w:rsidRPr="00270958" w:rsidTr="00CC1C4E">
        <w:trPr>
          <w:cantSplit/>
          <w:trHeight w:val="41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hAnsi="標楷體" w:hint="eastAsia"/>
              </w:rPr>
              <w:t>系所</w:t>
            </w:r>
          </w:p>
        </w:tc>
        <w:tc>
          <w:tcPr>
            <w:tcW w:w="124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  <w:tc>
          <w:tcPr>
            <w:tcW w:w="12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</w:tr>
      <w:tr w:rsidR="00270958" w:rsidRPr="00270958" w:rsidTr="00CC1C4E">
        <w:trPr>
          <w:cantSplit/>
          <w:trHeight w:val="963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  <w:tc>
          <w:tcPr>
            <w:tcW w:w="12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  <w:tc>
          <w:tcPr>
            <w:tcW w:w="12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A379FD" w:rsidRPr="00270958" w:rsidRDefault="00A379FD" w:rsidP="00A379FD">
            <w:pPr>
              <w:snapToGrid w:val="0"/>
              <w:spacing w:line="240" w:lineRule="atLeast"/>
              <w:ind w:left="120" w:right="120"/>
              <w:jc w:val="center"/>
              <w:rPr>
                <w:rFonts w:eastAsia="標楷體" w:cs="標楷體"/>
              </w:rPr>
            </w:pPr>
          </w:p>
        </w:tc>
      </w:tr>
    </w:tbl>
    <w:p w:rsidR="002037BC" w:rsidRPr="00270958" w:rsidRDefault="002037BC" w:rsidP="002037BC">
      <w:pPr>
        <w:rPr>
          <w:rFonts w:eastAsia="標楷體"/>
        </w:rPr>
        <w:sectPr w:rsidR="002037BC" w:rsidRPr="00270958" w:rsidSect="007F58CE">
          <w:headerReference w:type="default" r:id="rId8"/>
          <w:pgSz w:w="11906" w:h="16838"/>
          <w:pgMar w:top="720" w:right="720" w:bottom="720" w:left="720" w:header="851" w:footer="0" w:gutter="0"/>
          <w:cols w:space="720"/>
          <w:docGrid w:type="linesAndChars" w:linePitch="409"/>
        </w:sectPr>
      </w:pPr>
    </w:p>
    <w:p w:rsidR="00442CE4" w:rsidRPr="00270958" w:rsidRDefault="00442CE4" w:rsidP="00442CE4">
      <w:pPr>
        <w:spacing w:line="360" w:lineRule="exact"/>
        <w:jc w:val="center"/>
        <w:rPr>
          <w:rFonts w:eastAsia="標楷體" w:cs="標楷體"/>
          <w:b/>
          <w:spacing w:val="-8"/>
          <w:sz w:val="32"/>
          <w:szCs w:val="32"/>
        </w:rPr>
      </w:pPr>
      <w:r w:rsidRPr="00270958">
        <w:rPr>
          <w:rFonts w:eastAsia="標楷體" w:cs="標楷體"/>
          <w:b/>
          <w:spacing w:val="-8"/>
          <w:sz w:val="32"/>
          <w:szCs w:val="32"/>
        </w:rPr>
        <w:lastRenderedPageBreak/>
        <w:t>國立</w:t>
      </w:r>
      <w:proofErr w:type="gramStart"/>
      <w:r w:rsidRPr="00270958">
        <w:rPr>
          <w:rFonts w:eastAsia="標楷體" w:cs="標楷體"/>
          <w:b/>
          <w:spacing w:val="-8"/>
          <w:sz w:val="32"/>
          <w:szCs w:val="32"/>
        </w:rPr>
        <w:t>臺</w:t>
      </w:r>
      <w:proofErr w:type="gramEnd"/>
      <w:r w:rsidRPr="00270958">
        <w:rPr>
          <w:rFonts w:eastAsia="標楷體" w:cs="標楷體"/>
          <w:b/>
          <w:spacing w:val="-8"/>
          <w:sz w:val="32"/>
          <w:szCs w:val="32"/>
        </w:rPr>
        <w:t>中科技大學「特色躍升計畫」補助產學合作、技術移轉與專利申請要點</w:t>
      </w:r>
    </w:p>
    <w:p w:rsidR="00442CE4" w:rsidRPr="00270958" w:rsidRDefault="00442CE4" w:rsidP="00442CE4">
      <w:pPr>
        <w:spacing w:beforeLines="50" w:before="180" w:line="400" w:lineRule="exact"/>
        <w:jc w:val="center"/>
        <w:rPr>
          <w:rFonts w:eastAsia="標楷體" w:cs="標楷體"/>
          <w:b/>
          <w:sz w:val="32"/>
          <w:szCs w:val="32"/>
        </w:rPr>
      </w:pPr>
      <w:r w:rsidRPr="00270958">
        <w:rPr>
          <w:rFonts w:eastAsia="標楷體" w:cs="標楷體"/>
          <w:b/>
          <w:sz w:val="32"/>
          <w:szCs w:val="32"/>
        </w:rPr>
        <w:t>補助專利申請</w:t>
      </w:r>
      <w:r w:rsidRPr="00270958">
        <w:rPr>
          <w:rFonts w:eastAsia="標楷體" w:cs="標楷體" w:hint="eastAsia"/>
          <w:b/>
          <w:sz w:val="32"/>
          <w:szCs w:val="32"/>
        </w:rPr>
        <w:t>說</w:t>
      </w:r>
      <w:r w:rsidRPr="00270958">
        <w:rPr>
          <w:rFonts w:eastAsia="標楷體" w:cs="標楷體"/>
          <w:b/>
          <w:sz w:val="32"/>
          <w:szCs w:val="32"/>
        </w:rPr>
        <w:t>明書</w:t>
      </w:r>
    </w:p>
    <w:p w:rsidR="002037BC" w:rsidRPr="00270958" w:rsidRDefault="002037BC" w:rsidP="008D60A4">
      <w:pPr>
        <w:spacing w:line="276" w:lineRule="auto"/>
        <w:ind w:left="480" w:hanging="480"/>
        <w:rPr>
          <w:rFonts w:ascii="標楷體" w:eastAsia="標楷體" w:hAnsi="標楷體"/>
        </w:rPr>
      </w:pPr>
      <w:r w:rsidRPr="00270958">
        <w:rPr>
          <w:rFonts w:ascii="標楷體" w:eastAsia="標楷體" w:hAnsi="標楷體"/>
        </w:rPr>
        <w:t>一、發明人資料</w:t>
      </w:r>
    </w:p>
    <w:p w:rsidR="002037BC" w:rsidRPr="00270958" w:rsidRDefault="002037BC" w:rsidP="00442CE4">
      <w:pPr>
        <w:snapToGrid w:val="0"/>
        <w:spacing w:line="276" w:lineRule="auto"/>
        <w:ind w:left="5940"/>
        <w:jc w:val="right"/>
      </w:pPr>
      <w:r w:rsidRPr="00270958">
        <w:rPr>
          <w:rFonts w:eastAsia="標楷體" w:cs="標楷體"/>
        </w:rPr>
        <w:t>第</w:t>
      </w:r>
      <w:r w:rsidRPr="00270958">
        <w:rPr>
          <w:rFonts w:eastAsia="標楷體" w:cs="標楷體"/>
          <w:u w:val="single"/>
        </w:rPr>
        <w:t xml:space="preserve">　　　</w:t>
      </w:r>
      <w:r w:rsidRPr="00270958">
        <w:rPr>
          <w:rFonts w:eastAsia="標楷體" w:cs="標楷體"/>
        </w:rPr>
        <w:t>位，共</w:t>
      </w:r>
      <w:r w:rsidRPr="00270958">
        <w:rPr>
          <w:rFonts w:eastAsia="標楷體" w:cs="標楷體"/>
          <w:u w:val="single"/>
        </w:rPr>
        <w:t xml:space="preserve">　　　　</w:t>
      </w:r>
      <w:r w:rsidRPr="00270958">
        <w:rPr>
          <w:rFonts w:eastAsia="標楷體" w:cs="標楷體"/>
        </w:rPr>
        <w:t>位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3201"/>
        <w:gridCol w:w="2058"/>
        <w:gridCol w:w="3446"/>
      </w:tblGrid>
      <w:tr w:rsidR="00270958" w:rsidRPr="00270958" w:rsidTr="00442CE4">
        <w:trPr>
          <w:trHeight w:val="68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中文姓名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英文姓名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</w:tr>
      <w:tr w:rsidR="00270958" w:rsidRPr="00270958" w:rsidTr="00442CE4">
        <w:trPr>
          <w:trHeight w:val="68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服務單位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職稱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</w:tr>
      <w:tr w:rsidR="00270958" w:rsidRPr="00270958" w:rsidTr="00442CE4">
        <w:trPr>
          <w:trHeight w:val="68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聯絡電話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傳真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</w:tr>
      <w:tr w:rsidR="00270958" w:rsidRPr="00270958" w:rsidTr="00442CE4">
        <w:trPr>
          <w:trHeight w:val="68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電子郵件</w:t>
            </w:r>
          </w:p>
        </w:tc>
        <w:tc>
          <w:tcPr>
            <w:tcW w:w="40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</w:tr>
      <w:tr w:rsidR="00C6618F" w:rsidRPr="00270958" w:rsidTr="00442CE4">
        <w:trPr>
          <w:trHeight w:val="68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通訊地址</w:t>
            </w:r>
          </w:p>
        </w:tc>
        <w:tc>
          <w:tcPr>
            <w:tcW w:w="40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</w:tr>
    </w:tbl>
    <w:p w:rsidR="002037BC" w:rsidRPr="00270958" w:rsidRDefault="002037BC" w:rsidP="002037BC">
      <w:pPr>
        <w:snapToGrid w:val="0"/>
        <w:spacing w:before="180" w:after="180"/>
        <w:rPr>
          <w:rFonts w:eastAsia="標楷體" w:cs="標楷體"/>
        </w:rPr>
      </w:pPr>
    </w:p>
    <w:p w:rsidR="00CC14A0" w:rsidRPr="00270958" w:rsidRDefault="00CC14A0" w:rsidP="00442CE4">
      <w:pPr>
        <w:snapToGrid w:val="0"/>
        <w:spacing w:line="276" w:lineRule="auto"/>
        <w:ind w:left="5940"/>
        <w:jc w:val="right"/>
      </w:pPr>
      <w:r w:rsidRPr="00270958">
        <w:rPr>
          <w:rFonts w:eastAsia="標楷體" w:cs="標楷體"/>
        </w:rPr>
        <w:t>第</w:t>
      </w:r>
      <w:r w:rsidRPr="00270958">
        <w:rPr>
          <w:rFonts w:eastAsia="標楷體" w:cs="標楷體"/>
          <w:u w:val="single"/>
        </w:rPr>
        <w:t xml:space="preserve">　　　</w:t>
      </w:r>
      <w:r w:rsidRPr="00270958">
        <w:rPr>
          <w:rFonts w:eastAsia="標楷體" w:cs="標楷體"/>
        </w:rPr>
        <w:t>位，共</w:t>
      </w:r>
      <w:r w:rsidRPr="00270958">
        <w:rPr>
          <w:rFonts w:eastAsia="標楷體" w:cs="標楷體"/>
          <w:u w:val="single"/>
        </w:rPr>
        <w:t xml:space="preserve">　　　　</w:t>
      </w:r>
      <w:r w:rsidRPr="00270958">
        <w:rPr>
          <w:rFonts w:eastAsia="標楷體" w:cs="標楷體"/>
        </w:rPr>
        <w:t>位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3201"/>
        <w:gridCol w:w="2058"/>
        <w:gridCol w:w="3446"/>
      </w:tblGrid>
      <w:tr w:rsidR="00270958" w:rsidRPr="00270958" w:rsidTr="00442CE4">
        <w:trPr>
          <w:trHeight w:val="68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中文姓名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英文姓名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</w:tr>
      <w:tr w:rsidR="00270958" w:rsidRPr="00270958" w:rsidTr="00442CE4">
        <w:trPr>
          <w:trHeight w:val="68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服務單位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職稱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</w:tr>
      <w:tr w:rsidR="00270958" w:rsidRPr="00270958" w:rsidTr="00442CE4">
        <w:trPr>
          <w:trHeight w:val="68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聯絡電話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傳真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</w:tr>
      <w:tr w:rsidR="00270958" w:rsidRPr="00270958" w:rsidTr="00442CE4">
        <w:trPr>
          <w:trHeight w:val="68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電子郵件</w:t>
            </w:r>
          </w:p>
        </w:tc>
        <w:tc>
          <w:tcPr>
            <w:tcW w:w="40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</w:tr>
      <w:tr w:rsidR="00270958" w:rsidRPr="00270958" w:rsidTr="00442CE4">
        <w:trPr>
          <w:trHeight w:val="680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CC14A0">
            <w:pPr>
              <w:snapToGrid w:val="0"/>
              <w:ind w:left="120" w:right="120"/>
              <w:jc w:val="center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通訊地址</w:t>
            </w:r>
          </w:p>
        </w:tc>
        <w:tc>
          <w:tcPr>
            <w:tcW w:w="40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037BC" w:rsidRPr="00270958" w:rsidRDefault="002037BC" w:rsidP="00770C20">
            <w:pPr>
              <w:snapToGrid w:val="0"/>
              <w:ind w:left="103" w:right="51"/>
              <w:rPr>
                <w:rFonts w:eastAsia="標楷體" w:cs="標楷體"/>
              </w:rPr>
            </w:pPr>
          </w:p>
        </w:tc>
      </w:tr>
    </w:tbl>
    <w:p w:rsidR="002037BC" w:rsidRPr="00270958" w:rsidRDefault="00442CE4" w:rsidP="002037BC">
      <w:pPr>
        <w:snapToGrid w:val="0"/>
        <w:spacing w:before="180" w:after="180"/>
        <w:rPr>
          <w:rFonts w:eastAsia="標楷體" w:cs="標楷體"/>
        </w:rPr>
      </w:pPr>
      <w:r w:rsidRPr="00270958">
        <w:rPr>
          <w:rFonts w:eastAsia="標楷體" w:cs="標楷體" w:hint="eastAsia"/>
        </w:rPr>
        <w:t>*</w:t>
      </w:r>
      <w:r w:rsidRPr="00270958">
        <w:rPr>
          <w:rFonts w:eastAsia="標楷體" w:cs="標楷體" w:hint="eastAsia"/>
        </w:rPr>
        <w:t>如有多位發明人請自行增列表格</w:t>
      </w:r>
    </w:p>
    <w:p w:rsidR="002037BC" w:rsidRPr="00270958" w:rsidRDefault="002037BC" w:rsidP="002037BC">
      <w:pPr>
        <w:snapToGrid w:val="0"/>
        <w:spacing w:before="180" w:after="180"/>
        <w:rPr>
          <w:rFonts w:eastAsia="標楷體" w:cs="標楷體"/>
        </w:rPr>
      </w:pPr>
    </w:p>
    <w:p w:rsidR="002037BC" w:rsidRPr="00270958" w:rsidRDefault="002037BC" w:rsidP="002037BC">
      <w:pPr>
        <w:snapToGrid w:val="0"/>
        <w:spacing w:before="180" w:after="180"/>
        <w:rPr>
          <w:rFonts w:eastAsia="標楷體" w:cs="標楷體"/>
        </w:rPr>
      </w:pPr>
    </w:p>
    <w:p w:rsidR="00C6618F" w:rsidRPr="00270958" w:rsidRDefault="00C6618F">
      <w:pPr>
        <w:widowControl/>
      </w:pPr>
      <w:r w:rsidRPr="00270958">
        <w:br w:type="page"/>
      </w:r>
    </w:p>
    <w:p w:rsidR="002037BC" w:rsidRPr="00270958" w:rsidRDefault="002037BC" w:rsidP="002037BC">
      <w:pPr>
        <w:spacing w:line="276" w:lineRule="auto"/>
        <w:ind w:left="480" w:hanging="480"/>
        <w:rPr>
          <w:rFonts w:ascii="標楷體" w:eastAsia="標楷體" w:hAnsi="標楷體"/>
        </w:rPr>
      </w:pPr>
      <w:r w:rsidRPr="00270958">
        <w:rPr>
          <w:rFonts w:ascii="標楷體" w:eastAsia="標楷體" w:hAnsi="標楷體"/>
        </w:rPr>
        <w:lastRenderedPageBreak/>
        <w:t>二、專利資料</w:t>
      </w:r>
    </w:p>
    <w:tbl>
      <w:tblPr>
        <w:tblW w:w="925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1074"/>
        <w:gridCol w:w="6280"/>
      </w:tblGrid>
      <w:tr w:rsidR="00270958" w:rsidRPr="00270958" w:rsidTr="00770C20">
        <w:trPr>
          <w:trHeight w:val="56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1.</w:t>
            </w:r>
            <w:r w:rsidRPr="00270958">
              <w:rPr>
                <w:rFonts w:eastAsia="標楷體" w:cs="標楷體"/>
              </w:rPr>
              <w:t>相關先前技術調查情形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37BC" w:rsidRPr="00270958" w:rsidRDefault="002037BC" w:rsidP="00770C20">
            <w:pPr>
              <w:spacing w:line="276" w:lineRule="auto"/>
            </w:pPr>
            <w:r w:rsidRPr="00270958">
              <w:rPr>
                <w:rFonts w:eastAsia="標楷體"/>
              </w:rPr>
              <w:t xml:space="preserve">(1) </w:t>
            </w:r>
            <w:r w:rsidRPr="00270958">
              <w:rPr>
                <w:rFonts w:eastAsia="標楷體" w:cs="標楷體"/>
              </w:rPr>
              <w:t>已檢索之資料</w:t>
            </w:r>
          </w:p>
          <w:p w:rsidR="002037BC" w:rsidRPr="00270958" w:rsidRDefault="002037BC" w:rsidP="00770C20">
            <w:pPr>
              <w:spacing w:line="276" w:lineRule="auto"/>
              <w:ind w:left="360"/>
            </w:pPr>
            <w:r w:rsidRPr="00270958">
              <w:rPr>
                <w:rFonts w:eastAsia="標楷體" w:cs="標楷體"/>
              </w:rPr>
              <w:t>關鍵字</w:t>
            </w:r>
            <w:proofErr w:type="gramStart"/>
            <w:r w:rsidRPr="00270958">
              <w:rPr>
                <w:rFonts w:eastAsia="標楷體" w:cs="標楷體"/>
              </w:rPr>
              <w:t>（</w:t>
            </w:r>
            <w:proofErr w:type="gramEnd"/>
            <w:r w:rsidRPr="00270958">
              <w:rPr>
                <w:rFonts w:eastAsia="標楷體"/>
              </w:rPr>
              <w:t>Keyword</w:t>
            </w:r>
            <w:r w:rsidRPr="00270958">
              <w:rPr>
                <w:rFonts w:eastAsia="標楷體" w:cs="標楷體"/>
              </w:rPr>
              <w:t>)</w:t>
            </w:r>
          </w:p>
          <w:p w:rsidR="002037BC" w:rsidRPr="00270958" w:rsidRDefault="002037BC" w:rsidP="00770C20">
            <w:pPr>
              <w:spacing w:line="276" w:lineRule="auto"/>
              <w:ind w:left="72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中文：</w:t>
            </w:r>
          </w:p>
          <w:p w:rsidR="002037BC" w:rsidRPr="00270958" w:rsidRDefault="002037BC" w:rsidP="00770C20">
            <w:pPr>
              <w:spacing w:line="276" w:lineRule="auto"/>
              <w:ind w:left="72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英文：</w:t>
            </w:r>
          </w:p>
          <w:p w:rsidR="002037BC" w:rsidRPr="00270958" w:rsidRDefault="002037BC" w:rsidP="00C6618F">
            <w:pPr>
              <w:spacing w:line="276" w:lineRule="auto"/>
              <w:ind w:left="36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資料庫</w:t>
            </w:r>
            <w:proofErr w:type="gramStart"/>
            <w:r w:rsidRPr="00270958">
              <w:rPr>
                <w:rFonts w:eastAsia="標楷體" w:cs="標楷體"/>
              </w:rPr>
              <w:t>（</w:t>
            </w:r>
            <w:proofErr w:type="gramEnd"/>
            <w:r w:rsidRPr="00270958">
              <w:rPr>
                <w:rFonts w:eastAsia="標楷體"/>
              </w:rPr>
              <w:t>Database</w:t>
            </w:r>
            <w:r w:rsidRPr="00270958">
              <w:rPr>
                <w:rFonts w:eastAsia="標楷體" w:cs="標楷體"/>
              </w:rPr>
              <w:t>)</w:t>
            </w:r>
          </w:p>
          <w:p w:rsidR="00442CE4" w:rsidRPr="00270958" w:rsidRDefault="00442CE4" w:rsidP="00C6618F">
            <w:pPr>
              <w:spacing w:line="276" w:lineRule="auto"/>
              <w:ind w:left="360"/>
              <w:rPr>
                <w:rFonts w:eastAsia="標楷體"/>
              </w:rPr>
            </w:pPr>
          </w:p>
          <w:p w:rsidR="002037BC" w:rsidRPr="00270958" w:rsidRDefault="002037BC" w:rsidP="00770C20">
            <w:pPr>
              <w:spacing w:line="276" w:lineRule="auto"/>
              <w:rPr>
                <w:rFonts w:eastAsia="標楷體"/>
              </w:rPr>
            </w:pPr>
            <w:r w:rsidRPr="00270958">
              <w:rPr>
                <w:rFonts w:eastAsia="標楷體"/>
              </w:rPr>
              <w:t xml:space="preserve">(2) </w:t>
            </w:r>
            <w:r w:rsidRPr="00270958">
              <w:rPr>
                <w:rFonts w:eastAsia="標楷體" w:cs="標楷體"/>
              </w:rPr>
              <w:t>相類似技術或已經發表之文獻</w:t>
            </w:r>
          </w:p>
          <w:p w:rsidR="002037BC" w:rsidRPr="00270958" w:rsidRDefault="002037BC" w:rsidP="00770C20">
            <w:pPr>
              <w:spacing w:line="276" w:lineRule="auto"/>
              <w:rPr>
                <w:rFonts w:eastAsia="標楷體"/>
              </w:rPr>
            </w:pPr>
          </w:p>
        </w:tc>
      </w:tr>
      <w:tr w:rsidR="00270958" w:rsidRPr="00270958" w:rsidTr="00770C20">
        <w:trPr>
          <w:cantSplit/>
          <w:trHeight w:val="567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2.</w:t>
            </w:r>
            <w:r w:rsidRPr="00270958">
              <w:rPr>
                <w:rFonts w:eastAsia="標楷體" w:cs="標楷體"/>
              </w:rPr>
              <w:t>研發領域</w:t>
            </w:r>
          </w:p>
          <w:p w:rsidR="002037BC" w:rsidRPr="00270958" w:rsidRDefault="002037BC" w:rsidP="00770C20">
            <w:pPr>
              <w:snapToGrid w:val="0"/>
              <w:spacing w:line="276" w:lineRule="auto"/>
              <w:ind w:right="120"/>
            </w:pPr>
            <w:r w:rsidRPr="00270958">
              <w:rPr>
                <w:rFonts w:eastAsia="標楷體" w:cs="標楷體"/>
                <w:sz w:val="20"/>
              </w:rPr>
              <w:t>(</w:t>
            </w:r>
            <w:r w:rsidRPr="00270958">
              <w:rPr>
                <w:rFonts w:eastAsia="標楷體" w:cs="標楷體"/>
                <w:sz w:val="20"/>
              </w:rPr>
              <w:t>請先選大類，</w:t>
            </w:r>
            <w:proofErr w:type="gramStart"/>
            <w:r w:rsidRPr="00270958">
              <w:rPr>
                <w:rFonts w:eastAsia="標楷體" w:cs="標楷體"/>
                <w:sz w:val="20"/>
              </w:rPr>
              <w:t>再選細項</w:t>
            </w:r>
            <w:proofErr w:type="gramEnd"/>
            <w:r w:rsidRPr="00270958">
              <w:rPr>
                <w:rFonts w:eastAsia="標楷體" w:cs="標楷體"/>
                <w:sz w:val="20"/>
              </w:rPr>
              <w:t>，可複選</w:t>
            </w:r>
            <w:r w:rsidRPr="00270958">
              <w:rPr>
                <w:rFonts w:eastAsia="標楷體" w:cs="標楷體"/>
                <w:sz w:val="20"/>
              </w:rPr>
              <w:t>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</w:rPr>
            </w:pPr>
            <w:r w:rsidRPr="00270958">
              <w:rPr>
                <w:rFonts w:ascii="標楷體" w:eastAsia="標楷體" w:hAnsi="標楷體" w:cs="標楷體"/>
              </w:rPr>
              <w:t>□工程</w:t>
            </w:r>
            <w:r w:rsidRPr="00270958">
              <w:rPr>
                <w:rFonts w:ascii="標楷體" w:eastAsia="標楷體" w:hAnsi="標楷體" w:cs="標楷體"/>
              </w:rPr>
              <w:br/>
              <w:t>科技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widowControl/>
              <w:spacing w:line="276" w:lineRule="auto"/>
            </w:pPr>
            <w:r w:rsidRPr="00270958">
              <w:rPr>
                <w:rFonts w:ascii="標楷體" w:eastAsia="標楷體" w:hAnsi="標楷體" w:cs="標楷體"/>
              </w:rPr>
              <w:t>□機械工程　□土木工程　□水利工程　□材料工程</w:t>
            </w:r>
            <w:r w:rsidRPr="00270958">
              <w:rPr>
                <w:rFonts w:ascii="標楷體" w:eastAsia="標楷體" w:hAnsi="標楷體" w:cs="標楷體"/>
              </w:rPr>
              <w:br/>
              <w:t>□環境工程　□醫學工程　□奈米科技　□微流體晶片</w:t>
            </w:r>
            <w:r w:rsidRPr="00270958">
              <w:rPr>
                <w:rFonts w:ascii="標楷體" w:eastAsia="標楷體" w:hAnsi="標楷體" w:cs="標楷體"/>
              </w:rPr>
              <w:br/>
              <w:t>□其他________________</w:t>
            </w:r>
          </w:p>
        </w:tc>
      </w:tr>
      <w:tr w:rsidR="00270958" w:rsidRPr="00270958" w:rsidTr="00770C20">
        <w:trPr>
          <w:cantSplit/>
          <w:trHeight w:val="567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</w:rPr>
            </w:pPr>
            <w:r w:rsidRPr="00270958">
              <w:rPr>
                <w:rFonts w:ascii="標楷體" w:eastAsia="標楷體" w:hAnsi="標楷體" w:cs="標楷體"/>
              </w:rPr>
              <w:t>□生物</w:t>
            </w:r>
            <w:r w:rsidRPr="00270958">
              <w:rPr>
                <w:rFonts w:ascii="標楷體" w:eastAsia="標楷體" w:hAnsi="標楷體" w:cs="標楷體"/>
              </w:rPr>
              <w:br/>
              <w:t>科技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widowControl/>
              <w:spacing w:line="276" w:lineRule="auto"/>
            </w:pPr>
            <w:r w:rsidRPr="00270958">
              <w:rPr>
                <w:rFonts w:ascii="標楷體" w:eastAsia="標楷體" w:hAnsi="標楷體" w:cs="標楷體"/>
              </w:rPr>
              <w:t>□基因工程　□生</w:t>
            </w:r>
            <w:proofErr w:type="gramStart"/>
            <w:r w:rsidRPr="00270958">
              <w:rPr>
                <w:rFonts w:ascii="標楷體" w:eastAsia="標楷體" w:hAnsi="標楷體" w:cs="標楷體"/>
              </w:rPr>
              <w:t>醫</w:t>
            </w:r>
            <w:proofErr w:type="gramEnd"/>
            <w:r w:rsidRPr="00270958">
              <w:rPr>
                <w:rFonts w:ascii="標楷體" w:eastAsia="標楷體" w:hAnsi="標楷體" w:cs="標楷體"/>
              </w:rPr>
              <w:t>檢測　□生物藥學　□生物晶片</w:t>
            </w:r>
            <w:r w:rsidRPr="00270958">
              <w:rPr>
                <w:rFonts w:ascii="標楷體" w:eastAsia="標楷體" w:hAnsi="標楷體" w:cs="標楷體"/>
              </w:rPr>
              <w:br/>
              <w:t>□微生物　　□動物疫苗　□</w:t>
            </w:r>
            <w:proofErr w:type="gramStart"/>
            <w:r w:rsidRPr="00270958">
              <w:rPr>
                <w:rFonts w:ascii="標楷體" w:eastAsia="標楷體" w:hAnsi="標楷體" w:cs="標楷體"/>
              </w:rPr>
              <w:t>資電晶片</w:t>
            </w:r>
            <w:proofErr w:type="gramEnd"/>
            <w:r w:rsidRPr="00270958">
              <w:rPr>
                <w:rFonts w:ascii="標楷體" w:eastAsia="標楷體" w:hAnsi="標楷體" w:cs="標楷體"/>
              </w:rPr>
              <w:t xml:space="preserve">　□蛋白質工程</w:t>
            </w:r>
            <w:r w:rsidRPr="00270958">
              <w:rPr>
                <w:rFonts w:ascii="標楷體" w:eastAsia="標楷體" w:hAnsi="標楷體" w:cs="標楷體"/>
              </w:rPr>
              <w:br/>
              <w:t>□保健食品  □其他________________</w:t>
            </w:r>
          </w:p>
        </w:tc>
      </w:tr>
      <w:tr w:rsidR="00270958" w:rsidRPr="00270958" w:rsidTr="00770C20">
        <w:trPr>
          <w:cantSplit/>
          <w:trHeight w:val="567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</w:rPr>
            </w:pPr>
            <w:r w:rsidRPr="00270958">
              <w:rPr>
                <w:rFonts w:ascii="標楷體" w:eastAsia="標楷體" w:hAnsi="標楷體" w:cs="標楷體"/>
              </w:rPr>
              <w:t>□資通</w:t>
            </w:r>
            <w:r w:rsidRPr="00270958">
              <w:rPr>
                <w:rFonts w:ascii="標楷體" w:eastAsia="標楷體" w:hAnsi="標楷體" w:cs="標楷體"/>
              </w:rPr>
              <w:br/>
              <w:t>電控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widowControl/>
              <w:spacing w:line="276" w:lineRule="auto"/>
            </w:pPr>
            <w:r w:rsidRPr="00270958">
              <w:rPr>
                <w:rFonts w:ascii="標楷體" w:eastAsia="標楷體" w:hAnsi="標楷體" w:cs="標楷體"/>
              </w:rPr>
              <w:t>□資訊工程　□電信工程　□電腦通訊　□微電子工程　　□網路科技　□光電工程　□電力工程　□自動化控制</w:t>
            </w:r>
            <w:r w:rsidRPr="00270958">
              <w:rPr>
                <w:rFonts w:ascii="標楷體" w:eastAsia="標楷體" w:hAnsi="標楷體" w:cs="標楷體"/>
              </w:rPr>
              <w:br/>
              <w:t>□其他________________</w:t>
            </w:r>
          </w:p>
        </w:tc>
      </w:tr>
      <w:tr w:rsidR="00270958" w:rsidRPr="00270958" w:rsidTr="00770C20">
        <w:trPr>
          <w:cantSplit/>
          <w:trHeight w:val="567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widowControl/>
              <w:spacing w:line="276" w:lineRule="auto"/>
              <w:ind w:left="240" w:hanging="240"/>
              <w:rPr>
                <w:rFonts w:ascii="標楷體" w:eastAsia="標楷體" w:hAnsi="標楷體" w:cs="標楷體"/>
              </w:rPr>
            </w:pPr>
            <w:r w:rsidRPr="00270958">
              <w:rPr>
                <w:rFonts w:ascii="標楷體" w:eastAsia="標楷體" w:hAnsi="標楷體" w:cs="標楷體"/>
              </w:rPr>
              <w:t>□材料</w:t>
            </w:r>
            <w:r w:rsidRPr="00270958">
              <w:rPr>
                <w:rFonts w:ascii="標楷體" w:eastAsia="標楷體" w:hAnsi="標楷體" w:cs="標楷體"/>
              </w:rPr>
              <w:br/>
              <w:t>化工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widowControl/>
              <w:spacing w:line="276" w:lineRule="auto"/>
            </w:pPr>
            <w:r w:rsidRPr="00270958">
              <w:rPr>
                <w:rFonts w:ascii="標楷體" w:eastAsia="標楷體" w:hAnsi="標楷體" w:cs="標楷體"/>
              </w:rPr>
              <w:t xml:space="preserve">□藥物化學　□材料化學　□光電材料　□化妝品化學　</w:t>
            </w:r>
            <w:r w:rsidRPr="00270958">
              <w:rPr>
                <w:rFonts w:ascii="標楷體" w:eastAsia="標楷體" w:hAnsi="標楷體" w:cs="標楷體"/>
              </w:rPr>
              <w:br/>
              <w:t>□分析化學</w:t>
            </w:r>
            <w:r w:rsidR="00442CE4" w:rsidRPr="00270958">
              <w:rPr>
                <w:rFonts w:ascii="標楷體" w:eastAsia="標楷體" w:hAnsi="標楷體" w:cs="標楷體" w:hint="eastAsia"/>
              </w:rPr>
              <w:t xml:space="preserve">  </w:t>
            </w:r>
            <w:r w:rsidRPr="00270958">
              <w:rPr>
                <w:rFonts w:ascii="標楷體" w:eastAsia="標楷體" w:hAnsi="標楷體" w:cs="標楷體"/>
              </w:rPr>
              <w:t>□生</w:t>
            </w:r>
            <w:proofErr w:type="gramStart"/>
            <w:r w:rsidRPr="00270958">
              <w:rPr>
                <w:rFonts w:ascii="標楷體" w:eastAsia="標楷體" w:hAnsi="標楷體" w:cs="標楷體"/>
              </w:rPr>
              <w:t>醫</w:t>
            </w:r>
            <w:proofErr w:type="gramEnd"/>
            <w:r w:rsidRPr="00270958">
              <w:rPr>
                <w:rFonts w:ascii="標楷體" w:eastAsia="標楷體" w:hAnsi="標楷體" w:cs="標楷體"/>
              </w:rPr>
              <w:t>材料　□其他________________</w:t>
            </w:r>
          </w:p>
        </w:tc>
      </w:tr>
      <w:tr w:rsidR="00270958" w:rsidRPr="00270958" w:rsidTr="00770C20">
        <w:trPr>
          <w:cantSplit/>
          <w:trHeight w:val="567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270958">
              <w:rPr>
                <w:rFonts w:ascii="標楷體" w:eastAsia="標楷體" w:hAnsi="標楷體" w:cs="標楷體"/>
              </w:rPr>
              <w:t>□管理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spacing w:line="276" w:lineRule="auto"/>
            </w:pPr>
            <w:r w:rsidRPr="00270958">
              <w:rPr>
                <w:rFonts w:ascii="標楷體" w:eastAsia="標楷體" w:hAnsi="標楷體" w:cs="標楷體"/>
              </w:rPr>
              <w:t>□資訊系統管理　□工業管理　□電信管理</w:t>
            </w:r>
            <w:r w:rsidRPr="00270958">
              <w:rPr>
                <w:rFonts w:ascii="標楷體" w:eastAsia="標楷體" w:hAnsi="標楷體" w:cs="標楷體"/>
              </w:rPr>
              <w:br/>
              <w:t>□企業管理模式　□其他________________</w:t>
            </w:r>
          </w:p>
        </w:tc>
      </w:tr>
      <w:tr w:rsidR="00270958" w:rsidRPr="00270958" w:rsidTr="00770C20">
        <w:trPr>
          <w:cantSplit/>
          <w:trHeight w:val="567"/>
        </w:trPr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/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widowControl/>
              <w:spacing w:line="276" w:lineRule="auto"/>
              <w:rPr>
                <w:rFonts w:ascii="標楷體" w:eastAsia="標楷體" w:hAnsi="標楷體" w:cs="標楷體"/>
              </w:rPr>
            </w:pPr>
            <w:r w:rsidRPr="00270958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:rsidR="002037BC" w:rsidRPr="00270958" w:rsidRDefault="002037BC" w:rsidP="00770C20">
            <w:pPr>
              <w:widowControl/>
              <w:spacing w:line="276" w:lineRule="auto"/>
              <w:rPr>
                <w:rFonts w:ascii="標楷體" w:eastAsia="標楷體" w:hAnsi="標楷體" w:cs="標楷體"/>
              </w:rPr>
            </w:pPr>
            <w:r w:rsidRPr="00270958">
              <w:rPr>
                <w:rFonts w:ascii="標楷體" w:eastAsia="標楷體" w:hAnsi="標楷體" w:cs="標楷體"/>
              </w:rPr>
              <w:t>__________________________</w:t>
            </w:r>
          </w:p>
        </w:tc>
      </w:tr>
      <w:tr w:rsidR="00270958" w:rsidRPr="00270958" w:rsidTr="00770C20">
        <w:trPr>
          <w:trHeight w:val="56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442CE4">
            <w:pPr>
              <w:snapToGrid w:val="0"/>
              <w:spacing w:line="276" w:lineRule="auto"/>
              <w:ind w:left="180" w:right="120" w:hanging="180"/>
              <w:jc w:val="both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3.</w:t>
            </w:r>
            <w:r w:rsidRPr="00270958">
              <w:rPr>
                <w:rFonts w:eastAsia="標楷體" w:cs="標楷體"/>
              </w:rPr>
              <w:t>本技術創作目的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37BC" w:rsidRPr="00270958" w:rsidRDefault="002037BC" w:rsidP="00770C20">
            <w:pPr>
              <w:spacing w:line="276" w:lineRule="auto"/>
              <w:rPr>
                <w:rFonts w:eastAsia="標楷體"/>
              </w:rPr>
            </w:pPr>
          </w:p>
        </w:tc>
      </w:tr>
      <w:tr w:rsidR="00270958" w:rsidRPr="00270958" w:rsidTr="00770C20">
        <w:trPr>
          <w:trHeight w:val="56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4.</w:t>
            </w:r>
            <w:r w:rsidRPr="00270958">
              <w:rPr>
                <w:rFonts w:eastAsia="標楷體" w:cs="標楷體"/>
              </w:rPr>
              <w:t>中文摘要</w:t>
            </w:r>
          </w:p>
          <w:p w:rsidR="002037BC" w:rsidRPr="00270958" w:rsidRDefault="002037BC" w:rsidP="00442CE4">
            <w:pPr>
              <w:snapToGrid w:val="0"/>
              <w:spacing w:line="276" w:lineRule="auto"/>
              <w:ind w:right="120"/>
              <w:jc w:val="both"/>
              <w:rPr>
                <w:rFonts w:eastAsia="標楷體" w:cs="標楷體"/>
                <w:sz w:val="20"/>
              </w:rPr>
            </w:pPr>
            <w:r w:rsidRPr="00270958">
              <w:rPr>
                <w:rFonts w:eastAsia="標楷體" w:cs="標楷體"/>
                <w:sz w:val="20"/>
              </w:rPr>
              <w:t>(</w:t>
            </w:r>
            <w:r w:rsidRPr="00270958">
              <w:rPr>
                <w:rFonts w:eastAsia="標楷體" w:cs="標楷體"/>
                <w:sz w:val="20"/>
              </w:rPr>
              <w:t>以簡明文章說明敘述發明或創作內容之特點</w:t>
            </w:r>
            <w:r w:rsidRPr="00270958">
              <w:rPr>
                <w:rFonts w:eastAsia="標楷體" w:cs="標楷體"/>
                <w:sz w:val="20"/>
              </w:rPr>
              <w:t>)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37BC" w:rsidRPr="00270958" w:rsidRDefault="002037BC" w:rsidP="00770C20">
            <w:pPr>
              <w:spacing w:line="276" w:lineRule="auto"/>
              <w:rPr>
                <w:rFonts w:eastAsia="標楷體"/>
              </w:rPr>
            </w:pPr>
          </w:p>
        </w:tc>
      </w:tr>
      <w:tr w:rsidR="00270958" w:rsidRPr="00270958" w:rsidTr="00770C20">
        <w:trPr>
          <w:trHeight w:val="56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5.</w:t>
            </w:r>
            <w:r w:rsidRPr="00270958">
              <w:rPr>
                <w:rFonts w:eastAsia="標楷體" w:cs="標楷體"/>
              </w:rPr>
              <w:t>英文摘要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37BC" w:rsidRPr="00270958" w:rsidRDefault="002037BC" w:rsidP="00770C20">
            <w:pPr>
              <w:spacing w:line="276" w:lineRule="auto"/>
              <w:rPr>
                <w:rFonts w:eastAsia="標楷體"/>
              </w:rPr>
            </w:pPr>
          </w:p>
        </w:tc>
      </w:tr>
      <w:tr w:rsidR="00270958" w:rsidRPr="00270958" w:rsidTr="00770C20">
        <w:trPr>
          <w:trHeight w:val="56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037BC" w:rsidRPr="00270958" w:rsidRDefault="002037BC" w:rsidP="00770C20">
            <w:pPr>
              <w:snapToGrid w:val="0"/>
              <w:spacing w:line="276" w:lineRule="auto"/>
              <w:ind w:left="180" w:right="120" w:hanging="180"/>
              <w:rPr>
                <w:rFonts w:eastAsia="標楷體" w:cs="標楷體"/>
              </w:rPr>
            </w:pPr>
            <w:r w:rsidRPr="00270958">
              <w:rPr>
                <w:rFonts w:eastAsia="標楷體" w:cs="標楷體"/>
              </w:rPr>
              <w:t>6.</w:t>
            </w:r>
            <w:r w:rsidRPr="00270958">
              <w:rPr>
                <w:rFonts w:eastAsia="標楷體" w:cs="標楷體"/>
              </w:rPr>
              <w:t>本發明特色</w:t>
            </w:r>
          </w:p>
          <w:p w:rsidR="002037BC" w:rsidRPr="00270958" w:rsidRDefault="002037BC" w:rsidP="00770C20">
            <w:pPr>
              <w:snapToGrid w:val="0"/>
              <w:spacing w:line="276" w:lineRule="auto"/>
              <w:ind w:right="120"/>
              <w:rPr>
                <w:rFonts w:eastAsia="標楷體" w:cs="標楷體"/>
                <w:sz w:val="20"/>
              </w:rPr>
            </w:pPr>
            <w:r w:rsidRPr="00270958">
              <w:rPr>
                <w:rFonts w:eastAsia="標楷體" w:cs="標楷體"/>
                <w:sz w:val="20"/>
              </w:rPr>
              <w:t>(</w:t>
            </w:r>
            <w:r w:rsidRPr="00270958">
              <w:rPr>
                <w:rFonts w:eastAsia="標楷體" w:cs="標楷體"/>
                <w:sz w:val="20"/>
              </w:rPr>
              <w:t>以至少一個最佳實施例說明本發明之技術與特徵</w:t>
            </w:r>
            <w:r w:rsidRPr="00270958">
              <w:rPr>
                <w:rFonts w:eastAsia="標楷體" w:cs="標楷體"/>
                <w:sz w:val="20"/>
              </w:rPr>
              <w:t>)</w:t>
            </w:r>
          </w:p>
        </w:tc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037BC" w:rsidRPr="00270958" w:rsidRDefault="002037BC" w:rsidP="00770C20">
            <w:pPr>
              <w:spacing w:line="276" w:lineRule="auto"/>
              <w:rPr>
                <w:rFonts w:eastAsia="標楷體"/>
              </w:rPr>
            </w:pPr>
          </w:p>
        </w:tc>
      </w:tr>
    </w:tbl>
    <w:p w:rsidR="0083038D" w:rsidRPr="00270958" w:rsidRDefault="0083038D"/>
    <w:p w:rsidR="002037BC" w:rsidRPr="00270958" w:rsidRDefault="002037BC" w:rsidP="00BF2FDC">
      <w:pPr>
        <w:spacing w:line="360" w:lineRule="exact"/>
        <w:jc w:val="center"/>
      </w:pPr>
    </w:p>
    <w:sectPr w:rsidR="002037BC" w:rsidRPr="00270958" w:rsidSect="003B5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EB" w:rsidRDefault="003F0DEB" w:rsidP="00AD57AB">
      <w:r>
        <w:separator/>
      </w:r>
    </w:p>
  </w:endnote>
  <w:endnote w:type="continuationSeparator" w:id="0">
    <w:p w:rsidR="003F0DEB" w:rsidRDefault="003F0DEB" w:rsidP="00AD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E8" w:rsidRDefault="00891A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E8" w:rsidRDefault="00891AE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E8" w:rsidRDefault="00891A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EB" w:rsidRDefault="003F0DEB" w:rsidP="00AD57AB">
      <w:r>
        <w:separator/>
      </w:r>
    </w:p>
  </w:footnote>
  <w:footnote w:type="continuationSeparator" w:id="0">
    <w:p w:rsidR="003F0DEB" w:rsidRDefault="003F0DEB" w:rsidP="00AD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22" w:rsidRDefault="001F1322" w:rsidP="001F1322">
    <w:pPr>
      <w:pStyle w:val="a7"/>
      <w:rPr>
        <w:rFonts w:ascii="標楷體" w:eastAsia="標楷體" w:hAnsi="標楷體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>四-</w:t>
    </w:r>
    <w:r>
      <w:rPr>
        <w:rFonts w:ascii="標楷體" w:eastAsia="標楷體" w:hAnsi="標楷體"/>
      </w:rPr>
      <w:t>2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20190830</w:t>
    </w:r>
  </w:p>
  <w:p w:rsidR="002037BC" w:rsidRDefault="002037BC" w:rsidP="0061750E">
    <w:pPr>
      <w:spacing w:line="20" w:lineRule="exact"/>
      <w:ind w:right="-34"/>
    </w:pPr>
    <w:r>
      <w:rPr>
        <w:rFonts w:eastAsia="標楷體" w:cs="標楷體"/>
      </w:rPr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E8" w:rsidRDefault="00891A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22" w:rsidRDefault="001F1322" w:rsidP="001F1322">
    <w:pPr>
      <w:pStyle w:val="a7"/>
      <w:rPr>
        <w:rFonts w:ascii="標楷體" w:eastAsia="標楷體" w:hAnsi="標楷體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>四-</w:t>
    </w:r>
    <w:r>
      <w:rPr>
        <w:rFonts w:ascii="標楷體" w:eastAsia="標楷體" w:hAnsi="標楷體"/>
      </w:rPr>
      <w:t>2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20190830</w:t>
    </w:r>
  </w:p>
  <w:p w:rsidR="00891AE8" w:rsidRPr="00891AE8" w:rsidRDefault="00891AE8" w:rsidP="00442CE4">
    <w:pPr>
      <w:pStyle w:val="a7"/>
      <w:spacing w:line="2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E8" w:rsidRDefault="00891A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BC2"/>
    <w:multiLevelType w:val="hybridMultilevel"/>
    <w:tmpl w:val="CAFCB818"/>
    <w:lvl w:ilvl="0" w:tplc="9FEC9714">
      <w:start w:val="1"/>
      <w:numFmt w:val="taiwaneseCountingThousand"/>
      <w:pStyle w:val="TT1"/>
      <w:lvlText w:val="%1、"/>
      <w:lvlJc w:val="left"/>
      <w:pPr>
        <w:ind w:left="480" w:hanging="480"/>
      </w:pPr>
    </w:lvl>
    <w:lvl w:ilvl="1" w:tplc="6310BC06">
      <w:start w:val="1"/>
      <w:numFmt w:val="taiwaneseCountingThousand"/>
      <w:lvlText w:val="(%2)"/>
      <w:lvlJc w:val="left"/>
      <w:pPr>
        <w:ind w:left="81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CBA71BC"/>
    <w:multiLevelType w:val="hybridMultilevel"/>
    <w:tmpl w:val="B412BF1E"/>
    <w:lvl w:ilvl="0" w:tplc="081C900C">
      <w:start w:val="1"/>
      <w:numFmt w:val="taiwaneseCountingThousand"/>
      <w:lvlText w:val="%1、"/>
      <w:lvlJc w:val="left"/>
      <w:pPr>
        <w:ind w:left="546" w:hanging="480"/>
      </w:pPr>
      <w:rPr>
        <w:lang w:val="en-US"/>
      </w:rPr>
    </w:lvl>
    <w:lvl w:ilvl="1" w:tplc="610A4600">
      <w:start w:val="8"/>
      <w:numFmt w:val="taiwaneseCountingThousand"/>
      <w:lvlText w:val="%2、"/>
      <w:lvlJc w:val="left"/>
      <w:pPr>
        <w:ind w:left="936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2" w15:restartNumberingAfterBreak="0">
    <w:nsid w:val="0E532BD4"/>
    <w:multiLevelType w:val="hybridMultilevel"/>
    <w:tmpl w:val="27E60EAE"/>
    <w:lvl w:ilvl="0" w:tplc="E506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45890"/>
    <w:multiLevelType w:val="hybridMultilevel"/>
    <w:tmpl w:val="B810E626"/>
    <w:lvl w:ilvl="0" w:tplc="FE7EA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40025"/>
    <w:multiLevelType w:val="hybridMultilevel"/>
    <w:tmpl w:val="BC267E32"/>
    <w:lvl w:ilvl="0" w:tplc="FE7EA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E9229B"/>
    <w:multiLevelType w:val="hybridMultilevel"/>
    <w:tmpl w:val="92C64422"/>
    <w:lvl w:ilvl="0" w:tplc="6310BC0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42E6B"/>
    <w:multiLevelType w:val="hybridMultilevel"/>
    <w:tmpl w:val="7D00FA22"/>
    <w:lvl w:ilvl="0" w:tplc="00CCD76E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7A4E8888">
      <w:start w:val="2"/>
      <w:numFmt w:val="taiwaneseCountingThousand"/>
      <w:lvlText w:val="%2、"/>
      <w:lvlJc w:val="left"/>
      <w:pPr>
        <w:ind w:left="864" w:hanging="384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80407"/>
    <w:multiLevelType w:val="hybridMultilevel"/>
    <w:tmpl w:val="119CD5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46EB9"/>
    <w:multiLevelType w:val="hybridMultilevel"/>
    <w:tmpl w:val="1304BE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537375"/>
    <w:multiLevelType w:val="hybridMultilevel"/>
    <w:tmpl w:val="22BE2C30"/>
    <w:lvl w:ilvl="0" w:tplc="84202E5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FD23DE"/>
    <w:multiLevelType w:val="hybridMultilevel"/>
    <w:tmpl w:val="436AAF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CF734A"/>
    <w:multiLevelType w:val="hybridMultilevel"/>
    <w:tmpl w:val="BC267E32"/>
    <w:lvl w:ilvl="0" w:tplc="FE7EA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7362A9"/>
    <w:multiLevelType w:val="hybridMultilevel"/>
    <w:tmpl w:val="36ACCC70"/>
    <w:lvl w:ilvl="0" w:tplc="100A8AE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310BC0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575CDB"/>
    <w:multiLevelType w:val="hybridMultilevel"/>
    <w:tmpl w:val="A5BA5662"/>
    <w:lvl w:ilvl="0" w:tplc="BA561D5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1F0EA0"/>
    <w:multiLevelType w:val="hybridMultilevel"/>
    <w:tmpl w:val="8FC2A754"/>
    <w:lvl w:ilvl="0" w:tplc="FE7EA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DD727E"/>
    <w:multiLevelType w:val="hybridMultilevel"/>
    <w:tmpl w:val="4B42A33A"/>
    <w:lvl w:ilvl="0" w:tplc="E6E20586">
      <w:start w:val="7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FC4F6E"/>
    <w:multiLevelType w:val="hybridMultilevel"/>
    <w:tmpl w:val="C7A6D098"/>
    <w:lvl w:ilvl="0" w:tplc="FE7EAE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EB1CDF"/>
    <w:multiLevelType w:val="hybridMultilevel"/>
    <w:tmpl w:val="36ACCC70"/>
    <w:lvl w:ilvl="0" w:tplc="100A8AE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310BC0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7C0638"/>
    <w:multiLevelType w:val="hybridMultilevel"/>
    <w:tmpl w:val="39D4E4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097966"/>
    <w:multiLevelType w:val="hybridMultilevel"/>
    <w:tmpl w:val="54CC6C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3910E5"/>
    <w:multiLevelType w:val="hybridMultilevel"/>
    <w:tmpl w:val="CB4CE104"/>
    <w:lvl w:ilvl="0" w:tplc="6310BC0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4662F6"/>
    <w:multiLevelType w:val="hybridMultilevel"/>
    <w:tmpl w:val="AD3A14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4B3DD5"/>
    <w:multiLevelType w:val="hybridMultilevel"/>
    <w:tmpl w:val="C1FA1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13"/>
  </w:num>
  <w:num w:numId="12">
    <w:abstractNumId w:val="15"/>
  </w:num>
  <w:num w:numId="13">
    <w:abstractNumId w:val="1"/>
  </w:num>
  <w:num w:numId="14">
    <w:abstractNumId w:val="22"/>
  </w:num>
  <w:num w:numId="15">
    <w:abstractNumId w:val="20"/>
  </w:num>
  <w:num w:numId="16">
    <w:abstractNumId w:val="0"/>
  </w:num>
  <w:num w:numId="17">
    <w:abstractNumId w:val="9"/>
  </w:num>
  <w:num w:numId="18">
    <w:abstractNumId w:val="10"/>
  </w:num>
  <w:num w:numId="19">
    <w:abstractNumId w:val="18"/>
  </w:num>
  <w:num w:numId="20">
    <w:abstractNumId w:val="7"/>
  </w:num>
  <w:num w:numId="21">
    <w:abstractNumId w:val="19"/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2"/>
  </w:num>
  <w:num w:numId="25">
    <w:abstractNumId w:val="21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3E"/>
    <w:rsid w:val="0001568B"/>
    <w:rsid w:val="0001578C"/>
    <w:rsid w:val="000179FA"/>
    <w:rsid w:val="000253D6"/>
    <w:rsid w:val="00026DFE"/>
    <w:rsid w:val="00033EEE"/>
    <w:rsid w:val="00036D34"/>
    <w:rsid w:val="00040198"/>
    <w:rsid w:val="000450EC"/>
    <w:rsid w:val="00052580"/>
    <w:rsid w:val="00052B3C"/>
    <w:rsid w:val="00052BF5"/>
    <w:rsid w:val="00054481"/>
    <w:rsid w:val="000555D9"/>
    <w:rsid w:val="000574B8"/>
    <w:rsid w:val="000601E3"/>
    <w:rsid w:val="00085825"/>
    <w:rsid w:val="00090967"/>
    <w:rsid w:val="0009353A"/>
    <w:rsid w:val="00095005"/>
    <w:rsid w:val="000A1878"/>
    <w:rsid w:val="000A74AD"/>
    <w:rsid w:val="000B0B78"/>
    <w:rsid w:val="000B0DF0"/>
    <w:rsid w:val="000B15AB"/>
    <w:rsid w:val="000B2289"/>
    <w:rsid w:val="000B389A"/>
    <w:rsid w:val="000B3F25"/>
    <w:rsid w:val="000C00EB"/>
    <w:rsid w:val="000C087A"/>
    <w:rsid w:val="000F1716"/>
    <w:rsid w:val="000F45C7"/>
    <w:rsid w:val="000F50C4"/>
    <w:rsid w:val="00111F14"/>
    <w:rsid w:val="00117E38"/>
    <w:rsid w:val="00131E49"/>
    <w:rsid w:val="00135FB4"/>
    <w:rsid w:val="00136404"/>
    <w:rsid w:val="0014414E"/>
    <w:rsid w:val="00153EB1"/>
    <w:rsid w:val="00162670"/>
    <w:rsid w:val="001633CB"/>
    <w:rsid w:val="00191581"/>
    <w:rsid w:val="001928B7"/>
    <w:rsid w:val="00194989"/>
    <w:rsid w:val="00196B1D"/>
    <w:rsid w:val="001A2A3F"/>
    <w:rsid w:val="001B4E46"/>
    <w:rsid w:val="001C02B5"/>
    <w:rsid w:val="001C34F6"/>
    <w:rsid w:val="001C43FA"/>
    <w:rsid w:val="001E59B5"/>
    <w:rsid w:val="001F12EC"/>
    <w:rsid w:val="001F1322"/>
    <w:rsid w:val="001F2B23"/>
    <w:rsid w:val="001F4BE5"/>
    <w:rsid w:val="00200E0B"/>
    <w:rsid w:val="002028D5"/>
    <w:rsid w:val="002037BC"/>
    <w:rsid w:val="002172F4"/>
    <w:rsid w:val="00225722"/>
    <w:rsid w:val="002258C3"/>
    <w:rsid w:val="0022649E"/>
    <w:rsid w:val="00240DC2"/>
    <w:rsid w:val="00240E1B"/>
    <w:rsid w:val="0024362C"/>
    <w:rsid w:val="00247F6E"/>
    <w:rsid w:val="00250806"/>
    <w:rsid w:val="00260294"/>
    <w:rsid w:val="0026193C"/>
    <w:rsid w:val="00264415"/>
    <w:rsid w:val="00265959"/>
    <w:rsid w:val="0027023E"/>
    <w:rsid w:val="00270958"/>
    <w:rsid w:val="002730AA"/>
    <w:rsid w:val="0027540A"/>
    <w:rsid w:val="00280001"/>
    <w:rsid w:val="00284794"/>
    <w:rsid w:val="002964E4"/>
    <w:rsid w:val="00296629"/>
    <w:rsid w:val="002A5DDF"/>
    <w:rsid w:val="002B114A"/>
    <w:rsid w:val="002C517F"/>
    <w:rsid w:val="002E0082"/>
    <w:rsid w:val="002E190D"/>
    <w:rsid w:val="002E7982"/>
    <w:rsid w:val="002F37AA"/>
    <w:rsid w:val="002F792F"/>
    <w:rsid w:val="00301D83"/>
    <w:rsid w:val="00301D8D"/>
    <w:rsid w:val="003029F3"/>
    <w:rsid w:val="00306420"/>
    <w:rsid w:val="00306C53"/>
    <w:rsid w:val="0030775C"/>
    <w:rsid w:val="003134D2"/>
    <w:rsid w:val="003156B9"/>
    <w:rsid w:val="00322645"/>
    <w:rsid w:val="00324E2C"/>
    <w:rsid w:val="00325CE5"/>
    <w:rsid w:val="00327A5A"/>
    <w:rsid w:val="00342F44"/>
    <w:rsid w:val="003522F2"/>
    <w:rsid w:val="00352F6A"/>
    <w:rsid w:val="003553E3"/>
    <w:rsid w:val="00355E79"/>
    <w:rsid w:val="003710DE"/>
    <w:rsid w:val="003742F9"/>
    <w:rsid w:val="003753B9"/>
    <w:rsid w:val="00385C9B"/>
    <w:rsid w:val="00390186"/>
    <w:rsid w:val="003918BC"/>
    <w:rsid w:val="003940E7"/>
    <w:rsid w:val="003A3312"/>
    <w:rsid w:val="003C0CE4"/>
    <w:rsid w:val="003C425F"/>
    <w:rsid w:val="003C6E7C"/>
    <w:rsid w:val="003D1ED6"/>
    <w:rsid w:val="003E44B3"/>
    <w:rsid w:val="003F0DEB"/>
    <w:rsid w:val="003F6B69"/>
    <w:rsid w:val="00410498"/>
    <w:rsid w:val="0041080D"/>
    <w:rsid w:val="00410C68"/>
    <w:rsid w:val="0041315A"/>
    <w:rsid w:val="004166EE"/>
    <w:rsid w:val="00417747"/>
    <w:rsid w:val="00427E79"/>
    <w:rsid w:val="004310DA"/>
    <w:rsid w:val="00431C57"/>
    <w:rsid w:val="00431CB4"/>
    <w:rsid w:val="00434332"/>
    <w:rsid w:val="004404BA"/>
    <w:rsid w:val="00442383"/>
    <w:rsid w:val="0044253A"/>
    <w:rsid w:val="00442CE4"/>
    <w:rsid w:val="00450C4C"/>
    <w:rsid w:val="0046491A"/>
    <w:rsid w:val="004754B7"/>
    <w:rsid w:val="0047580A"/>
    <w:rsid w:val="004818EE"/>
    <w:rsid w:val="0048370B"/>
    <w:rsid w:val="00485BC5"/>
    <w:rsid w:val="00492535"/>
    <w:rsid w:val="00495EA6"/>
    <w:rsid w:val="00496D29"/>
    <w:rsid w:val="004A1B32"/>
    <w:rsid w:val="004A20C1"/>
    <w:rsid w:val="004A4024"/>
    <w:rsid w:val="004C0740"/>
    <w:rsid w:val="004C1AC0"/>
    <w:rsid w:val="004C499C"/>
    <w:rsid w:val="004D3658"/>
    <w:rsid w:val="004D3EFE"/>
    <w:rsid w:val="004E1D39"/>
    <w:rsid w:val="004E46DD"/>
    <w:rsid w:val="004E68B9"/>
    <w:rsid w:val="004E7E23"/>
    <w:rsid w:val="004F4137"/>
    <w:rsid w:val="004F4490"/>
    <w:rsid w:val="005021B7"/>
    <w:rsid w:val="00507007"/>
    <w:rsid w:val="005078AD"/>
    <w:rsid w:val="00511D06"/>
    <w:rsid w:val="005123F0"/>
    <w:rsid w:val="00514A94"/>
    <w:rsid w:val="0051697F"/>
    <w:rsid w:val="00516EC2"/>
    <w:rsid w:val="005262D0"/>
    <w:rsid w:val="0053149E"/>
    <w:rsid w:val="0053503C"/>
    <w:rsid w:val="00546C21"/>
    <w:rsid w:val="005608F8"/>
    <w:rsid w:val="00564D43"/>
    <w:rsid w:val="005667F6"/>
    <w:rsid w:val="00571BB4"/>
    <w:rsid w:val="00585961"/>
    <w:rsid w:val="005867E7"/>
    <w:rsid w:val="005907BD"/>
    <w:rsid w:val="00590FC3"/>
    <w:rsid w:val="0059645D"/>
    <w:rsid w:val="005A4300"/>
    <w:rsid w:val="005A4C13"/>
    <w:rsid w:val="005B782E"/>
    <w:rsid w:val="005C04D7"/>
    <w:rsid w:val="005C0F8E"/>
    <w:rsid w:val="005C5EA2"/>
    <w:rsid w:val="005D2BF0"/>
    <w:rsid w:val="005D4B72"/>
    <w:rsid w:val="005D6A17"/>
    <w:rsid w:val="005F797D"/>
    <w:rsid w:val="00615721"/>
    <w:rsid w:val="0061750E"/>
    <w:rsid w:val="00621A74"/>
    <w:rsid w:val="0062523F"/>
    <w:rsid w:val="00632297"/>
    <w:rsid w:val="00640C66"/>
    <w:rsid w:val="006759D2"/>
    <w:rsid w:val="00680420"/>
    <w:rsid w:val="00682C41"/>
    <w:rsid w:val="0068692B"/>
    <w:rsid w:val="00687A52"/>
    <w:rsid w:val="0069492A"/>
    <w:rsid w:val="006A50AE"/>
    <w:rsid w:val="006B17B1"/>
    <w:rsid w:val="006B24A7"/>
    <w:rsid w:val="006C273B"/>
    <w:rsid w:val="006C45AD"/>
    <w:rsid w:val="006C7EB3"/>
    <w:rsid w:val="006D34A5"/>
    <w:rsid w:val="006E7E8F"/>
    <w:rsid w:val="00700163"/>
    <w:rsid w:val="00702859"/>
    <w:rsid w:val="00702C4F"/>
    <w:rsid w:val="00702FD2"/>
    <w:rsid w:val="007038DF"/>
    <w:rsid w:val="00717F53"/>
    <w:rsid w:val="007342A9"/>
    <w:rsid w:val="007347D9"/>
    <w:rsid w:val="00736D6E"/>
    <w:rsid w:val="0074022C"/>
    <w:rsid w:val="007469E0"/>
    <w:rsid w:val="00752B7E"/>
    <w:rsid w:val="0075749E"/>
    <w:rsid w:val="00757605"/>
    <w:rsid w:val="0076228E"/>
    <w:rsid w:val="00763A0F"/>
    <w:rsid w:val="007665EF"/>
    <w:rsid w:val="00771F14"/>
    <w:rsid w:val="007724D6"/>
    <w:rsid w:val="00773A85"/>
    <w:rsid w:val="00776361"/>
    <w:rsid w:val="007776B5"/>
    <w:rsid w:val="00782427"/>
    <w:rsid w:val="00785470"/>
    <w:rsid w:val="00787353"/>
    <w:rsid w:val="0079267E"/>
    <w:rsid w:val="007B1CF0"/>
    <w:rsid w:val="007C5F42"/>
    <w:rsid w:val="007C7EA3"/>
    <w:rsid w:val="007D59D4"/>
    <w:rsid w:val="007D7588"/>
    <w:rsid w:val="007E0EF8"/>
    <w:rsid w:val="007E4B58"/>
    <w:rsid w:val="007F31F8"/>
    <w:rsid w:val="007F58CE"/>
    <w:rsid w:val="007F77B6"/>
    <w:rsid w:val="007F7851"/>
    <w:rsid w:val="007F7DEF"/>
    <w:rsid w:val="008060B7"/>
    <w:rsid w:val="008066C1"/>
    <w:rsid w:val="00813060"/>
    <w:rsid w:val="008168FF"/>
    <w:rsid w:val="008220BB"/>
    <w:rsid w:val="00823158"/>
    <w:rsid w:val="00823A46"/>
    <w:rsid w:val="0083038D"/>
    <w:rsid w:val="00832397"/>
    <w:rsid w:val="0084574E"/>
    <w:rsid w:val="00847547"/>
    <w:rsid w:val="00847956"/>
    <w:rsid w:val="00862153"/>
    <w:rsid w:val="0087060D"/>
    <w:rsid w:val="0087610D"/>
    <w:rsid w:val="0087758E"/>
    <w:rsid w:val="008803FD"/>
    <w:rsid w:val="00891AE8"/>
    <w:rsid w:val="008A0674"/>
    <w:rsid w:val="008A0836"/>
    <w:rsid w:val="008A57E3"/>
    <w:rsid w:val="008B1AA6"/>
    <w:rsid w:val="008C5327"/>
    <w:rsid w:val="008C5DE2"/>
    <w:rsid w:val="008C66B4"/>
    <w:rsid w:val="008D3B9F"/>
    <w:rsid w:val="008D488F"/>
    <w:rsid w:val="008D60A4"/>
    <w:rsid w:val="008D7125"/>
    <w:rsid w:val="008E4CE6"/>
    <w:rsid w:val="008F1AFD"/>
    <w:rsid w:val="008F4C92"/>
    <w:rsid w:val="008F5019"/>
    <w:rsid w:val="00904E26"/>
    <w:rsid w:val="00905C38"/>
    <w:rsid w:val="009154B7"/>
    <w:rsid w:val="00917967"/>
    <w:rsid w:val="00934299"/>
    <w:rsid w:val="00934DFF"/>
    <w:rsid w:val="0093559D"/>
    <w:rsid w:val="009543C9"/>
    <w:rsid w:val="00954E97"/>
    <w:rsid w:val="0095776A"/>
    <w:rsid w:val="00960189"/>
    <w:rsid w:val="00966CFC"/>
    <w:rsid w:val="00970868"/>
    <w:rsid w:val="00970A48"/>
    <w:rsid w:val="00972CA9"/>
    <w:rsid w:val="00987065"/>
    <w:rsid w:val="0099195D"/>
    <w:rsid w:val="00993470"/>
    <w:rsid w:val="009977EE"/>
    <w:rsid w:val="009A50D4"/>
    <w:rsid w:val="009B495B"/>
    <w:rsid w:val="009C0B74"/>
    <w:rsid w:val="009D32DC"/>
    <w:rsid w:val="009D51AC"/>
    <w:rsid w:val="009E0ADE"/>
    <w:rsid w:val="009E1614"/>
    <w:rsid w:val="009E1913"/>
    <w:rsid w:val="009E76EE"/>
    <w:rsid w:val="00A07DEE"/>
    <w:rsid w:val="00A106EB"/>
    <w:rsid w:val="00A17C3B"/>
    <w:rsid w:val="00A21E71"/>
    <w:rsid w:val="00A21E81"/>
    <w:rsid w:val="00A21EF6"/>
    <w:rsid w:val="00A21FE5"/>
    <w:rsid w:val="00A311B7"/>
    <w:rsid w:val="00A379FD"/>
    <w:rsid w:val="00A400BD"/>
    <w:rsid w:val="00A553AD"/>
    <w:rsid w:val="00A574BD"/>
    <w:rsid w:val="00A57BA9"/>
    <w:rsid w:val="00A72993"/>
    <w:rsid w:val="00A77022"/>
    <w:rsid w:val="00A77DF4"/>
    <w:rsid w:val="00A81D78"/>
    <w:rsid w:val="00A83E73"/>
    <w:rsid w:val="00A84A63"/>
    <w:rsid w:val="00A86275"/>
    <w:rsid w:val="00A9003A"/>
    <w:rsid w:val="00A913FC"/>
    <w:rsid w:val="00AA1659"/>
    <w:rsid w:val="00AB1B28"/>
    <w:rsid w:val="00AB3A3B"/>
    <w:rsid w:val="00AB6899"/>
    <w:rsid w:val="00AD0B0D"/>
    <w:rsid w:val="00AD1B23"/>
    <w:rsid w:val="00AD26C5"/>
    <w:rsid w:val="00AD57AB"/>
    <w:rsid w:val="00AF176A"/>
    <w:rsid w:val="00B021BE"/>
    <w:rsid w:val="00B14245"/>
    <w:rsid w:val="00B16F12"/>
    <w:rsid w:val="00B23AAD"/>
    <w:rsid w:val="00B320AF"/>
    <w:rsid w:val="00B34CA4"/>
    <w:rsid w:val="00B35918"/>
    <w:rsid w:val="00B373BC"/>
    <w:rsid w:val="00B47369"/>
    <w:rsid w:val="00B47542"/>
    <w:rsid w:val="00B51A89"/>
    <w:rsid w:val="00B644A8"/>
    <w:rsid w:val="00B72760"/>
    <w:rsid w:val="00B7390F"/>
    <w:rsid w:val="00B73BA2"/>
    <w:rsid w:val="00B83E8B"/>
    <w:rsid w:val="00B8592F"/>
    <w:rsid w:val="00B90E89"/>
    <w:rsid w:val="00B94607"/>
    <w:rsid w:val="00B96228"/>
    <w:rsid w:val="00BA66CA"/>
    <w:rsid w:val="00BA7ED6"/>
    <w:rsid w:val="00BD4403"/>
    <w:rsid w:val="00BE23FE"/>
    <w:rsid w:val="00BE4461"/>
    <w:rsid w:val="00BF265F"/>
    <w:rsid w:val="00BF2FDC"/>
    <w:rsid w:val="00BF3F47"/>
    <w:rsid w:val="00C153D0"/>
    <w:rsid w:val="00C25D57"/>
    <w:rsid w:val="00C35FF7"/>
    <w:rsid w:val="00C415F6"/>
    <w:rsid w:val="00C44879"/>
    <w:rsid w:val="00C6279F"/>
    <w:rsid w:val="00C6618F"/>
    <w:rsid w:val="00C7477E"/>
    <w:rsid w:val="00C86EC6"/>
    <w:rsid w:val="00C94E0E"/>
    <w:rsid w:val="00CA0177"/>
    <w:rsid w:val="00CA1255"/>
    <w:rsid w:val="00CA1FEB"/>
    <w:rsid w:val="00CA2ECD"/>
    <w:rsid w:val="00CA4DD9"/>
    <w:rsid w:val="00CA6B50"/>
    <w:rsid w:val="00CB7572"/>
    <w:rsid w:val="00CC14A0"/>
    <w:rsid w:val="00CC317D"/>
    <w:rsid w:val="00CC4A02"/>
    <w:rsid w:val="00CD04D2"/>
    <w:rsid w:val="00CD383E"/>
    <w:rsid w:val="00CE16F6"/>
    <w:rsid w:val="00CE6CF2"/>
    <w:rsid w:val="00CE7B31"/>
    <w:rsid w:val="00CF541D"/>
    <w:rsid w:val="00D00C52"/>
    <w:rsid w:val="00D01FDE"/>
    <w:rsid w:val="00D03182"/>
    <w:rsid w:val="00D0493B"/>
    <w:rsid w:val="00D0656F"/>
    <w:rsid w:val="00D23F42"/>
    <w:rsid w:val="00D26FDF"/>
    <w:rsid w:val="00D43A97"/>
    <w:rsid w:val="00D6222D"/>
    <w:rsid w:val="00D71387"/>
    <w:rsid w:val="00D80A80"/>
    <w:rsid w:val="00D94380"/>
    <w:rsid w:val="00D964BD"/>
    <w:rsid w:val="00DB083C"/>
    <w:rsid w:val="00DB16B1"/>
    <w:rsid w:val="00DC1B8C"/>
    <w:rsid w:val="00DD253C"/>
    <w:rsid w:val="00DD6AFA"/>
    <w:rsid w:val="00DE1269"/>
    <w:rsid w:val="00DE318B"/>
    <w:rsid w:val="00DF2C78"/>
    <w:rsid w:val="00E1311F"/>
    <w:rsid w:val="00E26D19"/>
    <w:rsid w:val="00E40012"/>
    <w:rsid w:val="00E40F63"/>
    <w:rsid w:val="00E60438"/>
    <w:rsid w:val="00E61912"/>
    <w:rsid w:val="00E64200"/>
    <w:rsid w:val="00E6476E"/>
    <w:rsid w:val="00E65B0F"/>
    <w:rsid w:val="00E66CB6"/>
    <w:rsid w:val="00E72C55"/>
    <w:rsid w:val="00E800AC"/>
    <w:rsid w:val="00E821A5"/>
    <w:rsid w:val="00E907C6"/>
    <w:rsid w:val="00E92138"/>
    <w:rsid w:val="00E94E07"/>
    <w:rsid w:val="00E95C47"/>
    <w:rsid w:val="00EA1576"/>
    <w:rsid w:val="00EB7149"/>
    <w:rsid w:val="00EC266D"/>
    <w:rsid w:val="00ED71FA"/>
    <w:rsid w:val="00ED7369"/>
    <w:rsid w:val="00EE0CB5"/>
    <w:rsid w:val="00EE0ED9"/>
    <w:rsid w:val="00F04DA8"/>
    <w:rsid w:val="00F0607B"/>
    <w:rsid w:val="00F0632D"/>
    <w:rsid w:val="00F06A90"/>
    <w:rsid w:val="00F07E60"/>
    <w:rsid w:val="00F1327B"/>
    <w:rsid w:val="00F14583"/>
    <w:rsid w:val="00F1684F"/>
    <w:rsid w:val="00F2762E"/>
    <w:rsid w:val="00F349B2"/>
    <w:rsid w:val="00F4336E"/>
    <w:rsid w:val="00F46EFC"/>
    <w:rsid w:val="00F52999"/>
    <w:rsid w:val="00F53F4D"/>
    <w:rsid w:val="00F555E8"/>
    <w:rsid w:val="00F57117"/>
    <w:rsid w:val="00F607D1"/>
    <w:rsid w:val="00F61D0B"/>
    <w:rsid w:val="00F6228F"/>
    <w:rsid w:val="00F629AE"/>
    <w:rsid w:val="00F706E2"/>
    <w:rsid w:val="00F721C4"/>
    <w:rsid w:val="00F72688"/>
    <w:rsid w:val="00F73263"/>
    <w:rsid w:val="00F76055"/>
    <w:rsid w:val="00F81561"/>
    <w:rsid w:val="00F9364C"/>
    <w:rsid w:val="00F94509"/>
    <w:rsid w:val="00FA08E0"/>
    <w:rsid w:val="00FA3BC2"/>
    <w:rsid w:val="00FA6A49"/>
    <w:rsid w:val="00FB36DE"/>
    <w:rsid w:val="00FB53B9"/>
    <w:rsid w:val="00FB7B74"/>
    <w:rsid w:val="00FC07A4"/>
    <w:rsid w:val="00FC1F57"/>
    <w:rsid w:val="00FD064F"/>
    <w:rsid w:val="00FD0AB9"/>
    <w:rsid w:val="00FD52A8"/>
    <w:rsid w:val="00FE00F7"/>
    <w:rsid w:val="00FE0B14"/>
    <w:rsid w:val="00FE2031"/>
    <w:rsid w:val="00FF4EC8"/>
    <w:rsid w:val="00FF520C"/>
    <w:rsid w:val="00FF6130"/>
    <w:rsid w:val="00FF6EF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64E530"/>
  <w15:chartTrackingRefBased/>
  <w15:docId w15:val="{D863DF13-5077-48A2-BD82-68B2A8B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7023E"/>
    <w:pPr>
      <w:snapToGrid w:val="0"/>
      <w:spacing w:line="700" w:lineRule="exact"/>
      <w:ind w:left="600" w:hanging="600"/>
    </w:pPr>
    <w:rPr>
      <w:rFonts w:ascii="標楷體" w:eastAsia="標楷體"/>
      <w:color w:val="000000"/>
      <w:sz w:val="28"/>
    </w:rPr>
  </w:style>
  <w:style w:type="character" w:customStyle="1" w:styleId="a5">
    <w:name w:val="本文縮排 字元"/>
    <w:basedOn w:val="a0"/>
    <w:link w:val="a4"/>
    <w:rsid w:val="0027023E"/>
    <w:rPr>
      <w:rFonts w:ascii="標楷體" w:eastAsia="標楷體"/>
      <w:color w:val="000000"/>
      <w:kern w:val="2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27023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27023E"/>
    <w:rPr>
      <w:kern w:val="2"/>
      <w:sz w:val="16"/>
      <w:szCs w:val="16"/>
    </w:rPr>
  </w:style>
  <w:style w:type="paragraph" w:styleId="a6">
    <w:name w:val="List Paragraph"/>
    <w:basedOn w:val="a"/>
    <w:uiPriority w:val="34"/>
    <w:qFormat/>
    <w:rsid w:val="009D32DC"/>
    <w:pPr>
      <w:ind w:leftChars="200" w:left="480"/>
    </w:pPr>
  </w:style>
  <w:style w:type="paragraph" w:styleId="a7">
    <w:name w:val="header"/>
    <w:basedOn w:val="a"/>
    <w:link w:val="a8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AD57AB"/>
    <w:rPr>
      <w:kern w:val="2"/>
    </w:rPr>
  </w:style>
  <w:style w:type="paragraph" w:styleId="a9">
    <w:name w:val="footer"/>
    <w:basedOn w:val="a"/>
    <w:link w:val="aa"/>
    <w:uiPriority w:val="99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57AB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6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029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T1">
    <w:name w:val="TT1"/>
    <w:basedOn w:val="a6"/>
    <w:link w:val="TT10"/>
    <w:qFormat/>
    <w:rsid w:val="0041080D"/>
    <w:pPr>
      <w:widowControl/>
      <w:numPr>
        <w:numId w:val="4"/>
      </w:numPr>
      <w:snapToGrid w:val="0"/>
      <w:ind w:leftChars="0" w:left="0"/>
    </w:pPr>
    <w:rPr>
      <w:rFonts w:eastAsia="標楷體"/>
      <w:kern w:val="0"/>
      <w:szCs w:val="24"/>
    </w:rPr>
  </w:style>
  <w:style w:type="character" w:customStyle="1" w:styleId="TT10">
    <w:name w:val="TT1 字元"/>
    <w:basedOn w:val="a0"/>
    <w:link w:val="TT1"/>
    <w:rsid w:val="0041080D"/>
    <w:rPr>
      <w:rFonts w:eastAsia="標楷體"/>
      <w:sz w:val="24"/>
      <w:szCs w:val="24"/>
    </w:rPr>
  </w:style>
  <w:style w:type="paragraph" w:customStyle="1" w:styleId="Standard">
    <w:name w:val="Standard"/>
    <w:rsid w:val="0061750E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d">
    <w:name w:val="Hyperlink"/>
    <w:rsid w:val="00475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E5C8-FE20-4C0C-8AC1-DA83B67A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1370</Words>
  <Characters>856</Characters>
  <Application>Microsoft Office Word</Application>
  <DocSecurity>0</DocSecurity>
  <Lines>7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Windows 使用者</cp:lastModifiedBy>
  <cp:revision>5</cp:revision>
  <cp:lastPrinted>2019-09-02T01:47:00Z</cp:lastPrinted>
  <dcterms:created xsi:type="dcterms:W3CDTF">2019-09-02T08:18:00Z</dcterms:created>
  <dcterms:modified xsi:type="dcterms:W3CDTF">2019-09-03T09:18:00Z</dcterms:modified>
</cp:coreProperties>
</file>