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AD" w:rsidRPr="00092971" w:rsidRDefault="007617AD" w:rsidP="007617AD">
      <w:pPr>
        <w:pStyle w:val="Standard"/>
        <w:spacing w:line="400" w:lineRule="exact"/>
        <w:jc w:val="center"/>
        <w:rPr>
          <w:rFonts w:ascii="Times New Roman" w:eastAsia="標楷體" w:hAnsi="Times New Roman"/>
          <w:b/>
          <w:sz w:val="32"/>
          <w:szCs w:val="26"/>
        </w:rPr>
      </w:pPr>
      <w:r w:rsidRPr="00234E71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368AFF" wp14:editId="4E7F2AE8">
                <wp:simplePos x="0" y="0"/>
                <wp:positionH relativeFrom="column">
                  <wp:posOffset>5349417</wp:posOffset>
                </wp:positionH>
                <wp:positionV relativeFrom="paragraph">
                  <wp:posOffset>9717</wp:posOffset>
                </wp:positionV>
                <wp:extent cx="1295510" cy="1404620"/>
                <wp:effectExtent l="19050" t="19050" r="19050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51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7AD" w:rsidRPr="00234E71" w:rsidRDefault="007617AD" w:rsidP="007617AD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234E7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本申</w:t>
                            </w:r>
                            <w:r w:rsidRPr="00234E71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請</w:t>
                            </w:r>
                            <w:r w:rsidRPr="00234E7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表與</w:t>
                            </w:r>
                            <w:r w:rsidRPr="00234E71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驗收單請雙面列印</w:t>
                            </w:r>
                            <w:r w:rsidRPr="00234E7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368AF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1.2pt;margin-top:.75pt;width:10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" fillcolor="white [3212]" strokecolor="#c00000" strokeweight="3pt">
                <v:textbox style="mso-fit-shape-to-text:t">
                  <w:txbxContent>
                    <w:p w:rsidR="007617AD" w:rsidRPr="00234E71" w:rsidRDefault="007617AD" w:rsidP="007617AD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234E71">
                        <w:rPr>
                          <w:rFonts w:ascii="標楷體" w:eastAsia="標楷體" w:hAnsi="標楷體" w:hint="eastAsia"/>
                          <w:color w:val="FF0000"/>
                        </w:rPr>
                        <w:t>本申</w:t>
                      </w:r>
                      <w:r w:rsidRPr="00234E71">
                        <w:rPr>
                          <w:rFonts w:ascii="標楷體" w:eastAsia="標楷體" w:hAnsi="標楷體"/>
                          <w:color w:val="FF0000"/>
                        </w:rPr>
                        <w:t>請</w:t>
                      </w:r>
                      <w:r w:rsidRPr="00234E71">
                        <w:rPr>
                          <w:rFonts w:ascii="標楷體" w:eastAsia="標楷體" w:hAnsi="標楷體" w:hint="eastAsia"/>
                          <w:color w:val="FF0000"/>
                        </w:rPr>
                        <w:t>表與</w:t>
                      </w:r>
                      <w:r w:rsidRPr="00234E71">
                        <w:rPr>
                          <w:rFonts w:ascii="標楷體" w:eastAsia="標楷體" w:hAnsi="標楷體"/>
                          <w:color w:val="FF0000"/>
                        </w:rPr>
                        <w:t>驗收單請雙面列印</w:t>
                      </w:r>
                      <w:r w:rsidRPr="00234E71">
                        <w:rPr>
                          <w:rFonts w:ascii="標楷體" w:eastAsia="標楷體" w:hAnsi="標楷體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092971">
        <w:rPr>
          <w:rFonts w:ascii="Times New Roman" w:eastAsia="標楷體" w:hAnsi="Times New Roman"/>
          <w:b/>
          <w:sz w:val="32"/>
          <w:szCs w:val="26"/>
        </w:rPr>
        <w:t>國立臺中科技大學「特色躍升計畫」</w:t>
      </w:r>
    </w:p>
    <w:p w:rsidR="007617AD" w:rsidRDefault="007617AD" w:rsidP="007617AD">
      <w:pPr>
        <w:pStyle w:val="Standard"/>
        <w:spacing w:line="400" w:lineRule="exact"/>
        <w:jc w:val="center"/>
        <w:rPr>
          <w:rFonts w:ascii="Times New Roman" w:eastAsia="標楷體" w:hAnsi="Times New Roman"/>
          <w:b/>
          <w:sz w:val="32"/>
        </w:rPr>
      </w:pPr>
      <w:r w:rsidRPr="00092971">
        <w:rPr>
          <w:rFonts w:ascii="Times New Roman" w:eastAsia="標楷體" w:hAnsi="Times New Roman"/>
          <w:b/>
          <w:sz w:val="32"/>
        </w:rPr>
        <w:t>補助期刊論文經費核銷申請表</w:t>
      </w:r>
    </w:p>
    <w:p w:rsidR="007617AD" w:rsidRPr="00092971" w:rsidRDefault="007617AD" w:rsidP="007617AD">
      <w:pPr>
        <w:pStyle w:val="Standard"/>
        <w:spacing w:line="400" w:lineRule="exact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(</w:t>
      </w:r>
      <w:r>
        <w:rPr>
          <w:rFonts w:ascii="Times New Roman" w:eastAsia="標楷體" w:hAnsi="Times New Roman" w:hint="eastAsia"/>
          <w:b/>
          <w:sz w:val="32"/>
        </w:rPr>
        <w:t>翻</w:t>
      </w:r>
      <w:r>
        <w:rPr>
          <w:rFonts w:ascii="Times New Roman" w:eastAsia="標楷體" w:hAnsi="Times New Roman"/>
          <w:b/>
          <w:sz w:val="32"/>
        </w:rPr>
        <w:t>譯</w:t>
      </w:r>
      <w:r>
        <w:rPr>
          <w:rFonts w:ascii="Times New Roman" w:eastAsia="標楷體" w:hAnsi="Times New Roman" w:hint="eastAsia"/>
          <w:b/>
          <w:sz w:val="32"/>
        </w:rPr>
        <w:t>編修</w:t>
      </w:r>
      <w:r>
        <w:rPr>
          <w:rFonts w:ascii="Times New Roman" w:eastAsia="標楷體" w:hAnsi="Times New Roman"/>
          <w:b/>
          <w:sz w:val="32"/>
        </w:rPr>
        <w:t>用</w:t>
      </w:r>
      <w:r>
        <w:rPr>
          <w:rFonts w:ascii="Times New Roman" w:eastAsia="標楷體" w:hAnsi="Times New Roman" w:hint="eastAsia"/>
          <w:b/>
          <w:sz w:val="32"/>
        </w:rPr>
        <w:t>)</w:t>
      </w:r>
    </w:p>
    <w:p w:rsidR="007617AD" w:rsidRPr="00092971" w:rsidRDefault="007617AD" w:rsidP="007617AD">
      <w:pPr>
        <w:pStyle w:val="Standard"/>
        <w:ind w:left="539"/>
        <w:jc w:val="right"/>
        <w:rPr>
          <w:rFonts w:ascii="Times New Roman" w:eastAsia="標楷體" w:hAnsi="Times New Roman"/>
        </w:rPr>
      </w:pPr>
      <w:r w:rsidRPr="00092971">
        <w:rPr>
          <w:rFonts w:ascii="Times New Roman" w:eastAsia="標楷體" w:hAnsi="Times New Roman" w:hint="eastAsia"/>
          <w:sz w:val="18"/>
        </w:rPr>
        <w:t>申請日期</w:t>
      </w:r>
      <w:r w:rsidRPr="00092971">
        <w:rPr>
          <w:rFonts w:ascii="Times New Roman" w:eastAsia="標楷體" w:hAnsi="Times New Roman" w:hint="eastAsia"/>
          <w:sz w:val="18"/>
        </w:rPr>
        <w:t>:___</w:t>
      </w:r>
      <w:r w:rsidRPr="00092971">
        <w:rPr>
          <w:rFonts w:ascii="Times New Roman" w:eastAsia="標楷體" w:hAnsi="Times New Roman" w:hint="eastAsia"/>
          <w:sz w:val="18"/>
        </w:rPr>
        <w:t>年</w:t>
      </w:r>
      <w:r w:rsidRPr="00092971">
        <w:rPr>
          <w:rFonts w:ascii="Times New Roman" w:eastAsia="標楷體" w:hAnsi="Times New Roman" w:hint="eastAsia"/>
          <w:sz w:val="18"/>
        </w:rPr>
        <w:t>____</w:t>
      </w:r>
      <w:r w:rsidRPr="00092971">
        <w:rPr>
          <w:rFonts w:ascii="Times New Roman" w:eastAsia="標楷體" w:hAnsi="Times New Roman" w:hint="eastAsia"/>
          <w:sz w:val="18"/>
        </w:rPr>
        <w:t>月</w:t>
      </w:r>
      <w:r w:rsidRPr="00092971">
        <w:rPr>
          <w:rFonts w:ascii="Times New Roman" w:eastAsia="標楷體" w:hAnsi="Times New Roman" w:hint="eastAsia"/>
          <w:sz w:val="18"/>
        </w:rPr>
        <w:t>____</w:t>
      </w:r>
      <w:r w:rsidRPr="00092971">
        <w:rPr>
          <w:rFonts w:ascii="Times New Roman" w:eastAsia="標楷體" w:hAnsi="Times New Roman" w:hint="eastAsia"/>
          <w:sz w:val="18"/>
        </w:rPr>
        <w:t>日</w:t>
      </w:r>
    </w:p>
    <w:tbl>
      <w:tblPr>
        <w:tblW w:w="4894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1023"/>
        <w:gridCol w:w="678"/>
        <w:gridCol w:w="1046"/>
        <w:gridCol w:w="458"/>
        <w:gridCol w:w="623"/>
        <w:gridCol w:w="425"/>
        <w:gridCol w:w="142"/>
        <w:gridCol w:w="455"/>
        <w:gridCol w:w="253"/>
        <w:gridCol w:w="142"/>
        <w:gridCol w:w="992"/>
        <w:gridCol w:w="258"/>
        <w:gridCol w:w="24"/>
        <w:gridCol w:w="427"/>
        <w:gridCol w:w="144"/>
        <w:gridCol w:w="646"/>
        <w:gridCol w:w="390"/>
        <w:gridCol w:w="14"/>
        <w:gridCol w:w="1645"/>
      </w:tblGrid>
      <w:tr w:rsidR="007617AD" w:rsidRPr="00092971" w:rsidTr="00DD0E4E">
        <w:trPr>
          <w:trHeight w:val="396"/>
        </w:trPr>
        <w:tc>
          <w:tcPr>
            <w:tcW w:w="2150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申請人</w:t>
            </w:r>
          </w:p>
        </w:tc>
        <w:tc>
          <w:tcPr>
            <w:tcW w:w="1504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45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單位</w:t>
            </w:r>
            <w:r w:rsidRPr="00092971">
              <w:rPr>
                <w:rFonts w:ascii="Times New Roman" w:eastAsia="標楷體" w:hAnsi="Times New Roman"/>
              </w:rPr>
              <w:t>/</w:t>
            </w:r>
            <w:r w:rsidRPr="00092971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1645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45" w:type="dxa"/>
            <w:gridSpan w:val="6"/>
            <w:shd w:val="clear" w:color="auto" w:fill="auto"/>
            <w:vAlign w:val="center"/>
          </w:tcPr>
          <w:p w:rsidR="007617AD" w:rsidRDefault="007617AD" w:rsidP="00DD0E4E">
            <w:pPr>
              <w:pStyle w:val="Standard"/>
              <w:spacing w:line="20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</w:t>
            </w:r>
            <w:r>
              <w:rPr>
                <w:rFonts w:ascii="Times New Roman" w:eastAsia="標楷體" w:hAnsi="Times New Roman"/>
              </w:rPr>
              <w:t>請編號</w:t>
            </w:r>
          </w:p>
          <w:p w:rsidR="007617AD" w:rsidRDefault="007617AD" w:rsidP="00DD0E4E">
            <w:pPr>
              <w:pStyle w:val="Standard"/>
              <w:spacing w:line="200" w:lineRule="atLeast"/>
              <w:jc w:val="center"/>
              <w:rPr>
                <w:rFonts w:ascii="Times New Roman" w:eastAsia="標楷體" w:hAnsi="Times New Roman"/>
              </w:rPr>
            </w:pPr>
            <w:r w:rsidRPr="00D70640">
              <w:rPr>
                <w:rFonts w:ascii="Times New Roman" w:eastAsia="標楷體" w:hAnsi="Times New Roman" w:hint="eastAsia"/>
                <w:sz w:val="14"/>
              </w:rPr>
              <w:t>(</w:t>
            </w:r>
            <w:r w:rsidRPr="00D70640">
              <w:rPr>
                <w:rFonts w:ascii="Times New Roman" w:eastAsia="標楷體" w:hAnsi="Times New Roman" w:hint="eastAsia"/>
                <w:sz w:val="14"/>
              </w:rPr>
              <w:t>由</w:t>
            </w:r>
            <w:r w:rsidRPr="00D70640">
              <w:rPr>
                <w:rFonts w:ascii="Times New Roman" w:eastAsia="標楷體" w:hAnsi="Times New Roman"/>
                <w:sz w:val="14"/>
              </w:rPr>
              <w:t>特色躍升辦公室填寫</w:t>
            </w:r>
            <w:r w:rsidRPr="00D70640">
              <w:rPr>
                <w:rFonts w:ascii="Times New Roman" w:eastAsia="標楷體" w:hAnsi="Times New Roman" w:hint="eastAsia"/>
                <w:sz w:val="14"/>
              </w:rPr>
              <w:t>)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7617AD" w:rsidRPr="003C7108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7617AD" w:rsidRPr="00092971" w:rsidTr="00DD0E4E">
        <w:trPr>
          <w:trHeight w:val="535"/>
        </w:trPr>
        <w:tc>
          <w:tcPr>
            <w:tcW w:w="2150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本</w:t>
            </w:r>
            <w:r>
              <w:rPr>
                <w:rFonts w:ascii="Times New Roman" w:eastAsia="標楷體" w:hAnsi="Times New Roman"/>
              </w:rPr>
              <w:t>篇論文</w:t>
            </w:r>
            <w:r>
              <w:rPr>
                <w:rFonts w:ascii="Times New Roman" w:eastAsia="標楷體" w:hAnsi="Times New Roman" w:hint="eastAsia"/>
              </w:rPr>
              <w:t>符</w:t>
            </w:r>
            <w:r>
              <w:rPr>
                <w:rFonts w:ascii="Times New Roman" w:eastAsia="標楷體" w:hAnsi="Times New Roman"/>
              </w:rPr>
              <w:t>合</w:t>
            </w:r>
            <w:r>
              <w:rPr>
                <w:rFonts w:ascii="Times New Roman" w:eastAsia="標楷體" w:hAnsi="Times New Roman" w:hint="eastAsia"/>
              </w:rPr>
              <w:t>本</w:t>
            </w:r>
            <w:r>
              <w:rPr>
                <w:rFonts w:ascii="Times New Roman" w:eastAsia="標楷體" w:hAnsi="Times New Roman"/>
              </w:rPr>
              <w:t>計畫中</w:t>
            </w:r>
            <w:r>
              <w:rPr>
                <w:rFonts w:ascii="Times New Roman" w:eastAsia="標楷體" w:hAnsi="Times New Roman" w:hint="eastAsia"/>
              </w:rPr>
              <w:t>哪</w:t>
            </w:r>
            <w:r>
              <w:rPr>
                <w:rFonts w:ascii="Times New Roman" w:eastAsia="標楷體" w:hAnsi="Times New Roman"/>
              </w:rPr>
              <w:t>一項四大</w:t>
            </w:r>
            <w:r>
              <w:rPr>
                <w:rFonts w:ascii="Times New Roman" w:eastAsia="標楷體" w:hAnsi="Times New Roman" w:hint="eastAsia"/>
              </w:rPr>
              <w:t>亮</w:t>
            </w:r>
            <w:r>
              <w:rPr>
                <w:rFonts w:ascii="Times New Roman" w:eastAsia="標楷體" w:hAnsi="Times New Roman"/>
              </w:rPr>
              <w:t>點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可</w:t>
            </w:r>
            <w:r>
              <w:rPr>
                <w:rFonts w:ascii="Times New Roman" w:eastAsia="標楷體" w:hAnsi="Times New Roman"/>
              </w:rPr>
              <w:t>複選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8084" w:type="dxa"/>
            <w:gridSpan w:val="17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3C7108" w:rsidRDefault="007617AD" w:rsidP="00DD0E4E">
            <w:pPr>
              <w:pStyle w:val="Standard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C5B53">
              <w:rPr>
                <w:rFonts w:ascii="標楷體" w:eastAsia="標楷體" w:hAnsi="標楷體" w:hint="eastAsia"/>
              </w:rPr>
              <w:t>□</w:t>
            </w:r>
            <w:r w:rsidRPr="003C5B53">
              <w:rPr>
                <w:rFonts w:ascii="Times New Roman" w:eastAsia="標楷體" w:hAnsi="Times New Roman" w:hint="eastAsia"/>
              </w:rPr>
              <w:t>智</w:t>
            </w:r>
            <w:r w:rsidRPr="003C5B53">
              <w:rPr>
                <w:rFonts w:ascii="Times New Roman" w:eastAsia="標楷體" w:hAnsi="Times New Roman"/>
              </w:rPr>
              <w:t>慧商業應用</w:t>
            </w:r>
            <w:r w:rsidRPr="003C5B53">
              <w:rPr>
                <w:rFonts w:ascii="Times New Roman" w:eastAsia="標楷體" w:hAnsi="Times New Roman" w:hint="eastAsia"/>
              </w:rPr>
              <w:t xml:space="preserve"> </w:t>
            </w:r>
            <w:r w:rsidRPr="003C5B53">
              <w:rPr>
                <w:rFonts w:ascii="標楷體" w:eastAsia="標楷體" w:hAnsi="標楷體" w:hint="eastAsia"/>
              </w:rPr>
              <w:t>□</w:t>
            </w:r>
            <w:r w:rsidRPr="003C5B53">
              <w:rPr>
                <w:rFonts w:ascii="Times New Roman" w:eastAsia="標楷體" w:hAnsi="Times New Roman" w:hint="eastAsia"/>
              </w:rPr>
              <w:t>智</w:t>
            </w:r>
            <w:r w:rsidRPr="003C5B53">
              <w:rPr>
                <w:rFonts w:ascii="Times New Roman" w:eastAsia="標楷體" w:hAnsi="Times New Roman"/>
              </w:rPr>
              <w:t>慧健康照護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3C5B53">
              <w:rPr>
                <w:rFonts w:ascii="標楷體" w:eastAsia="標楷體" w:hAnsi="標楷體" w:hint="eastAsia"/>
              </w:rPr>
              <w:t>□</w:t>
            </w:r>
            <w:r w:rsidRPr="003C5B53">
              <w:rPr>
                <w:rFonts w:ascii="Times New Roman" w:eastAsia="標楷體" w:hAnsi="Times New Roman" w:hint="eastAsia"/>
              </w:rPr>
              <w:t>文</w:t>
            </w:r>
            <w:r w:rsidRPr="003C5B53">
              <w:rPr>
                <w:rFonts w:ascii="Times New Roman" w:eastAsia="標楷體" w:hAnsi="Times New Roman"/>
              </w:rPr>
              <w:t>化創新翻轉</w:t>
            </w:r>
            <w:r w:rsidRPr="003C5B53">
              <w:rPr>
                <w:rFonts w:ascii="Times New Roman" w:eastAsia="標楷體" w:hAnsi="Times New Roman" w:hint="eastAsia"/>
              </w:rPr>
              <w:t xml:space="preserve"> </w:t>
            </w:r>
            <w:r w:rsidRPr="003C5B53">
              <w:rPr>
                <w:rFonts w:ascii="標楷體" w:eastAsia="標楷體" w:hAnsi="標楷體" w:hint="eastAsia"/>
              </w:rPr>
              <w:t>□</w:t>
            </w:r>
            <w:r w:rsidRPr="003C5B53">
              <w:rPr>
                <w:rFonts w:ascii="Times New Roman" w:eastAsia="標楷體" w:hAnsi="Times New Roman" w:hint="eastAsia"/>
              </w:rPr>
              <w:t>智</w:t>
            </w:r>
            <w:r w:rsidRPr="003C5B53">
              <w:rPr>
                <w:rFonts w:ascii="Times New Roman" w:eastAsia="標楷體" w:hAnsi="Times New Roman"/>
              </w:rPr>
              <w:t>慧科技物聯</w:t>
            </w:r>
          </w:p>
        </w:tc>
      </w:tr>
      <w:tr w:rsidR="007617AD" w:rsidRPr="00092971" w:rsidTr="00DD0E4E">
        <w:trPr>
          <w:trHeight w:val="552"/>
        </w:trPr>
        <w:tc>
          <w:tcPr>
            <w:tcW w:w="2150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論</w:t>
            </w:r>
            <w:r>
              <w:rPr>
                <w:rFonts w:ascii="Times New Roman" w:eastAsia="標楷體" w:hAnsi="Times New Roman"/>
              </w:rPr>
              <w:t>文名稱</w:t>
            </w:r>
          </w:p>
        </w:tc>
        <w:tc>
          <w:tcPr>
            <w:tcW w:w="8084" w:type="dxa"/>
            <w:gridSpan w:val="17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7617AD" w:rsidRPr="00092971" w:rsidTr="00DD0E4E">
        <w:trPr>
          <w:trHeight w:val="640"/>
        </w:trPr>
        <w:tc>
          <w:tcPr>
            <w:tcW w:w="2150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預期投稿之</w:t>
            </w:r>
            <w:r w:rsidR="006549D2">
              <w:rPr>
                <w:rFonts w:ascii="Times New Roman" w:eastAsia="標楷體" w:hAnsi="Times New Roman"/>
              </w:rPr>
              <w:br/>
            </w:r>
            <w:r w:rsidRPr="00092971">
              <w:rPr>
                <w:rFonts w:ascii="Times New Roman" w:eastAsia="標楷體" w:hAnsi="Times New Roman"/>
              </w:rPr>
              <w:t>期刊名稱</w:t>
            </w:r>
          </w:p>
        </w:tc>
        <w:tc>
          <w:tcPr>
            <w:tcW w:w="3544" w:type="dxa"/>
            <w:gridSpan w:val="8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11"/>
              <w:numPr>
                <w:ilvl w:val="0"/>
                <w:numId w:val="0"/>
              </w:numPr>
              <w:spacing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已參加之教師社群名稱</w:t>
            </w:r>
          </w:p>
        </w:tc>
        <w:tc>
          <w:tcPr>
            <w:tcW w:w="2839" w:type="dxa"/>
            <w:gridSpan w:val="5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7617AD" w:rsidRPr="00092971" w:rsidTr="00DD0E4E">
        <w:trPr>
          <w:trHeight w:val="640"/>
        </w:trPr>
        <w:tc>
          <w:tcPr>
            <w:tcW w:w="2150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544" w:type="dxa"/>
            <w:gridSpan w:val="8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Default="007617AD" w:rsidP="00DD0E4E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 w:hint="eastAsia"/>
              </w:rPr>
              <w:t>校內分機</w:t>
            </w:r>
            <w:r>
              <w:rPr>
                <w:rFonts w:ascii="Times New Roman" w:eastAsia="標楷體" w:hAnsi="Times New Roman" w:hint="eastAsia"/>
              </w:rPr>
              <w:t>/</w:t>
            </w:r>
          </w:p>
          <w:p w:rsidR="007617AD" w:rsidRPr="00092971" w:rsidRDefault="007617AD" w:rsidP="00DD0E4E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2839" w:type="dxa"/>
            <w:gridSpan w:val="5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76706" w:rsidRPr="00092971" w:rsidTr="00276706">
        <w:trPr>
          <w:trHeight w:val="292"/>
        </w:trPr>
        <w:tc>
          <w:tcPr>
            <w:tcW w:w="2150" w:type="dxa"/>
            <w:gridSpan w:val="3"/>
            <w:vMerge w:val="restart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76706" w:rsidRDefault="00276706" w:rsidP="00DD0E4E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</w:t>
            </w:r>
            <w:r>
              <w:rPr>
                <w:rFonts w:ascii="Times New Roman" w:eastAsia="標楷體" w:hAnsi="Times New Roman"/>
              </w:rPr>
              <w:t>請人</w:t>
            </w:r>
          </w:p>
          <w:p w:rsidR="00276706" w:rsidRPr="00092971" w:rsidRDefault="00276706" w:rsidP="00DD0E4E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已發</w:t>
            </w:r>
            <w:r>
              <w:rPr>
                <w:rFonts w:ascii="Times New Roman" w:eastAsia="標楷體" w:hAnsi="Times New Roman"/>
              </w:rPr>
              <w:t>表論文篇數</w:t>
            </w:r>
          </w:p>
        </w:tc>
        <w:tc>
          <w:tcPr>
            <w:tcW w:w="2694" w:type="dxa"/>
            <w:gridSpan w:val="5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76706" w:rsidRPr="00092971" w:rsidRDefault="00276706" w:rsidP="00DD0E4E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109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/>
              </w:rPr>
              <w:t>度</w:t>
            </w:r>
          </w:p>
        </w:tc>
        <w:tc>
          <w:tcPr>
            <w:tcW w:w="2695" w:type="dxa"/>
            <w:gridSpan w:val="8"/>
            <w:shd w:val="clear" w:color="auto" w:fill="F2F2F2" w:themeFill="background1" w:themeFillShade="F2"/>
            <w:vAlign w:val="center"/>
          </w:tcPr>
          <w:p w:rsidR="00276706" w:rsidRPr="00092971" w:rsidRDefault="00276706" w:rsidP="00DD0E4E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110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/>
              </w:rPr>
              <w:t>度</w:t>
            </w:r>
          </w:p>
        </w:tc>
        <w:tc>
          <w:tcPr>
            <w:tcW w:w="2695" w:type="dxa"/>
            <w:gridSpan w:val="4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76706" w:rsidRPr="00092971" w:rsidRDefault="00276706" w:rsidP="00DD0E4E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/>
              </w:rPr>
              <w:t>度</w:t>
            </w:r>
          </w:p>
        </w:tc>
      </w:tr>
      <w:tr w:rsidR="00276706" w:rsidRPr="00092971" w:rsidTr="00276706">
        <w:trPr>
          <w:trHeight w:val="640"/>
        </w:trPr>
        <w:tc>
          <w:tcPr>
            <w:tcW w:w="2150" w:type="dxa"/>
            <w:gridSpan w:val="3"/>
            <w:vMerge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76706" w:rsidRDefault="00276706" w:rsidP="00DD0E4E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94" w:type="dxa"/>
            <w:gridSpan w:val="5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76706" w:rsidRPr="00092971" w:rsidRDefault="00276706" w:rsidP="00DD0E4E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95" w:type="dxa"/>
            <w:gridSpan w:val="8"/>
            <w:shd w:val="clear" w:color="auto" w:fill="F2F2F2" w:themeFill="background1" w:themeFillShade="F2"/>
            <w:vAlign w:val="center"/>
          </w:tcPr>
          <w:p w:rsidR="00276706" w:rsidRPr="00092971" w:rsidRDefault="00276706" w:rsidP="00DD0E4E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95" w:type="dxa"/>
            <w:gridSpan w:val="4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76706" w:rsidRPr="00092971" w:rsidRDefault="00276706" w:rsidP="00DD0E4E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7617AD" w:rsidRPr="00092971" w:rsidTr="00DD0E4E">
        <w:trPr>
          <w:trHeight w:val="470"/>
        </w:trPr>
        <w:tc>
          <w:tcPr>
            <w:tcW w:w="10234" w:type="dxa"/>
            <w:gridSpan w:val="20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 w:hint="eastAsia"/>
              </w:rPr>
              <w:t>目前</w:t>
            </w:r>
            <w:r w:rsidRPr="00092971">
              <w:rPr>
                <w:rFonts w:ascii="Times New Roman" w:eastAsia="標楷體" w:hAnsi="Times New Roman"/>
              </w:rPr>
              <w:t>累計申請經費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7617AD" w:rsidRPr="00092971" w:rsidTr="00DD0E4E">
        <w:trPr>
          <w:trHeight w:val="184"/>
        </w:trPr>
        <w:tc>
          <w:tcPr>
            <w:tcW w:w="44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973CFC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序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得標廠</w:t>
            </w:r>
            <w:r>
              <w:rPr>
                <w:rFonts w:ascii="Times New Roman" w:eastAsia="標楷體" w:hAnsi="Times New Roman"/>
              </w:rPr>
              <w:t>商</w:t>
            </w:r>
          </w:p>
        </w:tc>
        <w:tc>
          <w:tcPr>
            <w:tcW w:w="2127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服</w:t>
            </w:r>
            <w:r>
              <w:rPr>
                <w:rFonts w:ascii="Times New Roman" w:eastAsia="標楷體" w:hAnsi="Times New Roman"/>
              </w:rPr>
              <w:t>務項目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7617AD" w:rsidRDefault="007617AD" w:rsidP="00DD0E4E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單價</w:t>
            </w:r>
          </w:p>
          <w:p w:rsidR="007617AD" w:rsidRPr="00092971" w:rsidRDefault="007617AD" w:rsidP="00DD0E4E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含</w:t>
            </w:r>
            <w:r>
              <w:rPr>
                <w:rFonts w:ascii="Times New Roman" w:eastAsia="標楷體" w:hAnsi="Times New Roman"/>
              </w:rPr>
              <w:t>稅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416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數量</w:t>
            </w:r>
          </w:p>
        </w:tc>
        <w:tc>
          <w:tcPr>
            <w:tcW w:w="1607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總額</w:t>
            </w:r>
            <w:r w:rsidRPr="00092971">
              <w:rPr>
                <w:rFonts w:ascii="Times New Roman" w:eastAsia="標楷體" w:hAnsi="Times New Roman"/>
              </w:rPr>
              <w:t>(</w:t>
            </w:r>
            <w:r w:rsidRPr="00092971">
              <w:rPr>
                <w:rFonts w:ascii="Times New Roman" w:eastAsia="標楷體" w:hAnsi="Times New Roman"/>
              </w:rPr>
              <w:t>元</w:t>
            </w:r>
            <w:r w:rsidRPr="0009297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659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備註</w:t>
            </w:r>
          </w:p>
        </w:tc>
      </w:tr>
      <w:tr w:rsidR="007617AD" w:rsidRPr="00092971" w:rsidTr="00DD0E4E">
        <w:trPr>
          <w:trHeight w:val="381"/>
        </w:trPr>
        <w:tc>
          <w:tcPr>
            <w:tcW w:w="449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A53818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華樂</w:t>
            </w:r>
            <w:r>
              <w:rPr>
                <w:rFonts w:ascii="Times New Roman" w:eastAsia="標楷體" w:hAnsi="Times New Roman"/>
              </w:rPr>
              <w:t>絲語文顧問有限公司</w:t>
            </w:r>
          </w:p>
        </w:tc>
        <w:tc>
          <w:tcPr>
            <w:tcW w:w="2127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  <w:r w:rsidRPr="003C5C8A">
              <w:rPr>
                <w:rFonts w:ascii="Times New Roman" w:eastAsia="標楷體" w:hAnsi="Times New Roman" w:hint="eastAsia"/>
              </w:rPr>
              <w:t>中譯英方案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7617AD" w:rsidRPr="00092971" w:rsidRDefault="00A53818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>
              <w:rPr>
                <w:rFonts w:ascii="Times New Roman" w:eastAsia="標楷體" w:hAnsi="Times New Roman"/>
              </w:rPr>
              <w:t>88</w:t>
            </w:r>
          </w:p>
        </w:tc>
        <w:tc>
          <w:tcPr>
            <w:tcW w:w="1416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07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9" w:type="dxa"/>
            <w:gridSpan w:val="2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17AD" w:rsidRPr="00871A45" w:rsidRDefault="007617AD" w:rsidP="00DD0E4E">
            <w:pPr>
              <w:pStyle w:val="Standard"/>
              <w:widowControl/>
              <w:spacing w:line="280" w:lineRule="exact"/>
              <w:jc w:val="both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本</w:t>
            </w:r>
            <w:r>
              <w:rPr>
                <w:rFonts w:ascii="Times New Roman" w:eastAsia="標楷體" w:hAnsi="Times New Roman"/>
                <w:sz w:val="20"/>
              </w:rPr>
              <w:t>項</w:t>
            </w:r>
            <w:r>
              <w:rPr>
                <w:rFonts w:ascii="Times New Roman" w:eastAsia="標楷體" w:hAnsi="Times New Roman" w:hint="eastAsia"/>
                <w:sz w:val="20"/>
              </w:rPr>
              <w:t>僅</w:t>
            </w:r>
            <w:r>
              <w:rPr>
                <w:rFonts w:ascii="Times New Roman" w:eastAsia="標楷體" w:hAnsi="Times New Roman"/>
                <w:sz w:val="20"/>
              </w:rPr>
              <w:t>補</w:t>
            </w:r>
            <w:r>
              <w:rPr>
                <w:rFonts w:ascii="Times New Roman" w:eastAsia="標楷體" w:hAnsi="Times New Roman" w:hint="eastAsia"/>
                <w:sz w:val="20"/>
              </w:rPr>
              <w:t>助「本校期刊</w:t>
            </w:r>
            <w:r>
              <w:rPr>
                <w:rFonts w:ascii="Times New Roman" w:eastAsia="標楷體" w:hAnsi="Times New Roman"/>
                <w:sz w:val="20"/>
              </w:rPr>
              <w:t>論</w:t>
            </w:r>
            <w:r>
              <w:rPr>
                <w:rFonts w:ascii="Times New Roman" w:eastAsia="標楷體" w:hAnsi="Times New Roman" w:hint="eastAsia"/>
                <w:sz w:val="20"/>
              </w:rPr>
              <w:t>文</w:t>
            </w:r>
            <w:r>
              <w:rPr>
                <w:rFonts w:ascii="Times New Roman" w:eastAsia="標楷體" w:hAnsi="Times New Roman"/>
                <w:sz w:val="20"/>
              </w:rPr>
              <w:t>翻</w:t>
            </w:r>
            <w:r>
              <w:rPr>
                <w:rFonts w:ascii="Times New Roman" w:eastAsia="標楷體" w:hAnsi="Times New Roman" w:hint="eastAsia"/>
                <w:sz w:val="20"/>
              </w:rPr>
              <w:t>譯編</w:t>
            </w:r>
            <w:r>
              <w:rPr>
                <w:rFonts w:ascii="Times New Roman" w:eastAsia="標楷體" w:hAnsi="Times New Roman"/>
                <w:sz w:val="20"/>
              </w:rPr>
              <w:t>修採購</w:t>
            </w:r>
            <w:r>
              <w:rPr>
                <w:rFonts w:ascii="Times New Roman" w:eastAsia="標楷體" w:hAnsi="Times New Roman" w:hint="eastAsia"/>
                <w:sz w:val="20"/>
              </w:rPr>
              <w:t>案」決標廠</w:t>
            </w:r>
            <w:r>
              <w:rPr>
                <w:rFonts w:ascii="Times New Roman" w:eastAsia="標楷體" w:hAnsi="Times New Roman"/>
                <w:sz w:val="20"/>
              </w:rPr>
              <w:t>商</w:t>
            </w:r>
            <w:r>
              <w:rPr>
                <w:rFonts w:ascii="Times New Roman" w:eastAsia="標楷體" w:hAnsi="Times New Roman" w:hint="eastAsia"/>
                <w:sz w:val="20"/>
              </w:rPr>
              <w:t>開立之</w:t>
            </w:r>
            <w:r>
              <w:rPr>
                <w:rFonts w:ascii="Times New Roman" w:eastAsia="標楷體" w:hAnsi="Times New Roman"/>
                <w:sz w:val="20"/>
              </w:rPr>
              <w:t>估價</w:t>
            </w:r>
            <w:r>
              <w:rPr>
                <w:rFonts w:ascii="Times New Roman" w:eastAsia="標楷體" w:hAnsi="Times New Roman" w:hint="eastAsia"/>
                <w:sz w:val="20"/>
              </w:rPr>
              <w:t>單，申</w:t>
            </w:r>
            <w:r>
              <w:rPr>
                <w:rFonts w:ascii="Times New Roman" w:eastAsia="標楷體" w:hAnsi="Times New Roman"/>
                <w:sz w:val="20"/>
              </w:rPr>
              <w:t>請</w:t>
            </w:r>
            <w:r>
              <w:rPr>
                <w:rFonts w:ascii="Times New Roman" w:eastAsia="標楷體" w:hAnsi="Times New Roman" w:hint="eastAsia"/>
                <w:sz w:val="20"/>
              </w:rPr>
              <w:t>通</w:t>
            </w:r>
            <w:r>
              <w:rPr>
                <w:rFonts w:ascii="Times New Roman" w:eastAsia="標楷體" w:hAnsi="Times New Roman"/>
                <w:sz w:val="20"/>
              </w:rPr>
              <w:t>過後</w:t>
            </w:r>
            <w:r>
              <w:rPr>
                <w:rFonts w:ascii="Times New Roman" w:eastAsia="標楷體" w:hAnsi="Times New Roman" w:hint="eastAsia"/>
                <w:sz w:val="20"/>
              </w:rPr>
              <w:t>方</w:t>
            </w:r>
            <w:r>
              <w:rPr>
                <w:rFonts w:ascii="Times New Roman" w:eastAsia="標楷體" w:hAnsi="Times New Roman"/>
                <w:sz w:val="20"/>
              </w:rPr>
              <w:t>能</w:t>
            </w:r>
            <w:r>
              <w:rPr>
                <w:rFonts w:ascii="Times New Roman" w:eastAsia="標楷體" w:hAnsi="Times New Roman" w:hint="eastAsia"/>
                <w:sz w:val="20"/>
              </w:rPr>
              <w:t>以決</w:t>
            </w:r>
            <w:r>
              <w:rPr>
                <w:rFonts w:ascii="Times New Roman" w:eastAsia="標楷體" w:hAnsi="Times New Roman"/>
                <w:sz w:val="20"/>
              </w:rPr>
              <w:t>標單價計算服</w:t>
            </w:r>
            <w:r>
              <w:rPr>
                <w:rFonts w:ascii="Times New Roman" w:eastAsia="標楷體" w:hAnsi="Times New Roman" w:hint="eastAsia"/>
                <w:sz w:val="20"/>
              </w:rPr>
              <w:t>務</w:t>
            </w:r>
            <w:r>
              <w:rPr>
                <w:rFonts w:ascii="Times New Roman" w:eastAsia="標楷體" w:hAnsi="Times New Roman"/>
                <w:sz w:val="20"/>
              </w:rPr>
              <w:t>費</w:t>
            </w:r>
            <w:r>
              <w:rPr>
                <w:rFonts w:ascii="Times New Roman" w:eastAsia="標楷體" w:hAnsi="Times New Roman" w:hint="eastAsia"/>
                <w:sz w:val="20"/>
              </w:rPr>
              <w:t>。</w:t>
            </w:r>
          </w:p>
        </w:tc>
      </w:tr>
      <w:tr w:rsidR="007617AD" w:rsidRPr="00092971" w:rsidTr="00DD0E4E">
        <w:trPr>
          <w:trHeight w:val="381"/>
        </w:trPr>
        <w:tc>
          <w:tcPr>
            <w:tcW w:w="449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  <w:r w:rsidRPr="003C5C8A">
              <w:rPr>
                <w:rFonts w:ascii="Times New Roman" w:eastAsia="標楷體" w:hAnsi="Times New Roman" w:hint="eastAsia"/>
              </w:rPr>
              <w:t>英文編修方案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7617AD" w:rsidRPr="00092971" w:rsidRDefault="00A53818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1.92</w:t>
            </w:r>
          </w:p>
        </w:tc>
        <w:tc>
          <w:tcPr>
            <w:tcW w:w="1416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07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9" w:type="dxa"/>
            <w:gridSpan w:val="2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17AD" w:rsidRDefault="007617AD" w:rsidP="00DD0E4E">
            <w:pPr>
              <w:pStyle w:val="Standard"/>
              <w:widowControl/>
              <w:spacing w:line="280" w:lineRule="exact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7617AD" w:rsidRPr="00092971" w:rsidTr="00DD0E4E">
        <w:trPr>
          <w:trHeight w:val="381"/>
        </w:trPr>
        <w:tc>
          <w:tcPr>
            <w:tcW w:w="449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A53818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進</w:t>
            </w:r>
            <w:r>
              <w:rPr>
                <w:rFonts w:ascii="Times New Roman" w:eastAsia="標楷體" w:hAnsi="Times New Roman"/>
              </w:rPr>
              <w:t>階</w:t>
            </w:r>
            <w:r w:rsidR="007617AD" w:rsidRPr="003C5C8A">
              <w:rPr>
                <w:rFonts w:ascii="Times New Roman" w:eastAsia="標楷體" w:hAnsi="Times New Roman" w:hint="eastAsia"/>
              </w:rPr>
              <w:t>編修方案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7617AD" w:rsidRPr="00092971" w:rsidRDefault="00A53818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1.1</w:t>
            </w:r>
            <w:r>
              <w:rPr>
                <w:rFonts w:ascii="Times New Roman" w:eastAsia="標楷體" w:hAnsi="Times New Roman"/>
              </w:rPr>
              <w:t>52</w:t>
            </w:r>
          </w:p>
        </w:tc>
        <w:tc>
          <w:tcPr>
            <w:tcW w:w="1416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07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9" w:type="dxa"/>
            <w:gridSpan w:val="2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17AD" w:rsidRDefault="007617AD" w:rsidP="00DD0E4E">
            <w:pPr>
              <w:pStyle w:val="Standard"/>
              <w:widowControl/>
              <w:spacing w:line="280" w:lineRule="exact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7617AD" w:rsidRPr="00092971" w:rsidTr="00DD0E4E">
        <w:trPr>
          <w:trHeight w:val="381"/>
        </w:trPr>
        <w:tc>
          <w:tcPr>
            <w:tcW w:w="449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A53818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征</w:t>
            </w:r>
            <w:r>
              <w:rPr>
                <w:rFonts w:ascii="Times New Roman" w:eastAsia="標楷體" w:hAnsi="Times New Roman"/>
              </w:rPr>
              <w:t>文有限公司</w:t>
            </w:r>
          </w:p>
        </w:tc>
        <w:tc>
          <w:tcPr>
            <w:tcW w:w="2127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  <w:r w:rsidRPr="003C5C8A">
              <w:rPr>
                <w:rFonts w:ascii="Times New Roman" w:eastAsia="標楷體" w:hAnsi="Times New Roman" w:hint="eastAsia"/>
              </w:rPr>
              <w:t>中譯英方案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7617AD" w:rsidRPr="00092971" w:rsidRDefault="00A53818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3.386</w:t>
            </w:r>
          </w:p>
        </w:tc>
        <w:tc>
          <w:tcPr>
            <w:tcW w:w="1416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07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9" w:type="dxa"/>
            <w:gridSpan w:val="2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871A45" w:rsidRDefault="007617AD" w:rsidP="00DD0E4E">
            <w:pPr>
              <w:pStyle w:val="Standard"/>
              <w:widowControl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7617AD" w:rsidRPr="00092971" w:rsidTr="00DD0E4E">
        <w:trPr>
          <w:trHeight w:val="381"/>
        </w:trPr>
        <w:tc>
          <w:tcPr>
            <w:tcW w:w="449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  <w:r w:rsidRPr="003C5C8A">
              <w:rPr>
                <w:rFonts w:ascii="Times New Roman" w:eastAsia="標楷體" w:hAnsi="Times New Roman" w:hint="eastAsia"/>
              </w:rPr>
              <w:t>英文編修方案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7617AD" w:rsidRPr="00092971" w:rsidRDefault="00A53818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1.736</w:t>
            </w:r>
          </w:p>
        </w:tc>
        <w:tc>
          <w:tcPr>
            <w:tcW w:w="1416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07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9" w:type="dxa"/>
            <w:gridSpan w:val="2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871A45" w:rsidRDefault="007617AD" w:rsidP="00DD0E4E">
            <w:pPr>
              <w:pStyle w:val="Standard"/>
              <w:widowControl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7617AD" w:rsidRPr="00092971" w:rsidTr="00DD0E4E">
        <w:trPr>
          <w:trHeight w:val="381"/>
        </w:trPr>
        <w:tc>
          <w:tcPr>
            <w:tcW w:w="449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A53818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進</w:t>
            </w:r>
            <w:r>
              <w:rPr>
                <w:rFonts w:ascii="Times New Roman" w:eastAsia="標楷體" w:hAnsi="Times New Roman"/>
              </w:rPr>
              <w:t>階</w:t>
            </w:r>
            <w:r w:rsidR="007617AD" w:rsidRPr="003C5C8A">
              <w:rPr>
                <w:rFonts w:ascii="Times New Roman" w:eastAsia="標楷體" w:hAnsi="Times New Roman" w:hint="eastAsia"/>
              </w:rPr>
              <w:t>編修方案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7617AD" w:rsidRPr="00092971" w:rsidRDefault="00A53818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0.9</w:t>
            </w:r>
          </w:p>
        </w:tc>
        <w:tc>
          <w:tcPr>
            <w:tcW w:w="1416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07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9" w:type="dxa"/>
            <w:gridSpan w:val="2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871A45" w:rsidRDefault="007617AD" w:rsidP="00DD0E4E">
            <w:pPr>
              <w:pStyle w:val="Standard"/>
              <w:widowControl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7617AD" w:rsidRPr="00092971" w:rsidTr="00DD0E4E">
        <w:trPr>
          <w:trHeight w:val="381"/>
        </w:trPr>
        <w:tc>
          <w:tcPr>
            <w:tcW w:w="449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Default="00A53818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東</w:t>
            </w:r>
            <w:r>
              <w:rPr>
                <w:rFonts w:ascii="Times New Roman" w:eastAsia="標楷體" w:hAnsi="Times New Roman"/>
              </w:rPr>
              <w:t>方生技股份有限公司</w:t>
            </w:r>
          </w:p>
        </w:tc>
        <w:tc>
          <w:tcPr>
            <w:tcW w:w="2127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  <w:r w:rsidRPr="003C5C8A">
              <w:rPr>
                <w:rFonts w:ascii="Times New Roman" w:eastAsia="標楷體" w:hAnsi="Times New Roman" w:hint="eastAsia"/>
              </w:rPr>
              <w:t>中譯英方案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7617AD" w:rsidRPr="00092971" w:rsidRDefault="00A53818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2.8</w:t>
            </w:r>
          </w:p>
        </w:tc>
        <w:tc>
          <w:tcPr>
            <w:tcW w:w="1416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07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9" w:type="dxa"/>
            <w:gridSpan w:val="2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871A45" w:rsidRDefault="007617AD" w:rsidP="00DD0E4E">
            <w:pPr>
              <w:pStyle w:val="Standard"/>
              <w:widowControl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7617AD" w:rsidRPr="00092971" w:rsidTr="00DD0E4E">
        <w:trPr>
          <w:trHeight w:val="381"/>
        </w:trPr>
        <w:tc>
          <w:tcPr>
            <w:tcW w:w="449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  <w:r w:rsidRPr="003C5C8A">
              <w:rPr>
                <w:rFonts w:ascii="Times New Roman" w:eastAsia="標楷體" w:hAnsi="Times New Roman" w:hint="eastAsia"/>
              </w:rPr>
              <w:t>英文編修方案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7617AD" w:rsidRPr="00092971" w:rsidRDefault="00A53818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1.6</w:t>
            </w:r>
          </w:p>
        </w:tc>
        <w:tc>
          <w:tcPr>
            <w:tcW w:w="1416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07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9" w:type="dxa"/>
            <w:gridSpan w:val="2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871A45" w:rsidRDefault="007617AD" w:rsidP="00DD0E4E">
            <w:pPr>
              <w:pStyle w:val="Standard"/>
              <w:widowControl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7617AD" w:rsidRPr="00092971" w:rsidTr="00DD0E4E">
        <w:trPr>
          <w:trHeight w:val="381"/>
        </w:trPr>
        <w:tc>
          <w:tcPr>
            <w:tcW w:w="449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A53818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進</w:t>
            </w:r>
            <w:r>
              <w:rPr>
                <w:rFonts w:ascii="Times New Roman" w:eastAsia="標楷體" w:hAnsi="Times New Roman"/>
              </w:rPr>
              <w:t>階</w:t>
            </w:r>
            <w:r w:rsidR="007617AD" w:rsidRPr="003C5C8A">
              <w:rPr>
                <w:rFonts w:ascii="Times New Roman" w:eastAsia="標楷體" w:hAnsi="Times New Roman" w:hint="eastAsia"/>
              </w:rPr>
              <w:t>編修方案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7617AD" w:rsidRPr="00092971" w:rsidRDefault="00A53818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0.7</w:t>
            </w:r>
          </w:p>
        </w:tc>
        <w:tc>
          <w:tcPr>
            <w:tcW w:w="1416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07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9" w:type="dxa"/>
            <w:gridSpan w:val="2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871A45" w:rsidRDefault="007617AD" w:rsidP="00DD0E4E">
            <w:pPr>
              <w:pStyle w:val="Standard"/>
              <w:widowControl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7617AD" w:rsidRPr="00092971" w:rsidTr="00DD0E4E">
        <w:trPr>
          <w:trHeight w:val="381"/>
        </w:trPr>
        <w:tc>
          <w:tcPr>
            <w:tcW w:w="10234" w:type="dxa"/>
            <w:gridSpan w:val="20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549D2" w:rsidRPr="006549D2" w:rsidRDefault="006549D2" w:rsidP="006549D2">
            <w:pPr>
              <w:pStyle w:val="Standard"/>
              <w:widowControl/>
              <w:jc w:val="both"/>
              <w:rPr>
                <w:rFonts w:ascii="Times New Roman" w:eastAsia="標楷體" w:hAnsi="Times New Roman"/>
                <w:b/>
                <w:color w:val="FF0000"/>
                <w:sz w:val="20"/>
              </w:rPr>
            </w:pPr>
            <w:r w:rsidRPr="006549D2">
              <w:rPr>
                <w:rFonts w:ascii="Times New Roman" w:eastAsia="標楷體" w:hAnsi="Times New Roman" w:hint="eastAsia"/>
                <w:b/>
                <w:color w:val="FF0000"/>
                <w:sz w:val="20"/>
              </w:rPr>
              <w:t>11</w:t>
            </w:r>
            <w:r w:rsidRPr="006549D2">
              <w:rPr>
                <w:rFonts w:ascii="Times New Roman" w:eastAsia="標楷體" w:hAnsi="Times New Roman"/>
                <w:b/>
                <w:color w:val="FF0000"/>
                <w:sz w:val="20"/>
              </w:rPr>
              <w:t>1</w:t>
            </w:r>
            <w:bookmarkStart w:id="0" w:name="_GoBack"/>
            <w:bookmarkEnd w:id="0"/>
            <w:r w:rsidRPr="006549D2">
              <w:rPr>
                <w:rFonts w:ascii="Times New Roman" w:eastAsia="標楷體" w:hAnsi="Times New Roman" w:hint="eastAsia"/>
                <w:b/>
                <w:color w:val="FF0000"/>
                <w:sz w:val="20"/>
              </w:rPr>
              <w:t>學</w:t>
            </w:r>
            <w:r w:rsidRPr="006549D2">
              <w:rPr>
                <w:rFonts w:ascii="Times New Roman" w:eastAsia="標楷體" w:hAnsi="Times New Roman"/>
                <w:b/>
                <w:color w:val="FF0000"/>
                <w:sz w:val="20"/>
              </w:rPr>
              <w:t>年度</w:t>
            </w:r>
            <w:r w:rsidRPr="006549D2">
              <w:rPr>
                <w:rFonts w:ascii="Times New Roman" w:eastAsia="標楷體" w:hAnsi="Times New Roman" w:hint="eastAsia"/>
                <w:b/>
                <w:color w:val="FF0000"/>
                <w:sz w:val="20"/>
              </w:rPr>
              <w:t>論</w:t>
            </w:r>
            <w:r w:rsidRPr="006549D2">
              <w:rPr>
                <w:rFonts w:ascii="Times New Roman" w:eastAsia="標楷體" w:hAnsi="Times New Roman"/>
                <w:b/>
                <w:color w:val="FF0000"/>
                <w:sz w:val="20"/>
              </w:rPr>
              <w:t>文翻譯編修開口</w:t>
            </w:r>
            <w:r w:rsidRPr="006549D2">
              <w:rPr>
                <w:rFonts w:ascii="Times New Roman" w:eastAsia="標楷體" w:hAnsi="Times New Roman" w:hint="eastAsia"/>
                <w:b/>
                <w:color w:val="FF0000"/>
                <w:sz w:val="20"/>
              </w:rPr>
              <w:t>合</w:t>
            </w:r>
            <w:r w:rsidRPr="006549D2">
              <w:rPr>
                <w:rFonts w:ascii="Times New Roman" w:eastAsia="標楷體" w:hAnsi="Times New Roman"/>
                <w:b/>
                <w:color w:val="FF0000"/>
                <w:sz w:val="20"/>
              </w:rPr>
              <w:t>約</w:t>
            </w:r>
            <w:r w:rsidRPr="006549D2">
              <w:rPr>
                <w:rFonts w:ascii="Times New Roman" w:eastAsia="標楷體" w:hAnsi="Times New Roman" w:hint="eastAsia"/>
                <w:b/>
                <w:color w:val="FF0000"/>
                <w:sz w:val="20"/>
              </w:rPr>
              <w:t>使</w:t>
            </w:r>
            <w:r w:rsidRPr="006549D2">
              <w:rPr>
                <w:rFonts w:ascii="Times New Roman" w:eastAsia="標楷體" w:hAnsi="Times New Roman"/>
                <w:b/>
                <w:color w:val="FF0000"/>
                <w:sz w:val="20"/>
              </w:rPr>
              <w:t>用</w:t>
            </w:r>
            <w:r w:rsidRPr="006549D2">
              <w:rPr>
                <w:rFonts w:ascii="Times New Roman" w:eastAsia="標楷體" w:hAnsi="Times New Roman" w:hint="eastAsia"/>
                <w:b/>
                <w:color w:val="FF0000"/>
                <w:sz w:val="20"/>
              </w:rPr>
              <w:t>期</w:t>
            </w:r>
            <w:r w:rsidRPr="006549D2">
              <w:rPr>
                <w:rFonts w:ascii="Times New Roman" w:eastAsia="標楷體" w:hAnsi="Times New Roman"/>
                <w:b/>
                <w:color w:val="FF0000"/>
                <w:sz w:val="20"/>
              </w:rPr>
              <w:t>限：</w:t>
            </w:r>
            <w:r w:rsidRPr="006549D2">
              <w:rPr>
                <w:rFonts w:ascii="Times New Roman" w:eastAsia="標楷體" w:hAnsi="Times New Roman" w:hint="eastAsia"/>
                <w:b/>
                <w:color w:val="FF0000"/>
                <w:sz w:val="20"/>
              </w:rPr>
              <w:t>111</w:t>
            </w:r>
            <w:r w:rsidRPr="006549D2">
              <w:rPr>
                <w:rFonts w:ascii="Times New Roman" w:eastAsia="標楷體" w:hAnsi="Times New Roman" w:hint="eastAsia"/>
                <w:b/>
                <w:color w:val="FF0000"/>
                <w:sz w:val="20"/>
              </w:rPr>
              <w:t>年</w:t>
            </w:r>
            <w:r w:rsidRPr="006549D2">
              <w:rPr>
                <w:rFonts w:ascii="Times New Roman" w:eastAsia="標楷體" w:hAnsi="Times New Roman" w:hint="eastAsia"/>
                <w:b/>
                <w:color w:val="FF0000"/>
                <w:sz w:val="20"/>
              </w:rPr>
              <w:t>10</w:t>
            </w:r>
            <w:r w:rsidRPr="006549D2">
              <w:rPr>
                <w:rFonts w:ascii="Times New Roman" w:eastAsia="標楷體" w:hAnsi="Times New Roman" w:hint="eastAsia"/>
                <w:b/>
                <w:color w:val="FF0000"/>
                <w:sz w:val="20"/>
              </w:rPr>
              <w:t>月</w:t>
            </w:r>
            <w:r w:rsidRPr="006549D2">
              <w:rPr>
                <w:rFonts w:ascii="Times New Roman" w:eastAsia="標楷體" w:hAnsi="Times New Roman" w:hint="eastAsia"/>
                <w:b/>
                <w:color w:val="FF0000"/>
                <w:sz w:val="20"/>
              </w:rPr>
              <w:t>01</w:t>
            </w:r>
            <w:r w:rsidRPr="006549D2">
              <w:rPr>
                <w:rFonts w:ascii="Times New Roman" w:eastAsia="標楷體" w:hAnsi="Times New Roman" w:hint="eastAsia"/>
                <w:b/>
                <w:color w:val="FF0000"/>
                <w:sz w:val="20"/>
              </w:rPr>
              <w:t>日起至</w:t>
            </w:r>
            <w:r w:rsidRPr="006549D2">
              <w:rPr>
                <w:rFonts w:ascii="Times New Roman" w:eastAsia="標楷體" w:hAnsi="Times New Roman" w:hint="eastAsia"/>
                <w:b/>
                <w:color w:val="FF0000"/>
                <w:sz w:val="20"/>
              </w:rPr>
              <w:t>11</w:t>
            </w:r>
            <w:r w:rsidRPr="006549D2">
              <w:rPr>
                <w:rFonts w:ascii="Times New Roman" w:eastAsia="標楷體" w:hAnsi="Times New Roman"/>
                <w:b/>
                <w:color w:val="FF0000"/>
                <w:sz w:val="20"/>
              </w:rPr>
              <w:t>2</w:t>
            </w:r>
            <w:r w:rsidRPr="006549D2">
              <w:rPr>
                <w:rFonts w:ascii="Times New Roman" w:eastAsia="標楷體" w:hAnsi="Times New Roman" w:hint="eastAsia"/>
                <w:b/>
                <w:color w:val="FF0000"/>
                <w:sz w:val="20"/>
              </w:rPr>
              <w:t>年</w:t>
            </w:r>
            <w:r w:rsidRPr="006549D2">
              <w:rPr>
                <w:rFonts w:ascii="Times New Roman" w:eastAsia="標楷體" w:hAnsi="Times New Roman" w:hint="eastAsia"/>
                <w:b/>
                <w:color w:val="FF0000"/>
                <w:sz w:val="20"/>
              </w:rPr>
              <w:t>6</w:t>
            </w:r>
            <w:r w:rsidRPr="006549D2">
              <w:rPr>
                <w:rFonts w:ascii="Times New Roman" w:eastAsia="標楷體" w:hAnsi="Times New Roman" w:hint="eastAsia"/>
                <w:b/>
                <w:color w:val="FF0000"/>
                <w:sz w:val="20"/>
              </w:rPr>
              <w:t>月</w:t>
            </w:r>
            <w:r w:rsidRPr="006549D2">
              <w:rPr>
                <w:rFonts w:ascii="Times New Roman" w:eastAsia="標楷體" w:hAnsi="Times New Roman" w:hint="eastAsia"/>
                <w:b/>
                <w:color w:val="FF0000"/>
                <w:sz w:val="20"/>
              </w:rPr>
              <w:t>15</w:t>
            </w:r>
            <w:r w:rsidRPr="006549D2">
              <w:rPr>
                <w:rFonts w:ascii="Times New Roman" w:eastAsia="標楷體" w:hAnsi="Times New Roman" w:hint="eastAsia"/>
                <w:b/>
                <w:color w:val="FF0000"/>
                <w:sz w:val="20"/>
              </w:rPr>
              <w:t>日。</w:t>
            </w:r>
          </w:p>
        </w:tc>
      </w:tr>
      <w:tr w:rsidR="007617AD" w:rsidRPr="00092971" w:rsidTr="00DD0E4E">
        <w:trPr>
          <w:trHeight w:val="381"/>
        </w:trPr>
        <w:tc>
          <w:tcPr>
            <w:tcW w:w="10234" w:type="dxa"/>
            <w:gridSpan w:val="20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5A0A45" w:rsidRDefault="007617AD" w:rsidP="00DD0E4E">
            <w:pPr>
              <w:pStyle w:val="Standard"/>
              <w:widowControl/>
              <w:jc w:val="both"/>
              <w:rPr>
                <w:rFonts w:ascii="Times New Roman" w:eastAsia="標楷體" w:hAnsi="Times New Roman"/>
                <w:b/>
                <w:sz w:val="20"/>
              </w:rPr>
            </w:pPr>
            <w:r w:rsidRPr="00234E71">
              <w:rPr>
                <w:rFonts w:ascii="Times New Roman" w:eastAsia="標楷體" w:hAnsi="Times New Roman" w:hint="eastAsia"/>
                <w:b/>
                <w:sz w:val="20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 xml:space="preserve"> </w:t>
            </w:r>
            <w:r w:rsidRPr="00234E71">
              <w:rPr>
                <w:rFonts w:ascii="Times New Roman" w:eastAsia="標楷體" w:hAnsi="Times New Roman" w:hint="eastAsia"/>
                <w:b/>
                <w:sz w:val="20"/>
              </w:rPr>
              <w:t>為防範掠奪性出版，敬請申請投稿費或刊登費的老師，確認您投稿的期刊非具有掠奪性質，如經查為掠奪性期刊，則申請人需負起全部責任，並將本篇所獲補助全數繳回。</w:t>
            </w:r>
          </w:p>
        </w:tc>
      </w:tr>
      <w:tr w:rsidR="007617AD" w:rsidRPr="00092971" w:rsidTr="00DD0E4E">
        <w:trPr>
          <w:trHeight w:val="658"/>
        </w:trPr>
        <w:tc>
          <w:tcPr>
            <w:tcW w:w="2150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 w:hint="eastAsia"/>
              </w:rPr>
              <w:t>本次</w:t>
            </w:r>
            <w:r w:rsidRPr="00092971">
              <w:rPr>
                <w:rFonts w:ascii="Times New Roman" w:eastAsia="標楷體" w:hAnsi="Times New Roman"/>
              </w:rPr>
              <w:t>申請總經費</w:t>
            </w:r>
          </w:p>
        </w:tc>
        <w:tc>
          <w:tcPr>
            <w:tcW w:w="2552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right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1984" w:type="dxa"/>
            <w:gridSpan w:val="5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Default="007617AD" w:rsidP="00DD0E4E">
            <w:pPr>
              <w:pStyle w:val="Standard"/>
              <w:widowControl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核定</w:t>
            </w:r>
            <w:r>
              <w:rPr>
                <w:rFonts w:ascii="Times New Roman" w:eastAsia="標楷體" w:hAnsi="Times New Roman" w:hint="eastAsia"/>
              </w:rPr>
              <w:t>金</w:t>
            </w:r>
            <w:r>
              <w:rPr>
                <w:rFonts w:ascii="Times New Roman" w:eastAsia="標楷體" w:hAnsi="Times New Roman"/>
              </w:rPr>
              <w:t>額</w:t>
            </w:r>
          </w:p>
          <w:p w:rsidR="007617AD" w:rsidRPr="00092971" w:rsidRDefault="007617AD" w:rsidP="00DD0E4E">
            <w:pPr>
              <w:pStyle w:val="Standard"/>
              <w:widowControl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D42582">
              <w:rPr>
                <w:rFonts w:ascii="Times New Roman" w:eastAsia="標楷體" w:hAnsi="Times New Roman" w:hint="eastAsia"/>
                <w:sz w:val="14"/>
              </w:rPr>
              <w:t>(</w:t>
            </w:r>
            <w:r w:rsidRPr="00D42582">
              <w:rPr>
                <w:rFonts w:ascii="Times New Roman" w:eastAsia="標楷體" w:hAnsi="Times New Roman" w:hint="eastAsia"/>
                <w:sz w:val="14"/>
              </w:rPr>
              <w:t>計畫辦公室填寫</w:t>
            </w:r>
            <w:r w:rsidRPr="00D42582">
              <w:rPr>
                <w:rFonts w:ascii="Times New Roman" w:eastAsia="標楷體" w:hAnsi="Times New Roman" w:hint="eastAsia"/>
                <w:sz w:val="14"/>
              </w:rPr>
              <w:t>)</w:t>
            </w:r>
          </w:p>
        </w:tc>
        <w:tc>
          <w:tcPr>
            <w:tcW w:w="3548" w:type="dxa"/>
            <w:gridSpan w:val="8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right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元</w:t>
            </w:r>
          </w:p>
        </w:tc>
      </w:tr>
      <w:tr w:rsidR="007617AD" w:rsidRPr="00092971" w:rsidTr="00DD0E4E">
        <w:trPr>
          <w:trHeight w:val="1031"/>
        </w:trPr>
        <w:tc>
          <w:tcPr>
            <w:tcW w:w="1472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200" w:lineRule="atLeas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申請人</w:t>
            </w:r>
          </w:p>
          <w:p w:rsidR="007617AD" w:rsidRPr="00092971" w:rsidRDefault="007617AD" w:rsidP="00DD0E4E">
            <w:pPr>
              <w:pStyle w:val="Standard"/>
              <w:spacing w:line="200" w:lineRule="atLeas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簽章</w:t>
            </w:r>
          </w:p>
        </w:tc>
        <w:tc>
          <w:tcPr>
            <w:tcW w:w="1724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06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系</w:t>
            </w:r>
            <w:r>
              <w:rPr>
                <w:rFonts w:ascii="Times New Roman" w:eastAsia="標楷體" w:hAnsi="Times New Roman"/>
              </w:rPr>
              <w:t>科主任</w:t>
            </w:r>
          </w:p>
        </w:tc>
        <w:tc>
          <w:tcPr>
            <w:tcW w:w="1984" w:type="dxa"/>
            <w:gridSpan w:val="5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99" w:type="dxa"/>
            <w:gridSpan w:val="5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tabs>
                <w:tab w:val="left" w:pos="659"/>
              </w:tabs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特色躍升</w:t>
            </w:r>
            <w:r>
              <w:rPr>
                <w:rFonts w:ascii="Times New Roman" w:eastAsia="標楷體" w:hAnsi="Times New Roman" w:hint="eastAsia"/>
              </w:rPr>
              <w:t>計</w:t>
            </w:r>
            <w:r>
              <w:rPr>
                <w:rFonts w:ascii="Times New Roman" w:eastAsia="標楷體" w:hAnsi="Times New Roman"/>
              </w:rPr>
              <w:t>畫辦公室</w:t>
            </w:r>
          </w:p>
        </w:tc>
        <w:tc>
          <w:tcPr>
            <w:tcW w:w="2049" w:type="dxa"/>
            <w:gridSpan w:val="3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rPr>
                <w:rFonts w:ascii="Times New Roman" w:eastAsia="標楷體" w:hAnsi="Times New Roman"/>
              </w:rPr>
            </w:pPr>
          </w:p>
        </w:tc>
      </w:tr>
      <w:tr w:rsidR="007617AD" w:rsidRPr="00092971" w:rsidTr="00DD0E4E">
        <w:trPr>
          <w:trHeight w:val="1031"/>
        </w:trPr>
        <w:tc>
          <w:tcPr>
            <w:tcW w:w="1472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社群召集人</w:t>
            </w:r>
          </w:p>
        </w:tc>
        <w:tc>
          <w:tcPr>
            <w:tcW w:w="1724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06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spacing w:line="8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院長</w:t>
            </w:r>
          </w:p>
        </w:tc>
        <w:tc>
          <w:tcPr>
            <w:tcW w:w="1984" w:type="dxa"/>
            <w:gridSpan w:val="5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99" w:type="dxa"/>
            <w:gridSpan w:val="5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49" w:type="dxa"/>
            <w:gridSpan w:val="3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617AD" w:rsidRPr="00092971" w:rsidRDefault="007617AD" w:rsidP="00DD0E4E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7617AD" w:rsidRDefault="007617AD" w:rsidP="007617AD">
      <w:pPr>
        <w:spacing w:line="60" w:lineRule="exact"/>
        <w:rPr>
          <w:color w:val="000000" w:themeColor="text1"/>
        </w:rPr>
      </w:pPr>
    </w:p>
    <w:p w:rsidR="007617AD" w:rsidRDefault="007617AD" w:rsidP="007617AD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617AD" w:rsidRPr="00185DDF" w:rsidRDefault="007617AD" w:rsidP="007617AD">
      <w:pPr>
        <w:pStyle w:val="Standard"/>
        <w:spacing w:line="400" w:lineRule="exact"/>
        <w:jc w:val="center"/>
        <w:rPr>
          <w:rFonts w:ascii="Times New Roman" w:eastAsia="標楷體" w:hAnsi="Times New Roman"/>
          <w:b/>
          <w:sz w:val="32"/>
          <w:szCs w:val="26"/>
        </w:rPr>
      </w:pPr>
      <w:r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744690" wp14:editId="34C3BE2E">
                <wp:simplePos x="0" y="0"/>
                <wp:positionH relativeFrom="column">
                  <wp:posOffset>5273749</wp:posOffset>
                </wp:positionH>
                <wp:positionV relativeFrom="paragraph">
                  <wp:posOffset>-235733</wp:posOffset>
                </wp:positionV>
                <wp:extent cx="1295400" cy="340183"/>
                <wp:effectExtent l="0" t="0" r="19050" b="2222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401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17AD" w:rsidRDefault="007617AD" w:rsidP="007617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>
                              <w:t>件</w:t>
                            </w:r>
                            <w:r>
                              <w:rPr>
                                <w:rFonts w:hint="eastAsia"/>
                              </w:rPr>
                              <w:t>1-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44690" id="文字方塊 7" o:spid="_x0000_s1029" type="#_x0000_t202" style="position:absolute;left:0;text-align:left;margin-left:415.25pt;margin-top:-18.55pt;width:102pt;height:26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" fillcolor="white [3201]" strokeweight=".5pt">
                <v:textbox>
                  <w:txbxContent>
                    <w:p w:rsidR="007617AD" w:rsidRDefault="007617AD" w:rsidP="007617A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</w:t>
                      </w:r>
                      <w:r>
                        <w:t>件</w:t>
                      </w:r>
                      <w:r>
                        <w:rPr>
                          <w:rFonts w:hint="eastAsia"/>
                        </w:rPr>
                        <w:t>1-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85DDF">
        <w:rPr>
          <w:rFonts w:ascii="Times New Roman" w:eastAsia="標楷體" w:hAnsi="Times New Roman" w:hint="eastAsia"/>
          <w:b/>
          <w:sz w:val="32"/>
          <w:szCs w:val="26"/>
        </w:rPr>
        <w:t>國立臺中科技大學</w:t>
      </w:r>
    </w:p>
    <w:p w:rsidR="007617AD" w:rsidRPr="00185DDF" w:rsidRDefault="007617AD" w:rsidP="007617AD">
      <w:pPr>
        <w:pStyle w:val="Standard"/>
        <w:spacing w:line="400" w:lineRule="exact"/>
        <w:jc w:val="center"/>
        <w:rPr>
          <w:rFonts w:ascii="Times New Roman" w:eastAsia="標楷體" w:hAnsi="Times New Roman"/>
          <w:b/>
          <w:sz w:val="32"/>
          <w:szCs w:val="26"/>
        </w:rPr>
      </w:pPr>
      <w:r w:rsidRPr="00185DDF">
        <w:rPr>
          <w:rFonts w:ascii="Times New Roman" w:eastAsia="標楷體" w:hAnsi="Times New Roman" w:hint="eastAsia"/>
          <w:b/>
          <w:sz w:val="32"/>
          <w:szCs w:val="26"/>
        </w:rPr>
        <w:t>期刊論文翻譯編修採購案</w:t>
      </w:r>
    </w:p>
    <w:p w:rsidR="007617AD" w:rsidRPr="00185DDF" w:rsidRDefault="007617AD" w:rsidP="007617AD">
      <w:pPr>
        <w:pStyle w:val="Standard"/>
        <w:spacing w:line="400" w:lineRule="exact"/>
        <w:jc w:val="center"/>
        <w:rPr>
          <w:rFonts w:ascii="Times New Roman" w:eastAsia="標楷體" w:hAnsi="Times New Roman"/>
          <w:b/>
          <w:sz w:val="32"/>
          <w:szCs w:val="26"/>
        </w:rPr>
      </w:pPr>
      <w:r w:rsidRPr="00185DDF">
        <w:rPr>
          <w:rFonts w:ascii="Times New Roman" w:eastAsia="標楷體" w:hAnsi="Times New Roman" w:hint="eastAsia"/>
          <w:b/>
          <w:sz w:val="32"/>
          <w:szCs w:val="26"/>
        </w:rPr>
        <w:t>驗收單</w:t>
      </w:r>
    </w:p>
    <w:p w:rsidR="007617AD" w:rsidRPr="00DF1BCA" w:rsidRDefault="007617AD" w:rsidP="007617AD">
      <w:pPr>
        <w:snapToGrid w:val="0"/>
        <w:ind w:right="1064"/>
        <w:rPr>
          <w:rFonts w:eastAsia="標楷體"/>
          <w:sz w:val="28"/>
          <w:szCs w:val="28"/>
        </w:rPr>
      </w:pPr>
      <w:r w:rsidRPr="00DF1BCA">
        <w:rPr>
          <w:rFonts w:eastAsia="標楷體" w:hint="eastAsia"/>
          <w:sz w:val="28"/>
          <w:szCs w:val="28"/>
        </w:rPr>
        <w:t>說明：</w:t>
      </w:r>
    </w:p>
    <w:p w:rsidR="007617AD" w:rsidRPr="00DF1BCA" w:rsidRDefault="007617AD" w:rsidP="007617AD">
      <w:pPr>
        <w:pStyle w:val="af3"/>
        <w:widowControl/>
        <w:numPr>
          <w:ilvl w:val="0"/>
          <w:numId w:val="14"/>
        </w:numPr>
        <w:snapToGrid w:val="0"/>
        <w:ind w:leftChars="0" w:left="840" w:hanging="840"/>
        <w:contextualSpacing/>
        <w:rPr>
          <w:rFonts w:ascii="Palatino Linotype" w:eastAsia="標楷體" w:hAnsi="Palatino Linotype"/>
          <w:sz w:val="28"/>
          <w:szCs w:val="28"/>
        </w:rPr>
      </w:pPr>
      <w:r w:rsidRPr="00DF1BCA">
        <w:rPr>
          <w:rFonts w:ascii="Palatino Linotype" w:eastAsia="標楷體" w:hAnsi="Palatino Linotype" w:hint="eastAsia"/>
          <w:sz w:val="28"/>
          <w:szCs w:val="28"/>
        </w:rPr>
        <w:t>根據本校「特色躍升計畫補助教師期刊論文發表要點」辦理。</w:t>
      </w:r>
    </w:p>
    <w:p w:rsidR="007617AD" w:rsidRPr="00DF1BCA" w:rsidRDefault="007617AD" w:rsidP="006549D2">
      <w:pPr>
        <w:pStyle w:val="af3"/>
        <w:widowControl/>
        <w:numPr>
          <w:ilvl w:val="0"/>
          <w:numId w:val="14"/>
        </w:numPr>
        <w:snapToGrid w:val="0"/>
        <w:spacing w:afterLines="50" w:after="180"/>
        <w:ind w:leftChars="0" w:left="280" w:hangingChars="100" w:hanging="280"/>
        <w:contextualSpacing/>
        <w:rPr>
          <w:rFonts w:eastAsia="標楷體"/>
          <w:sz w:val="28"/>
          <w:szCs w:val="28"/>
        </w:rPr>
      </w:pPr>
      <w:r w:rsidRPr="00DF1BCA">
        <w:rPr>
          <w:rFonts w:eastAsia="標楷體" w:hint="eastAsia"/>
          <w:sz w:val="28"/>
          <w:szCs w:val="28"/>
        </w:rPr>
        <w:t>需檢附「補助期刊論文經費核銷申請表</w:t>
      </w:r>
      <w:r w:rsidRPr="00DF1BCA">
        <w:rPr>
          <w:rFonts w:eastAsia="標楷體" w:hint="eastAsia"/>
          <w:sz w:val="28"/>
          <w:szCs w:val="28"/>
        </w:rPr>
        <w:t>(</w:t>
      </w:r>
      <w:r w:rsidRPr="00DF1BCA">
        <w:rPr>
          <w:rFonts w:eastAsia="標楷體" w:hint="eastAsia"/>
          <w:sz w:val="28"/>
          <w:szCs w:val="28"/>
        </w:rPr>
        <w:t>需核章</w:t>
      </w:r>
      <w:r>
        <w:rPr>
          <w:rFonts w:eastAsia="標楷體" w:hint="eastAsia"/>
          <w:sz w:val="28"/>
          <w:szCs w:val="28"/>
        </w:rPr>
        <w:t>完</w:t>
      </w:r>
      <w:r>
        <w:rPr>
          <w:rFonts w:eastAsia="標楷體"/>
          <w:sz w:val="28"/>
          <w:szCs w:val="28"/>
        </w:rPr>
        <w:t>成</w:t>
      </w:r>
      <w:r w:rsidRPr="00DF1BCA">
        <w:rPr>
          <w:rFonts w:eastAsia="標楷體" w:hint="eastAsia"/>
          <w:sz w:val="28"/>
          <w:szCs w:val="28"/>
        </w:rPr>
        <w:t>)</w:t>
      </w:r>
      <w:r w:rsidRPr="00DF1BCA">
        <w:rPr>
          <w:rFonts w:eastAsia="標楷體" w:hint="eastAsia"/>
          <w:sz w:val="28"/>
          <w:szCs w:val="28"/>
        </w:rPr>
        <w:t>」、「驗收單」、「翻譯</w:t>
      </w:r>
      <w:r w:rsidRPr="00DF1BCA">
        <w:rPr>
          <w:rFonts w:eastAsia="標楷體" w:hint="eastAsia"/>
          <w:sz w:val="28"/>
          <w:szCs w:val="28"/>
        </w:rPr>
        <w:t>/</w:t>
      </w:r>
      <w:r w:rsidRPr="00DF1BCA">
        <w:rPr>
          <w:rFonts w:eastAsia="標楷體" w:hint="eastAsia"/>
          <w:sz w:val="28"/>
          <w:szCs w:val="28"/>
        </w:rPr>
        <w:t>編修樣張」至</w:t>
      </w:r>
      <w:r w:rsidRPr="00DF1BCA">
        <w:rPr>
          <w:rFonts w:eastAsia="標楷體"/>
          <w:sz w:val="28"/>
          <w:szCs w:val="28"/>
        </w:rPr>
        <w:t>特色躍升計畫辦公室辦理</w:t>
      </w:r>
      <w:r w:rsidRPr="00DF1BCA">
        <w:rPr>
          <w:rFonts w:eastAsia="標楷體" w:hint="eastAsia"/>
          <w:sz w:val="28"/>
          <w:szCs w:val="28"/>
        </w:rPr>
        <w:t>驗</w:t>
      </w:r>
      <w:r w:rsidRPr="00DF1BCA">
        <w:rPr>
          <w:rFonts w:eastAsia="標楷體"/>
          <w:sz w:val="28"/>
          <w:szCs w:val="28"/>
        </w:rPr>
        <w:t>收</w:t>
      </w:r>
      <w:r>
        <w:rPr>
          <w:rFonts w:eastAsia="標楷體" w:hint="eastAsia"/>
          <w:sz w:val="28"/>
          <w:szCs w:val="28"/>
        </w:rPr>
        <w:t>及</w:t>
      </w:r>
      <w:r>
        <w:rPr>
          <w:rFonts w:eastAsia="標楷體"/>
          <w:sz w:val="28"/>
          <w:szCs w:val="28"/>
        </w:rPr>
        <w:t>核銷</w:t>
      </w:r>
      <w:r w:rsidRPr="00DF1BCA">
        <w:rPr>
          <w:rFonts w:eastAsia="標楷體" w:hint="eastAsia"/>
          <w:sz w:val="28"/>
          <w:szCs w:val="28"/>
        </w:rPr>
        <w:t>作業。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135"/>
        <w:gridCol w:w="3026"/>
        <w:gridCol w:w="2434"/>
        <w:gridCol w:w="349"/>
        <w:gridCol w:w="1041"/>
        <w:gridCol w:w="1049"/>
      </w:tblGrid>
      <w:tr w:rsidR="007617AD" w:rsidRPr="00DF1BCA" w:rsidTr="00DD0E4E">
        <w:tc>
          <w:tcPr>
            <w:tcW w:w="1843" w:type="dxa"/>
            <w:gridSpan w:val="2"/>
            <w:shd w:val="clear" w:color="auto" w:fill="auto"/>
            <w:vAlign w:val="center"/>
          </w:tcPr>
          <w:p w:rsidR="007617AD" w:rsidRPr="00DF1BCA" w:rsidRDefault="007617AD" w:rsidP="00DD0E4E">
            <w:pPr>
              <w:snapToGrid w:val="0"/>
              <w:spacing w:line="480" w:lineRule="atLeast"/>
              <w:ind w:right="-56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F1BCA">
              <w:rPr>
                <w:rFonts w:eastAsia="標楷體" w:hint="eastAsia"/>
                <w:bCs/>
                <w:sz w:val="28"/>
                <w:szCs w:val="28"/>
              </w:rPr>
              <w:t>申請編號</w:t>
            </w:r>
          </w:p>
        </w:tc>
        <w:tc>
          <w:tcPr>
            <w:tcW w:w="789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7AD" w:rsidRPr="00DF1BCA" w:rsidRDefault="007617AD" w:rsidP="00DD0E4E">
            <w:pPr>
              <w:snapToGrid w:val="0"/>
              <w:spacing w:line="480" w:lineRule="atLeast"/>
              <w:ind w:right="-56"/>
              <w:jc w:val="right"/>
              <w:rPr>
                <w:rFonts w:eastAsia="標楷體"/>
                <w:bCs/>
                <w:sz w:val="28"/>
                <w:szCs w:val="28"/>
              </w:rPr>
            </w:pPr>
            <w:r w:rsidRPr="00DF1BCA">
              <w:rPr>
                <w:rFonts w:eastAsia="標楷體"/>
                <w:bCs/>
                <w:sz w:val="22"/>
                <w:szCs w:val="28"/>
              </w:rPr>
              <w:t>(</w:t>
            </w:r>
            <w:r w:rsidRPr="00DF1BCA">
              <w:rPr>
                <w:rFonts w:eastAsia="標楷體" w:hint="eastAsia"/>
                <w:bCs/>
                <w:sz w:val="22"/>
                <w:szCs w:val="28"/>
              </w:rPr>
              <w:t>由特色躍升計畫辦公室填寫</w:t>
            </w:r>
            <w:r w:rsidRPr="00DF1BCA">
              <w:rPr>
                <w:rFonts w:eastAsia="標楷體"/>
                <w:bCs/>
                <w:sz w:val="22"/>
                <w:szCs w:val="28"/>
              </w:rPr>
              <w:t>)</w:t>
            </w:r>
          </w:p>
        </w:tc>
      </w:tr>
      <w:tr w:rsidR="007617AD" w:rsidRPr="00DF1BCA" w:rsidTr="006549D2">
        <w:trPr>
          <w:trHeight w:val="517"/>
        </w:trPr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7617AD" w:rsidRPr="00DF1BCA" w:rsidRDefault="007617AD" w:rsidP="00DD0E4E">
            <w:pPr>
              <w:snapToGrid w:val="0"/>
              <w:spacing w:line="480" w:lineRule="atLeast"/>
              <w:ind w:right="-56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F1BCA">
              <w:rPr>
                <w:rFonts w:eastAsia="標楷體" w:hint="eastAsia"/>
                <w:bCs/>
                <w:sz w:val="28"/>
                <w:szCs w:val="28"/>
              </w:rPr>
              <w:t>通</w:t>
            </w:r>
            <w:r w:rsidRPr="00DF1BCA">
              <w:rPr>
                <w:rFonts w:eastAsia="標楷體"/>
                <w:bCs/>
                <w:sz w:val="28"/>
                <w:szCs w:val="28"/>
              </w:rPr>
              <w:t>知</w:t>
            </w:r>
            <w:r>
              <w:rPr>
                <w:rFonts w:eastAsia="標楷體" w:hint="eastAsia"/>
                <w:bCs/>
                <w:sz w:val="28"/>
                <w:szCs w:val="28"/>
              </w:rPr>
              <w:t>廠</w:t>
            </w:r>
            <w:r>
              <w:rPr>
                <w:rFonts w:eastAsia="標楷體"/>
                <w:bCs/>
                <w:sz w:val="28"/>
                <w:szCs w:val="28"/>
              </w:rPr>
              <w:t>商</w:t>
            </w:r>
            <w:r w:rsidRPr="00DF1BCA">
              <w:rPr>
                <w:rFonts w:eastAsia="標楷體" w:hint="eastAsia"/>
                <w:bCs/>
                <w:sz w:val="28"/>
                <w:szCs w:val="28"/>
              </w:rPr>
              <w:t>時</w:t>
            </w:r>
            <w:r w:rsidRPr="00DF1BCA">
              <w:rPr>
                <w:rFonts w:eastAsia="標楷體"/>
                <w:bCs/>
                <w:sz w:val="28"/>
                <w:szCs w:val="28"/>
              </w:rPr>
              <w:t>間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</w:tcPr>
          <w:p w:rsidR="007617AD" w:rsidRDefault="007617AD" w:rsidP="00DD0E4E">
            <w:pPr>
              <w:snapToGrid w:val="0"/>
              <w:ind w:right="-57"/>
              <w:jc w:val="right"/>
              <w:rPr>
                <w:rFonts w:eastAsia="標楷體"/>
                <w:bCs/>
                <w:sz w:val="22"/>
                <w:szCs w:val="28"/>
              </w:rPr>
            </w:pPr>
          </w:p>
          <w:p w:rsidR="007617AD" w:rsidRDefault="007617AD" w:rsidP="00DD0E4E">
            <w:pPr>
              <w:snapToGrid w:val="0"/>
              <w:ind w:right="-57"/>
              <w:jc w:val="right"/>
              <w:rPr>
                <w:rFonts w:eastAsia="標楷體"/>
                <w:bCs/>
                <w:sz w:val="22"/>
                <w:szCs w:val="28"/>
              </w:rPr>
            </w:pPr>
          </w:p>
          <w:p w:rsidR="007617AD" w:rsidRDefault="007617AD" w:rsidP="00DD0E4E">
            <w:pPr>
              <w:snapToGrid w:val="0"/>
              <w:ind w:right="-57"/>
              <w:jc w:val="right"/>
              <w:rPr>
                <w:rFonts w:eastAsia="標楷體"/>
                <w:bCs/>
                <w:sz w:val="22"/>
                <w:szCs w:val="28"/>
              </w:rPr>
            </w:pPr>
          </w:p>
          <w:p w:rsidR="007617AD" w:rsidRPr="00DF1BCA" w:rsidRDefault="007617AD" w:rsidP="00DD0E4E">
            <w:pPr>
              <w:snapToGrid w:val="0"/>
              <w:ind w:right="-57"/>
              <w:jc w:val="right"/>
              <w:rPr>
                <w:rFonts w:eastAsia="標楷體"/>
                <w:bCs/>
                <w:sz w:val="22"/>
                <w:szCs w:val="28"/>
              </w:rPr>
            </w:pPr>
            <w:r w:rsidRPr="00981274">
              <w:rPr>
                <w:rFonts w:eastAsia="標楷體" w:hint="eastAsia"/>
                <w:bCs/>
                <w:sz w:val="22"/>
                <w:szCs w:val="28"/>
              </w:rPr>
              <w:t>(</w:t>
            </w:r>
            <w:r w:rsidRPr="00981274">
              <w:rPr>
                <w:rFonts w:eastAsia="標楷體" w:hint="eastAsia"/>
                <w:bCs/>
                <w:sz w:val="22"/>
                <w:szCs w:val="28"/>
              </w:rPr>
              <w:t>核</w:t>
            </w:r>
            <w:r>
              <w:rPr>
                <w:rFonts w:eastAsia="標楷體" w:hint="eastAsia"/>
                <w:bCs/>
                <w:sz w:val="22"/>
                <w:szCs w:val="28"/>
              </w:rPr>
              <w:t>可</w:t>
            </w:r>
            <w:r w:rsidRPr="00981274">
              <w:rPr>
                <w:rFonts w:eastAsia="標楷體" w:hint="eastAsia"/>
                <w:bCs/>
                <w:sz w:val="22"/>
                <w:szCs w:val="28"/>
              </w:rPr>
              <w:t>申請表</w:t>
            </w:r>
            <w:r>
              <w:rPr>
                <w:rFonts w:eastAsia="標楷體" w:hint="eastAsia"/>
                <w:bCs/>
                <w:sz w:val="22"/>
                <w:szCs w:val="28"/>
              </w:rPr>
              <w:t>交</w:t>
            </w:r>
            <w:r w:rsidRPr="00981274">
              <w:rPr>
                <w:rFonts w:eastAsia="標楷體" w:hint="eastAsia"/>
                <w:bCs/>
                <w:sz w:val="22"/>
                <w:szCs w:val="28"/>
              </w:rPr>
              <w:t>給廠商的時間</w:t>
            </w:r>
            <w:r w:rsidRPr="00981274">
              <w:rPr>
                <w:rFonts w:eastAsia="標楷體" w:hint="eastAsia"/>
                <w:bCs/>
                <w:sz w:val="22"/>
                <w:szCs w:val="28"/>
              </w:rPr>
              <w:t>)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7AD" w:rsidRPr="00DF1BCA" w:rsidRDefault="007617AD" w:rsidP="00DD0E4E">
            <w:pPr>
              <w:snapToGrid w:val="0"/>
              <w:spacing w:line="480" w:lineRule="atLeast"/>
              <w:ind w:right="-56"/>
              <w:jc w:val="center"/>
              <w:rPr>
                <w:rFonts w:eastAsia="標楷體"/>
                <w:bCs/>
                <w:sz w:val="22"/>
                <w:szCs w:val="28"/>
              </w:rPr>
            </w:pPr>
            <w:r w:rsidRPr="00DF1BCA">
              <w:rPr>
                <w:rFonts w:eastAsia="標楷體" w:hint="eastAsia"/>
                <w:bCs/>
                <w:sz w:val="28"/>
                <w:szCs w:val="28"/>
              </w:rPr>
              <w:t>首</w:t>
            </w:r>
            <w:r w:rsidRPr="00DF1BCA">
              <w:rPr>
                <w:rFonts w:eastAsia="標楷體"/>
                <w:bCs/>
                <w:sz w:val="28"/>
                <w:szCs w:val="28"/>
              </w:rPr>
              <w:t>次</w:t>
            </w:r>
            <w:r w:rsidRPr="00DF1BCA">
              <w:rPr>
                <w:rFonts w:eastAsia="標楷體" w:hint="eastAsia"/>
                <w:bCs/>
                <w:sz w:val="28"/>
                <w:szCs w:val="28"/>
              </w:rPr>
              <w:t>交</w:t>
            </w:r>
            <w:r w:rsidRPr="00DF1BCA">
              <w:rPr>
                <w:rFonts w:eastAsia="標楷體"/>
                <w:bCs/>
                <w:sz w:val="28"/>
                <w:szCs w:val="28"/>
              </w:rPr>
              <w:t>件時間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7AD" w:rsidRPr="00DF1BCA" w:rsidRDefault="007617AD" w:rsidP="00DD0E4E">
            <w:pPr>
              <w:snapToGrid w:val="0"/>
              <w:spacing w:line="480" w:lineRule="atLeast"/>
              <w:ind w:right="-56"/>
              <w:jc w:val="right"/>
              <w:rPr>
                <w:rFonts w:eastAsia="標楷體"/>
                <w:bCs/>
                <w:sz w:val="22"/>
                <w:szCs w:val="28"/>
              </w:rPr>
            </w:pPr>
          </w:p>
        </w:tc>
      </w:tr>
      <w:tr w:rsidR="007617AD" w:rsidRPr="00DF1BCA" w:rsidTr="006549D2">
        <w:trPr>
          <w:trHeight w:val="518"/>
        </w:trPr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7617AD" w:rsidRPr="00DF1BCA" w:rsidRDefault="007617AD" w:rsidP="00DD0E4E">
            <w:pPr>
              <w:snapToGrid w:val="0"/>
              <w:spacing w:line="480" w:lineRule="atLeast"/>
              <w:ind w:right="-56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30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7AD" w:rsidRPr="00DF1BCA" w:rsidRDefault="007617AD" w:rsidP="00DD0E4E">
            <w:pPr>
              <w:snapToGrid w:val="0"/>
              <w:spacing w:line="480" w:lineRule="atLeast"/>
              <w:ind w:right="-56"/>
              <w:jc w:val="right"/>
              <w:rPr>
                <w:rFonts w:eastAsia="標楷體"/>
                <w:bCs/>
                <w:sz w:val="22"/>
                <w:szCs w:val="28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7AD" w:rsidRPr="00DF1BCA" w:rsidRDefault="007617AD" w:rsidP="00DD0E4E">
            <w:pPr>
              <w:snapToGrid w:val="0"/>
              <w:spacing w:line="480" w:lineRule="atLeast"/>
              <w:ind w:right="-56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F1BCA">
              <w:rPr>
                <w:rFonts w:eastAsia="標楷體" w:hint="eastAsia"/>
                <w:bCs/>
                <w:sz w:val="28"/>
                <w:szCs w:val="28"/>
              </w:rPr>
              <w:t>修</w:t>
            </w:r>
            <w:r w:rsidRPr="00DF1BCA">
              <w:rPr>
                <w:rFonts w:eastAsia="標楷體"/>
                <w:bCs/>
                <w:sz w:val="28"/>
                <w:szCs w:val="28"/>
              </w:rPr>
              <w:t>訂交件時間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7AD" w:rsidRPr="00DF1BCA" w:rsidRDefault="007617AD" w:rsidP="00DD0E4E">
            <w:pPr>
              <w:snapToGrid w:val="0"/>
              <w:spacing w:line="480" w:lineRule="atLeast"/>
              <w:ind w:right="-56"/>
              <w:jc w:val="right"/>
              <w:rPr>
                <w:rFonts w:eastAsia="標楷體"/>
                <w:bCs/>
                <w:sz w:val="22"/>
                <w:szCs w:val="28"/>
              </w:rPr>
            </w:pPr>
            <w:r w:rsidRPr="00DF1BCA">
              <w:rPr>
                <w:rFonts w:eastAsia="標楷體" w:hint="eastAsia"/>
                <w:bCs/>
                <w:sz w:val="18"/>
                <w:szCs w:val="28"/>
              </w:rPr>
              <w:t>(</w:t>
            </w:r>
            <w:r w:rsidRPr="00DF1BCA">
              <w:rPr>
                <w:rFonts w:eastAsia="標楷體" w:hint="eastAsia"/>
                <w:bCs/>
                <w:sz w:val="18"/>
                <w:szCs w:val="28"/>
              </w:rPr>
              <w:t>如</w:t>
            </w:r>
            <w:r w:rsidRPr="00DF1BCA">
              <w:rPr>
                <w:rFonts w:eastAsia="標楷體"/>
                <w:bCs/>
                <w:sz w:val="18"/>
                <w:szCs w:val="28"/>
              </w:rPr>
              <w:t>無則免填</w:t>
            </w:r>
            <w:r w:rsidRPr="00DF1BCA">
              <w:rPr>
                <w:rFonts w:eastAsia="標楷體" w:hint="eastAsia"/>
                <w:bCs/>
                <w:sz w:val="18"/>
                <w:szCs w:val="28"/>
              </w:rPr>
              <w:t>)</w:t>
            </w:r>
          </w:p>
        </w:tc>
      </w:tr>
      <w:tr w:rsidR="007617AD" w:rsidRPr="00DF1BCA" w:rsidTr="00DD0E4E">
        <w:tc>
          <w:tcPr>
            <w:tcW w:w="708" w:type="dxa"/>
            <w:shd w:val="clear" w:color="auto" w:fill="auto"/>
            <w:vAlign w:val="center"/>
          </w:tcPr>
          <w:p w:rsidR="007617AD" w:rsidRPr="00DF1BCA" w:rsidRDefault="007617AD" w:rsidP="00DD0E4E">
            <w:pPr>
              <w:snapToGrid w:val="0"/>
              <w:spacing w:line="480" w:lineRule="atLeast"/>
              <w:ind w:right="-56"/>
              <w:jc w:val="center"/>
              <w:rPr>
                <w:rFonts w:eastAsia="標楷體"/>
                <w:bCs/>
                <w:szCs w:val="24"/>
              </w:rPr>
            </w:pPr>
            <w:r w:rsidRPr="00DF1BCA">
              <w:rPr>
                <w:rFonts w:eastAsia="標楷體" w:hint="eastAsia"/>
                <w:bCs/>
                <w:szCs w:val="24"/>
              </w:rPr>
              <w:t>序號</w:t>
            </w:r>
          </w:p>
        </w:tc>
        <w:tc>
          <w:tcPr>
            <w:tcW w:w="6944" w:type="dxa"/>
            <w:gridSpan w:val="4"/>
            <w:shd w:val="clear" w:color="auto" w:fill="auto"/>
            <w:vAlign w:val="center"/>
          </w:tcPr>
          <w:p w:rsidR="007617AD" w:rsidRPr="00DF1BCA" w:rsidRDefault="007617AD" w:rsidP="00DD0E4E">
            <w:pPr>
              <w:snapToGrid w:val="0"/>
              <w:spacing w:line="400" w:lineRule="atLeast"/>
              <w:ind w:right="-57"/>
              <w:jc w:val="center"/>
              <w:rPr>
                <w:rFonts w:eastAsia="標楷體"/>
                <w:sz w:val="28"/>
                <w:szCs w:val="28"/>
              </w:rPr>
            </w:pPr>
            <w:r w:rsidRPr="00DF1BCA">
              <w:rPr>
                <w:rFonts w:eastAsia="標楷體" w:hint="eastAsia"/>
                <w:sz w:val="28"/>
                <w:szCs w:val="28"/>
              </w:rPr>
              <w:t>驗收項目</w:t>
            </w: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7AD" w:rsidRPr="00DF1BCA" w:rsidRDefault="007617AD" w:rsidP="00DD0E4E">
            <w:pPr>
              <w:snapToGrid w:val="0"/>
              <w:spacing w:line="480" w:lineRule="atLeast"/>
              <w:ind w:right="-5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1BCA">
              <w:rPr>
                <w:rFonts w:ascii="標楷體" w:eastAsia="標楷體" w:hAnsi="標楷體" w:hint="eastAsia"/>
                <w:bCs/>
                <w:sz w:val="28"/>
                <w:szCs w:val="28"/>
              </w:rPr>
              <w:t>驗收情況</w:t>
            </w:r>
          </w:p>
        </w:tc>
      </w:tr>
      <w:tr w:rsidR="007617AD" w:rsidRPr="00DF1BCA" w:rsidTr="00DD0E4E">
        <w:tc>
          <w:tcPr>
            <w:tcW w:w="708" w:type="dxa"/>
            <w:shd w:val="clear" w:color="auto" w:fill="auto"/>
            <w:vAlign w:val="center"/>
          </w:tcPr>
          <w:p w:rsidR="007617AD" w:rsidRPr="00DF1BCA" w:rsidRDefault="007617AD" w:rsidP="007617AD">
            <w:pPr>
              <w:numPr>
                <w:ilvl w:val="0"/>
                <w:numId w:val="12"/>
              </w:numPr>
              <w:snapToGrid w:val="0"/>
              <w:spacing w:line="480" w:lineRule="atLeast"/>
              <w:ind w:right="-56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6944" w:type="dxa"/>
            <w:gridSpan w:val="4"/>
            <w:shd w:val="clear" w:color="auto" w:fill="auto"/>
          </w:tcPr>
          <w:p w:rsidR="007617AD" w:rsidRPr="00DF1BCA" w:rsidRDefault="007617AD" w:rsidP="00DD0E4E">
            <w:pPr>
              <w:snapToGrid w:val="0"/>
              <w:spacing w:line="400" w:lineRule="atLeast"/>
              <w:ind w:right="-57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DF1BCA">
              <w:rPr>
                <w:rFonts w:eastAsia="標楷體" w:hint="eastAsia"/>
                <w:sz w:val="28"/>
                <w:szCs w:val="28"/>
              </w:rPr>
              <w:t>廠商於收到您文件起</w:t>
            </w:r>
            <w:r w:rsidRPr="00DF1BCA">
              <w:rPr>
                <w:rFonts w:eastAsia="標楷體"/>
                <w:sz w:val="28"/>
                <w:szCs w:val="28"/>
              </w:rPr>
              <w:t>3</w:t>
            </w:r>
            <w:r w:rsidRPr="00DF1BCA">
              <w:rPr>
                <w:rFonts w:eastAsia="標楷體" w:hint="eastAsia"/>
                <w:sz w:val="28"/>
                <w:szCs w:val="28"/>
              </w:rPr>
              <w:t>個工作日內，有向您確認需求、文件完整性及專業領域，並提供報價單及預計交件日期。</w:t>
            </w:r>
          </w:p>
        </w:tc>
        <w:tc>
          <w:tcPr>
            <w:tcW w:w="1041" w:type="dxa"/>
            <w:tcBorders>
              <w:right w:val="nil"/>
            </w:tcBorders>
            <w:shd w:val="clear" w:color="auto" w:fill="auto"/>
            <w:vAlign w:val="center"/>
          </w:tcPr>
          <w:p w:rsidR="007617AD" w:rsidRPr="00DF1BCA" w:rsidRDefault="007617AD" w:rsidP="00DD0E4E">
            <w:pPr>
              <w:snapToGrid w:val="0"/>
              <w:spacing w:line="480" w:lineRule="atLeast"/>
              <w:ind w:right="-56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F1BCA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DF1BCA">
              <w:rPr>
                <w:rFonts w:eastAsia="標楷體" w:hint="eastAsia"/>
                <w:sz w:val="28"/>
                <w:szCs w:val="28"/>
              </w:rPr>
              <w:t>是</w:t>
            </w:r>
          </w:p>
        </w:tc>
        <w:tc>
          <w:tcPr>
            <w:tcW w:w="1049" w:type="dxa"/>
            <w:tcBorders>
              <w:left w:val="nil"/>
            </w:tcBorders>
            <w:shd w:val="clear" w:color="auto" w:fill="auto"/>
            <w:vAlign w:val="center"/>
          </w:tcPr>
          <w:p w:rsidR="007617AD" w:rsidRPr="00DF1BCA" w:rsidRDefault="007617AD" w:rsidP="00DD0E4E">
            <w:pPr>
              <w:snapToGrid w:val="0"/>
              <w:spacing w:line="480" w:lineRule="atLeast"/>
              <w:ind w:right="-56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F1BCA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DF1BCA"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7617AD" w:rsidRPr="00DF1BCA" w:rsidTr="00DD0E4E">
        <w:tc>
          <w:tcPr>
            <w:tcW w:w="708" w:type="dxa"/>
            <w:shd w:val="clear" w:color="auto" w:fill="auto"/>
            <w:vAlign w:val="center"/>
          </w:tcPr>
          <w:p w:rsidR="007617AD" w:rsidRPr="00DF1BCA" w:rsidRDefault="007617AD" w:rsidP="007617AD">
            <w:pPr>
              <w:numPr>
                <w:ilvl w:val="0"/>
                <w:numId w:val="12"/>
              </w:numPr>
              <w:snapToGrid w:val="0"/>
              <w:spacing w:line="480" w:lineRule="atLeast"/>
              <w:ind w:right="-56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6944" w:type="dxa"/>
            <w:gridSpan w:val="4"/>
            <w:shd w:val="clear" w:color="auto" w:fill="auto"/>
          </w:tcPr>
          <w:p w:rsidR="007617AD" w:rsidRDefault="007617AD" w:rsidP="006549D2">
            <w:pPr>
              <w:pStyle w:val="af3"/>
              <w:autoSpaceDE w:val="0"/>
              <w:autoSpaceDN w:val="0"/>
              <w:snapToGrid w:val="0"/>
              <w:spacing w:line="420" w:lineRule="exact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DF1BCA">
              <w:rPr>
                <w:rFonts w:eastAsia="標楷體" w:hint="eastAsia"/>
                <w:sz w:val="28"/>
                <w:szCs w:val="28"/>
              </w:rPr>
              <w:t>廠商有於</w:t>
            </w:r>
            <w:r w:rsidRPr="00DF1BCA">
              <w:rPr>
                <w:rFonts w:eastAsia="標楷體" w:hint="eastAsia"/>
                <w:sz w:val="28"/>
                <w:szCs w:val="28"/>
              </w:rPr>
              <w:t>7-10</w:t>
            </w:r>
            <w:r w:rsidR="006549D2">
              <w:rPr>
                <w:rFonts w:eastAsia="標楷體" w:hint="eastAsia"/>
                <w:sz w:val="28"/>
                <w:szCs w:val="28"/>
              </w:rPr>
              <w:t>工</w:t>
            </w:r>
            <w:r w:rsidR="006549D2">
              <w:rPr>
                <w:rFonts w:eastAsia="標楷體"/>
                <w:sz w:val="28"/>
                <w:szCs w:val="28"/>
              </w:rPr>
              <w:t>作</w:t>
            </w:r>
            <w:r w:rsidRPr="00DF1BCA">
              <w:rPr>
                <w:rFonts w:eastAsia="標楷體" w:hint="eastAsia"/>
                <w:sz w:val="28"/>
                <w:szCs w:val="28"/>
              </w:rPr>
              <w:t>日規定的期限內完成論文翻譯</w:t>
            </w:r>
            <w:r w:rsidRPr="00DF1BCA">
              <w:rPr>
                <w:rFonts w:eastAsia="標楷體" w:hint="eastAsia"/>
                <w:sz w:val="28"/>
                <w:szCs w:val="28"/>
              </w:rPr>
              <w:t>/</w:t>
            </w:r>
            <w:r w:rsidRPr="00DF1BCA">
              <w:rPr>
                <w:rFonts w:eastAsia="標楷體" w:hint="eastAsia"/>
                <w:sz w:val="28"/>
                <w:szCs w:val="28"/>
              </w:rPr>
              <w:t>編修作業並繳交稿件。</w:t>
            </w:r>
          </w:p>
          <w:p w:rsidR="006549D2" w:rsidRPr="006549D2" w:rsidRDefault="006549D2" w:rsidP="006549D2">
            <w:pPr>
              <w:pStyle w:val="af3"/>
              <w:autoSpaceDE w:val="0"/>
              <w:autoSpaceDN w:val="0"/>
              <w:snapToGrid w:val="0"/>
              <w:spacing w:line="280" w:lineRule="exact"/>
              <w:ind w:leftChars="0" w:left="0"/>
              <w:jc w:val="both"/>
              <w:rPr>
                <w:rFonts w:eastAsia="標楷體"/>
                <w:szCs w:val="28"/>
              </w:rPr>
            </w:pPr>
            <w:r w:rsidRPr="006549D2">
              <w:rPr>
                <w:rFonts w:eastAsia="標楷體" w:hint="eastAsia"/>
                <w:szCs w:val="28"/>
              </w:rPr>
              <w:t>規</w:t>
            </w:r>
            <w:r w:rsidRPr="006549D2">
              <w:rPr>
                <w:rFonts w:eastAsia="標楷體"/>
                <w:szCs w:val="28"/>
              </w:rPr>
              <w:t>定期限如下：</w:t>
            </w:r>
          </w:p>
          <w:p w:rsidR="006549D2" w:rsidRPr="006549D2" w:rsidRDefault="006549D2" w:rsidP="006549D2">
            <w:pPr>
              <w:pStyle w:val="af3"/>
              <w:autoSpaceDE w:val="0"/>
              <w:autoSpaceDN w:val="0"/>
              <w:snapToGrid w:val="0"/>
              <w:spacing w:line="280" w:lineRule="exact"/>
              <w:ind w:leftChars="0" w:left="0"/>
              <w:jc w:val="both"/>
              <w:rPr>
                <w:rFonts w:eastAsia="標楷體"/>
                <w:color w:val="FF0000"/>
                <w:szCs w:val="28"/>
              </w:rPr>
            </w:pPr>
            <w:r w:rsidRPr="006549D2">
              <w:rPr>
                <w:rFonts w:eastAsia="標楷體" w:hint="eastAsia"/>
                <w:color w:val="FF0000"/>
                <w:szCs w:val="28"/>
              </w:rPr>
              <w:t>*</w:t>
            </w:r>
            <w:r w:rsidRPr="006549D2">
              <w:rPr>
                <w:rFonts w:eastAsia="標楷體" w:hint="eastAsia"/>
                <w:color w:val="FF0000"/>
                <w:szCs w:val="28"/>
              </w:rPr>
              <w:t>中</w:t>
            </w:r>
            <w:r w:rsidRPr="006549D2">
              <w:rPr>
                <w:rFonts w:eastAsia="標楷體"/>
                <w:color w:val="FF0000"/>
                <w:szCs w:val="28"/>
              </w:rPr>
              <w:t>譯英稿件</w:t>
            </w:r>
            <w:r w:rsidRPr="006549D2">
              <w:rPr>
                <w:rFonts w:eastAsia="標楷體" w:hint="eastAsia"/>
                <w:color w:val="FF0000"/>
                <w:szCs w:val="28"/>
              </w:rPr>
              <w:t>：</w:t>
            </w:r>
            <w:r w:rsidRPr="006549D2">
              <w:rPr>
                <w:rFonts w:eastAsia="標楷體" w:hint="eastAsia"/>
                <w:color w:val="FF0000"/>
                <w:szCs w:val="28"/>
              </w:rPr>
              <w:t>10</w:t>
            </w:r>
            <w:r w:rsidRPr="006549D2">
              <w:rPr>
                <w:rFonts w:eastAsia="標楷體" w:hint="eastAsia"/>
                <w:color w:val="FF0000"/>
                <w:szCs w:val="28"/>
              </w:rPr>
              <w:t>工</w:t>
            </w:r>
            <w:r w:rsidRPr="006549D2">
              <w:rPr>
                <w:rFonts w:eastAsia="標楷體"/>
                <w:color w:val="FF0000"/>
                <w:szCs w:val="28"/>
              </w:rPr>
              <w:t>作日，</w:t>
            </w:r>
            <w:r w:rsidRPr="006549D2">
              <w:rPr>
                <w:rFonts w:eastAsia="標楷體" w:hint="eastAsia"/>
                <w:color w:val="FF0000"/>
                <w:szCs w:val="28"/>
              </w:rPr>
              <w:t>6000</w:t>
            </w:r>
            <w:r w:rsidRPr="006549D2">
              <w:rPr>
                <w:rFonts w:eastAsia="標楷體" w:hint="eastAsia"/>
                <w:color w:val="FF0000"/>
                <w:szCs w:val="28"/>
              </w:rPr>
              <w:t>字以上，每加</w:t>
            </w:r>
            <w:r w:rsidRPr="006549D2">
              <w:rPr>
                <w:rFonts w:eastAsia="標楷體" w:hint="eastAsia"/>
                <w:color w:val="FF0000"/>
                <w:szCs w:val="28"/>
              </w:rPr>
              <w:t>1000</w:t>
            </w:r>
            <w:r w:rsidRPr="006549D2">
              <w:rPr>
                <w:rFonts w:eastAsia="標楷體" w:hint="eastAsia"/>
                <w:color w:val="FF0000"/>
                <w:szCs w:val="28"/>
              </w:rPr>
              <w:t>字，加</w:t>
            </w:r>
            <w:r w:rsidRPr="006549D2">
              <w:rPr>
                <w:rFonts w:eastAsia="標楷體" w:hint="eastAsia"/>
                <w:color w:val="FF0000"/>
                <w:szCs w:val="28"/>
              </w:rPr>
              <w:t>1</w:t>
            </w:r>
            <w:r w:rsidRPr="006549D2">
              <w:rPr>
                <w:rFonts w:eastAsia="標楷體" w:hint="eastAsia"/>
                <w:color w:val="FF0000"/>
                <w:szCs w:val="28"/>
              </w:rPr>
              <w:t>工作日。</w:t>
            </w:r>
          </w:p>
          <w:p w:rsidR="006549D2" w:rsidRPr="006549D2" w:rsidRDefault="006549D2" w:rsidP="006549D2">
            <w:pPr>
              <w:pStyle w:val="af3"/>
              <w:autoSpaceDE w:val="0"/>
              <w:autoSpaceDN w:val="0"/>
              <w:snapToGrid w:val="0"/>
              <w:spacing w:line="280" w:lineRule="exact"/>
              <w:ind w:leftChars="0" w:left="0"/>
              <w:jc w:val="both"/>
              <w:rPr>
                <w:rFonts w:eastAsia="標楷體"/>
                <w:color w:val="FF0000"/>
                <w:szCs w:val="28"/>
              </w:rPr>
            </w:pPr>
            <w:r w:rsidRPr="006549D2">
              <w:rPr>
                <w:rFonts w:eastAsia="標楷體"/>
                <w:color w:val="FF0000"/>
                <w:szCs w:val="28"/>
              </w:rPr>
              <w:t>*</w:t>
            </w:r>
            <w:r w:rsidRPr="006549D2">
              <w:rPr>
                <w:rFonts w:eastAsia="標楷體" w:hint="eastAsia"/>
                <w:color w:val="FF0000"/>
                <w:szCs w:val="28"/>
              </w:rPr>
              <w:t>英文編修方案：</w:t>
            </w:r>
            <w:r w:rsidRPr="006549D2">
              <w:rPr>
                <w:rFonts w:eastAsia="標楷體" w:hint="eastAsia"/>
                <w:color w:val="FF0000"/>
                <w:szCs w:val="28"/>
              </w:rPr>
              <w:t>7</w:t>
            </w:r>
            <w:r w:rsidRPr="006549D2">
              <w:rPr>
                <w:rFonts w:eastAsia="標楷體" w:hint="eastAsia"/>
                <w:color w:val="FF0000"/>
                <w:szCs w:val="28"/>
              </w:rPr>
              <w:t>工</w:t>
            </w:r>
            <w:r w:rsidRPr="006549D2">
              <w:rPr>
                <w:rFonts w:eastAsia="標楷體"/>
                <w:color w:val="FF0000"/>
                <w:szCs w:val="28"/>
              </w:rPr>
              <w:t>作日</w:t>
            </w:r>
            <w:r w:rsidRPr="006549D2">
              <w:rPr>
                <w:rFonts w:eastAsia="標楷體" w:hint="eastAsia"/>
                <w:color w:val="FF0000"/>
                <w:szCs w:val="28"/>
              </w:rPr>
              <w:t>，</w:t>
            </w:r>
            <w:r w:rsidRPr="006549D2">
              <w:rPr>
                <w:rFonts w:eastAsia="標楷體" w:hint="eastAsia"/>
                <w:color w:val="FF0000"/>
                <w:szCs w:val="28"/>
              </w:rPr>
              <w:t>6000</w:t>
            </w:r>
            <w:r w:rsidRPr="006549D2">
              <w:rPr>
                <w:rFonts w:eastAsia="標楷體" w:hint="eastAsia"/>
                <w:color w:val="FF0000"/>
                <w:szCs w:val="28"/>
              </w:rPr>
              <w:t>字以上，每加</w:t>
            </w:r>
            <w:r w:rsidRPr="006549D2">
              <w:rPr>
                <w:rFonts w:eastAsia="標楷體" w:hint="eastAsia"/>
                <w:color w:val="FF0000"/>
                <w:szCs w:val="28"/>
              </w:rPr>
              <w:t>1000</w:t>
            </w:r>
            <w:r w:rsidRPr="006549D2">
              <w:rPr>
                <w:rFonts w:eastAsia="標楷體" w:hint="eastAsia"/>
                <w:color w:val="FF0000"/>
                <w:szCs w:val="28"/>
              </w:rPr>
              <w:t>字，加</w:t>
            </w:r>
            <w:r w:rsidRPr="006549D2">
              <w:rPr>
                <w:rFonts w:eastAsia="標楷體" w:hint="eastAsia"/>
                <w:color w:val="FF0000"/>
                <w:szCs w:val="28"/>
              </w:rPr>
              <w:t>1</w:t>
            </w:r>
            <w:r w:rsidRPr="006549D2">
              <w:rPr>
                <w:rFonts w:eastAsia="標楷體" w:hint="eastAsia"/>
                <w:color w:val="FF0000"/>
                <w:szCs w:val="28"/>
              </w:rPr>
              <w:t>工作日。</w:t>
            </w:r>
          </w:p>
          <w:p w:rsidR="006549D2" w:rsidRPr="006549D2" w:rsidRDefault="006549D2" w:rsidP="006549D2">
            <w:pPr>
              <w:pStyle w:val="af3"/>
              <w:autoSpaceDE w:val="0"/>
              <w:autoSpaceDN w:val="0"/>
              <w:snapToGrid w:val="0"/>
              <w:spacing w:line="280" w:lineRule="exact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6549D2">
              <w:rPr>
                <w:rFonts w:eastAsia="標楷體"/>
                <w:color w:val="FF0000"/>
                <w:szCs w:val="28"/>
              </w:rPr>
              <w:t>*</w:t>
            </w:r>
            <w:r w:rsidRPr="006549D2">
              <w:rPr>
                <w:rFonts w:eastAsia="標楷體" w:hint="eastAsia"/>
                <w:color w:val="FF0000"/>
                <w:szCs w:val="28"/>
              </w:rPr>
              <w:t>再</w:t>
            </w:r>
            <w:r w:rsidRPr="006549D2">
              <w:rPr>
                <w:rFonts w:eastAsia="標楷體"/>
                <w:color w:val="FF0000"/>
                <w:szCs w:val="28"/>
              </w:rPr>
              <w:t>次編修方案</w:t>
            </w:r>
            <w:r w:rsidRPr="006549D2">
              <w:rPr>
                <w:rFonts w:eastAsia="標楷體" w:hint="eastAsia"/>
                <w:color w:val="FF0000"/>
                <w:szCs w:val="28"/>
              </w:rPr>
              <w:t>：</w:t>
            </w:r>
            <w:r w:rsidRPr="006549D2">
              <w:rPr>
                <w:rFonts w:eastAsia="標楷體" w:hint="eastAsia"/>
                <w:color w:val="FF0000"/>
                <w:szCs w:val="28"/>
              </w:rPr>
              <w:t>7</w:t>
            </w:r>
            <w:r w:rsidRPr="006549D2">
              <w:rPr>
                <w:rFonts w:eastAsia="標楷體" w:hint="eastAsia"/>
                <w:color w:val="FF0000"/>
                <w:szCs w:val="28"/>
              </w:rPr>
              <w:t>工</w:t>
            </w:r>
            <w:r w:rsidRPr="006549D2">
              <w:rPr>
                <w:rFonts w:eastAsia="標楷體"/>
                <w:color w:val="FF0000"/>
                <w:szCs w:val="28"/>
              </w:rPr>
              <w:t>作日。</w:t>
            </w:r>
          </w:p>
        </w:tc>
        <w:tc>
          <w:tcPr>
            <w:tcW w:w="1041" w:type="dxa"/>
            <w:tcBorders>
              <w:right w:val="nil"/>
            </w:tcBorders>
            <w:shd w:val="clear" w:color="auto" w:fill="auto"/>
            <w:vAlign w:val="center"/>
          </w:tcPr>
          <w:p w:rsidR="007617AD" w:rsidRPr="00DF1BCA" w:rsidRDefault="007617AD" w:rsidP="00DD0E4E">
            <w:pPr>
              <w:snapToGrid w:val="0"/>
              <w:spacing w:line="480" w:lineRule="atLeast"/>
              <w:ind w:right="-56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F1BCA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DF1BCA">
              <w:rPr>
                <w:rFonts w:eastAsia="標楷體" w:hint="eastAsia"/>
                <w:sz w:val="28"/>
                <w:szCs w:val="28"/>
              </w:rPr>
              <w:t>是</w:t>
            </w:r>
          </w:p>
        </w:tc>
        <w:tc>
          <w:tcPr>
            <w:tcW w:w="1049" w:type="dxa"/>
            <w:tcBorders>
              <w:left w:val="nil"/>
            </w:tcBorders>
            <w:shd w:val="clear" w:color="auto" w:fill="auto"/>
            <w:vAlign w:val="center"/>
          </w:tcPr>
          <w:p w:rsidR="007617AD" w:rsidRPr="00DF1BCA" w:rsidRDefault="007617AD" w:rsidP="00DD0E4E">
            <w:pPr>
              <w:snapToGrid w:val="0"/>
              <w:spacing w:line="480" w:lineRule="atLeast"/>
              <w:ind w:right="-56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F1BCA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DF1BCA"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7617AD" w:rsidRPr="00DF1BCA" w:rsidTr="00DD0E4E">
        <w:trPr>
          <w:trHeight w:val="810"/>
        </w:trPr>
        <w:tc>
          <w:tcPr>
            <w:tcW w:w="708" w:type="dxa"/>
            <w:shd w:val="clear" w:color="auto" w:fill="auto"/>
            <w:vAlign w:val="center"/>
          </w:tcPr>
          <w:p w:rsidR="007617AD" w:rsidRPr="00DF1BCA" w:rsidRDefault="007617AD" w:rsidP="007617AD">
            <w:pPr>
              <w:numPr>
                <w:ilvl w:val="0"/>
                <w:numId w:val="12"/>
              </w:numPr>
              <w:snapToGrid w:val="0"/>
              <w:spacing w:line="480" w:lineRule="atLeast"/>
              <w:ind w:right="-56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6944" w:type="dxa"/>
            <w:gridSpan w:val="4"/>
            <w:shd w:val="clear" w:color="auto" w:fill="auto"/>
            <w:vAlign w:val="center"/>
          </w:tcPr>
          <w:p w:rsidR="007617AD" w:rsidRPr="00DF1BCA" w:rsidRDefault="007617AD" w:rsidP="00DD0E4E">
            <w:pPr>
              <w:pStyle w:val="af3"/>
              <w:autoSpaceDE w:val="0"/>
              <w:autoSpaceDN w:val="0"/>
              <w:snapToGrid w:val="0"/>
              <w:spacing w:line="400" w:lineRule="exact"/>
              <w:ind w:leftChars="-1" w:left="838" w:hanging="840"/>
              <w:jc w:val="both"/>
              <w:rPr>
                <w:rFonts w:eastAsia="標楷體"/>
                <w:sz w:val="28"/>
                <w:szCs w:val="28"/>
              </w:rPr>
            </w:pPr>
            <w:r w:rsidRPr="00DF1BCA">
              <w:rPr>
                <w:rFonts w:eastAsia="標楷體" w:hint="eastAsia"/>
                <w:sz w:val="28"/>
                <w:szCs w:val="28"/>
              </w:rPr>
              <w:t>首次交付的翻譯</w:t>
            </w:r>
            <w:r w:rsidRPr="00DF1BCA">
              <w:rPr>
                <w:rFonts w:eastAsia="標楷體" w:hint="eastAsia"/>
                <w:sz w:val="28"/>
                <w:szCs w:val="28"/>
              </w:rPr>
              <w:t>/</w:t>
            </w:r>
            <w:r w:rsidRPr="00DF1BCA">
              <w:rPr>
                <w:rFonts w:eastAsia="標楷體" w:hint="eastAsia"/>
                <w:sz w:val="28"/>
                <w:szCs w:val="28"/>
              </w:rPr>
              <w:t>編修文稿品質是否符合您的專業需求</w:t>
            </w:r>
            <w:r w:rsidRPr="00DF1BCA">
              <w:rPr>
                <w:rFonts w:eastAsia="標楷體" w:hint="eastAsia"/>
                <w:sz w:val="28"/>
                <w:szCs w:val="28"/>
              </w:rPr>
              <w:t>?</w:t>
            </w:r>
          </w:p>
        </w:tc>
        <w:tc>
          <w:tcPr>
            <w:tcW w:w="209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617AD" w:rsidRPr="00DF1BCA" w:rsidRDefault="007617AD" w:rsidP="00DD0E4E">
            <w:pPr>
              <w:snapToGrid w:val="0"/>
              <w:spacing w:line="240" w:lineRule="atLeast"/>
              <w:ind w:right="-56"/>
              <w:rPr>
                <w:rFonts w:eastAsia="標楷體"/>
                <w:sz w:val="28"/>
                <w:szCs w:val="28"/>
              </w:rPr>
            </w:pPr>
            <w:r w:rsidRPr="00DF1BC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 w:rsidRPr="00DF1BCA">
              <w:rPr>
                <w:rFonts w:eastAsia="標楷體" w:hint="eastAsia"/>
                <w:sz w:val="28"/>
                <w:szCs w:val="28"/>
              </w:rPr>
              <w:t>符合需求</w:t>
            </w:r>
          </w:p>
          <w:p w:rsidR="007617AD" w:rsidRPr="00DF1BCA" w:rsidRDefault="007617AD" w:rsidP="00DD0E4E">
            <w:pPr>
              <w:snapToGrid w:val="0"/>
              <w:spacing w:line="240" w:lineRule="atLeast"/>
              <w:ind w:right="-56"/>
              <w:rPr>
                <w:rFonts w:eastAsia="標楷體"/>
                <w:sz w:val="28"/>
                <w:szCs w:val="28"/>
              </w:rPr>
            </w:pPr>
            <w:r w:rsidRPr="00DF1BC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 w:rsidRPr="00DF1BCA">
              <w:rPr>
                <w:rFonts w:eastAsia="標楷體" w:hint="eastAsia"/>
                <w:sz w:val="28"/>
                <w:szCs w:val="28"/>
              </w:rPr>
              <w:t>需要修正</w:t>
            </w:r>
          </w:p>
        </w:tc>
      </w:tr>
      <w:tr w:rsidR="007617AD" w:rsidRPr="00DF1BCA" w:rsidTr="00DD0E4E">
        <w:trPr>
          <w:trHeight w:val="63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7617AD" w:rsidRPr="00DF1BCA" w:rsidRDefault="007617AD" w:rsidP="007617AD">
            <w:pPr>
              <w:numPr>
                <w:ilvl w:val="0"/>
                <w:numId w:val="12"/>
              </w:numPr>
              <w:snapToGrid w:val="0"/>
              <w:spacing w:line="480" w:lineRule="atLeast"/>
              <w:ind w:right="-56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6944" w:type="dxa"/>
            <w:gridSpan w:val="4"/>
            <w:vMerge w:val="restart"/>
            <w:shd w:val="clear" w:color="auto" w:fill="auto"/>
            <w:vAlign w:val="center"/>
          </w:tcPr>
          <w:p w:rsidR="007617AD" w:rsidRPr="00DF1BCA" w:rsidRDefault="007617AD" w:rsidP="006549D2">
            <w:pPr>
              <w:pStyle w:val="af3"/>
              <w:autoSpaceDE w:val="0"/>
              <w:autoSpaceDN w:val="0"/>
              <w:snapToGrid w:val="0"/>
              <w:spacing w:line="420" w:lineRule="exact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DF1BCA">
              <w:rPr>
                <w:rFonts w:eastAsia="標楷體" w:hint="eastAsia"/>
                <w:sz w:val="28"/>
                <w:szCs w:val="28"/>
              </w:rPr>
              <w:t>廠商收到您的疑慮後有在規定的時間內與您進行溝通及討論，取得共識後提供修正文件，並於一個月內完成修訂且品質符合您的需求。</w:t>
            </w:r>
          </w:p>
        </w:tc>
        <w:tc>
          <w:tcPr>
            <w:tcW w:w="209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617AD" w:rsidRPr="00DF1BCA" w:rsidRDefault="007617AD" w:rsidP="00DD0E4E">
            <w:pPr>
              <w:snapToGrid w:val="0"/>
              <w:spacing w:line="240" w:lineRule="atLeast"/>
              <w:ind w:right="-56"/>
              <w:rPr>
                <w:rFonts w:eastAsia="標楷體"/>
                <w:bCs/>
                <w:sz w:val="28"/>
                <w:szCs w:val="28"/>
              </w:rPr>
            </w:pPr>
            <w:r w:rsidRPr="00DF1BC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 w:rsidRPr="00DF1BCA">
              <w:rPr>
                <w:rFonts w:eastAsia="標楷體" w:hint="eastAsia"/>
                <w:sz w:val="28"/>
                <w:szCs w:val="28"/>
              </w:rPr>
              <w:t>無須修正</w:t>
            </w:r>
          </w:p>
        </w:tc>
      </w:tr>
      <w:tr w:rsidR="007617AD" w:rsidRPr="00DF1BCA" w:rsidTr="00DD0E4E">
        <w:trPr>
          <w:trHeight w:val="511"/>
        </w:trPr>
        <w:tc>
          <w:tcPr>
            <w:tcW w:w="708" w:type="dxa"/>
            <w:vMerge/>
            <w:shd w:val="clear" w:color="auto" w:fill="auto"/>
            <w:vAlign w:val="center"/>
          </w:tcPr>
          <w:p w:rsidR="007617AD" w:rsidRPr="00DF1BCA" w:rsidRDefault="007617AD" w:rsidP="007617AD">
            <w:pPr>
              <w:numPr>
                <w:ilvl w:val="0"/>
                <w:numId w:val="12"/>
              </w:numPr>
              <w:snapToGrid w:val="0"/>
              <w:spacing w:line="480" w:lineRule="atLeast"/>
              <w:ind w:right="-56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6944" w:type="dxa"/>
            <w:gridSpan w:val="4"/>
            <w:vMerge/>
            <w:shd w:val="clear" w:color="auto" w:fill="auto"/>
          </w:tcPr>
          <w:p w:rsidR="007617AD" w:rsidRPr="00DF1BCA" w:rsidRDefault="007617AD" w:rsidP="00DD0E4E">
            <w:pPr>
              <w:pStyle w:val="af3"/>
              <w:autoSpaceDE w:val="0"/>
              <w:autoSpaceDN w:val="0"/>
              <w:snapToGrid w:val="0"/>
              <w:spacing w:line="400" w:lineRule="exact"/>
              <w:ind w:leftChars="-1" w:left="838" w:hanging="84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17AD" w:rsidRPr="00DF1BCA" w:rsidRDefault="007617AD" w:rsidP="00DD0E4E">
            <w:pPr>
              <w:snapToGrid w:val="0"/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1BC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 w:rsidRPr="00DF1BCA">
              <w:rPr>
                <w:rFonts w:eastAsia="標楷體" w:hint="eastAsia"/>
                <w:sz w:val="28"/>
                <w:szCs w:val="28"/>
              </w:rPr>
              <w:t>已經修正並符合需求</w:t>
            </w:r>
          </w:p>
        </w:tc>
      </w:tr>
      <w:tr w:rsidR="007617AD" w:rsidRPr="00DF1BCA" w:rsidTr="00DD0E4E">
        <w:trPr>
          <w:trHeight w:val="479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7617AD" w:rsidRPr="00DF1BCA" w:rsidRDefault="007617AD" w:rsidP="007617AD">
            <w:pPr>
              <w:numPr>
                <w:ilvl w:val="0"/>
                <w:numId w:val="12"/>
              </w:numPr>
              <w:snapToGrid w:val="0"/>
              <w:spacing w:line="480" w:lineRule="atLeast"/>
              <w:ind w:right="-56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6944" w:type="dxa"/>
            <w:gridSpan w:val="4"/>
            <w:vMerge w:val="restart"/>
            <w:shd w:val="clear" w:color="auto" w:fill="auto"/>
            <w:vAlign w:val="center"/>
          </w:tcPr>
          <w:p w:rsidR="006549D2" w:rsidRDefault="007617AD" w:rsidP="00DD0E4E">
            <w:pPr>
              <w:pStyle w:val="af3"/>
              <w:autoSpaceDE w:val="0"/>
              <w:autoSpaceDN w:val="0"/>
              <w:snapToGrid w:val="0"/>
              <w:spacing w:line="400" w:lineRule="exact"/>
              <w:ind w:leftChars="-1" w:left="838" w:hanging="840"/>
              <w:jc w:val="both"/>
              <w:rPr>
                <w:rFonts w:eastAsia="標楷體"/>
                <w:sz w:val="28"/>
                <w:szCs w:val="28"/>
              </w:rPr>
            </w:pPr>
            <w:r w:rsidRPr="00DF1BCA">
              <w:rPr>
                <w:rFonts w:eastAsia="標楷體" w:hint="eastAsia"/>
                <w:sz w:val="28"/>
                <w:szCs w:val="28"/>
              </w:rPr>
              <w:t>廠商提供英文編修證明。</w:t>
            </w:r>
          </w:p>
          <w:p w:rsidR="007617AD" w:rsidRPr="00DF1BCA" w:rsidRDefault="006549D2" w:rsidP="00DD0E4E">
            <w:pPr>
              <w:pStyle w:val="af3"/>
              <w:autoSpaceDE w:val="0"/>
              <w:autoSpaceDN w:val="0"/>
              <w:snapToGrid w:val="0"/>
              <w:spacing w:line="400" w:lineRule="exact"/>
              <w:ind w:leftChars="-1" w:left="838" w:hanging="840"/>
              <w:jc w:val="both"/>
              <w:rPr>
                <w:rFonts w:eastAsia="標楷體"/>
                <w:sz w:val="28"/>
                <w:szCs w:val="28"/>
              </w:rPr>
            </w:pPr>
            <w:r w:rsidRPr="006549D2">
              <w:rPr>
                <w:rFonts w:eastAsia="標楷體" w:hint="eastAsia"/>
                <w:color w:val="FF0000"/>
                <w:szCs w:val="28"/>
              </w:rPr>
              <w:t>(</w:t>
            </w:r>
            <w:r w:rsidRPr="006549D2">
              <w:rPr>
                <w:rFonts w:eastAsia="標楷體" w:hint="eastAsia"/>
                <w:color w:val="FF0000"/>
                <w:szCs w:val="28"/>
              </w:rPr>
              <w:t>如</w:t>
            </w:r>
            <w:r w:rsidRPr="006549D2">
              <w:rPr>
                <w:rFonts w:eastAsia="標楷體"/>
                <w:color w:val="FF0000"/>
                <w:szCs w:val="28"/>
              </w:rPr>
              <w:t>為中譯英</w:t>
            </w:r>
            <w:r w:rsidRPr="006549D2">
              <w:rPr>
                <w:rFonts w:eastAsia="標楷體" w:hint="eastAsia"/>
                <w:color w:val="FF0000"/>
                <w:szCs w:val="28"/>
              </w:rPr>
              <w:t>案</w:t>
            </w:r>
            <w:r w:rsidRPr="006549D2">
              <w:rPr>
                <w:rFonts w:eastAsia="標楷體"/>
                <w:color w:val="FF0000"/>
                <w:szCs w:val="28"/>
              </w:rPr>
              <w:t>件</w:t>
            </w:r>
            <w:r w:rsidRPr="006549D2">
              <w:rPr>
                <w:rFonts w:eastAsia="標楷體" w:hint="eastAsia"/>
                <w:color w:val="FF0000"/>
                <w:szCs w:val="28"/>
              </w:rPr>
              <w:t>或</w:t>
            </w:r>
            <w:r w:rsidRPr="006549D2">
              <w:rPr>
                <w:rFonts w:eastAsia="標楷體"/>
                <w:color w:val="FF0000"/>
                <w:szCs w:val="28"/>
              </w:rPr>
              <w:t>不需</w:t>
            </w:r>
            <w:r w:rsidRPr="006549D2">
              <w:rPr>
                <w:rFonts w:eastAsia="標楷體" w:hint="eastAsia"/>
                <w:color w:val="FF0000"/>
                <w:szCs w:val="28"/>
              </w:rPr>
              <w:t>廠</w:t>
            </w:r>
            <w:r w:rsidRPr="006549D2">
              <w:rPr>
                <w:rFonts w:eastAsia="標楷體"/>
                <w:color w:val="FF0000"/>
                <w:szCs w:val="28"/>
              </w:rPr>
              <w:t>商提供者，請填無需提供</w:t>
            </w:r>
            <w:r w:rsidRPr="006549D2">
              <w:rPr>
                <w:rFonts w:eastAsia="標楷體" w:hint="eastAsia"/>
                <w:color w:val="FF0000"/>
                <w:szCs w:val="28"/>
              </w:rPr>
              <w:t>)</w:t>
            </w:r>
          </w:p>
        </w:tc>
        <w:tc>
          <w:tcPr>
            <w:tcW w:w="104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617AD" w:rsidRPr="00DF1BCA" w:rsidRDefault="007617AD" w:rsidP="00DD0E4E">
            <w:pPr>
              <w:snapToGrid w:val="0"/>
              <w:spacing w:line="480" w:lineRule="atLeast"/>
              <w:ind w:right="-5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1BCA">
              <w:rPr>
                <w:rFonts w:ascii="標楷體" w:eastAsia="標楷體" w:hAnsi="標楷體" w:hint="eastAsia"/>
                <w:bCs/>
                <w:sz w:val="28"/>
                <w:szCs w:val="28"/>
              </w:rPr>
              <w:t>□是</w:t>
            </w:r>
          </w:p>
        </w:tc>
        <w:tc>
          <w:tcPr>
            <w:tcW w:w="104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617AD" w:rsidRPr="00DF1BCA" w:rsidRDefault="007617AD" w:rsidP="00DD0E4E">
            <w:pPr>
              <w:snapToGrid w:val="0"/>
              <w:spacing w:line="480" w:lineRule="atLeast"/>
              <w:ind w:right="-5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1BCA">
              <w:rPr>
                <w:rFonts w:ascii="標楷體" w:eastAsia="標楷體" w:hAnsi="標楷體" w:hint="eastAsia"/>
                <w:bCs/>
                <w:sz w:val="28"/>
                <w:szCs w:val="28"/>
              </w:rPr>
              <w:t>□否</w:t>
            </w:r>
          </w:p>
        </w:tc>
      </w:tr>
      <w:tr w:rsidR="007617AD" w:rsidRPr="00DF1BCA" w:rsidTr="00DD0E4E">
        <w:trPr>
          <w:trHeight w:val="228"/>
        </w:trPr>
        <w:tc>
          <w:tcPr>
            <w:tcW w:w="708" w:type="dxa"/>
            <w:vMerge/>
            <w:shd w:val="clear" w:color="auto" w:fill="auto"/>
            <w:vAlign w:val="center"/>
          </w:tcPr>
          <w:p w:rsidR="007617AD" w:rsidRPr="00DF1BCA" w:rsidRDefault="007617AD" w:rsidP="007617AD">
            <w:pPr>
              <w:numPr>
                <w:ilvl w:val="0"/>
                <w:numId w:val="12"/>
              </w:numPr>
              <w:snapToGrid w:val="0"/>
              <w:spacing w:line="480" w:lineRule="atLeast"/>
              <w:ind w:right="-56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6944" w:type="dxa"/>
            <w:gridSpan w:val="4"/>
            <w:vMerge/>
            <w:shd w:val="clear" w:color="auto" w:fill="auto"/>
            <w:vAlign w:val="center"/>
          </w:tcPr>
          <w:p w:rsidR="007617AD" w:rsidRPr="00DF1BCA" w:rsidRDefault="007617AD" w:rsidP="00DD0E4E">
            <w:pPr>
              <w:pStyle w:val="af3"/>
              <w:autoSpaceDE w:val="0"/>
              <w:autoSpaceDN w:val="0"/>
              <w:snapToGrid w:val="0"/>
              <w:spacing w:line="400" w:lineRule="exact"/>
              <w:ind w:leftChars="-1" w:left="838" w:hanging="84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617AD" w:rsidRPr="00DF1BCA" w:rsidRDefault="007617AD" w:rsidP="00DD0E4E">
            <w:pPr>
              <w:snapToGrid w:val="0"/>
              <w:spacing w:line="480" w:lineRule="atLeast"/>
              <w:ind w:right="-5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1BCA">
              <w:rPr>
                <w:rFonts w:ascii="標楷體" w:eastAsia="標楷體" w:hAnsi="標楷體" w:hint="eastAsia"/>
                <w:bCs/>
                <w:sz w:val="28"/>
                <w:szCs w:val="28"/>
              </w:rPr>
              <w:t>□無需提供</w:t>
            </w:r>
          </w:p>
        </w:tc>
      </w:tr>
      <w:tr w:rsidR="007617AD" w:rsidRPr="00DF1BCA" w:rsidTr="00DD0E4E">
        <w:trPr>
          <w:trHeight w:val="564"/>
        </w:trPr>
        <w:tc>
          <w:tcPr>
            <w:tcW w:w="708" w:type="dxa"/>
            <w:shd w:val="clear" w:color="auto" w:fill="auto"/>
            <w:vAlign w:val="center"/>
          </w:tcPr>
          <w:p w:rsidR="007617AD" w:rsidRPr="00DF1BCA" w:rsidRDefault="007617AD" w:rsidP="007617AD">
            <w:pPr>
              <w:numPr>
                <w:ilvl w:val="0"/>
                <w:numId w:val="12"/>
              </w:numPr>
              <w:snapToGrid w:val="0"/>
              <w:spacing w:line="480" w:lineRule="atLeast"/>
              <w:ind w:right="-56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6944" w:type="dxa"/>
            <w:gridSpan w:val="4"/>
            <w:shd w:val="clear" w:color="auto" w:fill="auto"/>
            <w:vAlign w:val="center"/>
          </w:tcPr>
          <w:p w:rsidR="007617AD" w:rsidRPr="00DF1BCA" w:rsidRDefault="007617AD" w:rsidP="00DD0E4E">
            <w:pPr>
              <w:pStyle w:val="af3"/>
              <w:autoSpaceDE w:val="0"/>
              <w:autoSpaceDN w:val="0"/>
              <w:snapToGrid w:val="0"/>
              <w:spacing w:line="400" w:lineRule="exact"/>
              <w:ind w:leftChars="-1" w:left="838" w:hanging="8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您是否</w:t>
            </w:r>
            <w:r>
              <w:rPr>
                <w:rFonts w:eastAsia="標楷體"/>
                <w:sz w:val="28"/>
                <w:szCs w:val="28"/>
              </w:rPr>
              <w:t>已填</w:t>
            </w:r>
            <w:r>
              <w:rPr>
                <w:rFonts w:eastAsia="標楷體" w:hint="eastAsia"/>
                <w:sz w:val="28"/>
                <w:szCs w:val="28"/>
              </w:rPr>
              <w:t>寫</w:t>
            </w:r>
            <w:r>
              <w:rPr>
                <w:rFonts w:eastAsia="標楷體"/>
                <w:sz w:val="28"/>
                <w:szCs w:val="28"/>
              </w:rPr>
              <w:t>滿意度調</w:t>
            </w:r>
            <w:r>
              <w:rPr>
                <w:rFonts w:eastAsia="標楷體" w:hint="eastAsia"/>
                <w:sz w:val="28"/>
                <w:szCs w:val="28"/>
              </w:rPr>
              <w:t>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請印</w:t>
            </w:r>
            <w:r>
              <w:rPr>
                <w:rFonts w:eastAsia="標楷體"/>
                <w:sz w:val="28"/>
                <w:szCs w:val="28"/>
              </w:rPr>
              <w:t>出</w:t>
            </w:r>
            <w:r>
              <w:rPr>
                <w:rFonts w:eastAsia="標楷體" w:hint="eastAsia"/>
                <w:sz w:val="28"/>
                <w:szCs w:val="28"/>
              </w:rPr>
              <w:t>表</w:t>
            </w:r>
            <w:r>
              <w:rPr>
                <w:rFonts w:eastAsia="標楷體"/>
                <w:sz w:val="28"/>
                <w:szCs w:val="28"/>
              </w:rPr>
              <w:t>單</w:t>
            </w:r>
            <w:r>
              <w:rPr>
                <w:rFonts w:eastAsia="標楷體" w:hint="eastAsia"/>
                <w:sz w:val="28"/>
                <w:szCs w:val="28"/>
              </w:rPr>
              <w:t>送</w:t>
            </w:r>
            <w:r>
              <w:rPr>
                <w:rFonts w:eastAsia="標楷體"/>
                <w:sz w:val="28"/>
                <w:szCs w:val="28"/>
              </w:rPr>
              <w:t>出頁面</w:t>
            </w:r>
            <w:r>
              <w:rPr>
                <w:rFonts w:eastAsia="標楷體" w:hint="eastAsia"/>
                <w:sz w:val="28"/>
                <w:szCs w:val="28"/>
              </w:rPr>
              <w:t>並</w:t>
            </w:r>
            <w:r>
              <w:rPr>
                <w:rFonts w:eastAsia="標楷體"/>
                <w:sz w:val="28"/>
                <w:szCs w:val="28"/>
              </w:rPr>
              <w:t>簽名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09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617AD" w:rsidRPr="00185DDF" w:rsidRDefault="007617AD" w:rsidP="00DD0E4E">
            <w:pPr>
              <w:snapToGrid w:val="0"/>
              <w:spacing w:line="480" w:lineRule="atLeast"/>
              <w:ind w:right="-5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5DDF">
              <w:rPr>
                <w:rFonts w:ascii="標楷體" w:eastAsia="標楷體" w:hAnsi="標楷體" w:hint="eastAsia"/>
                <w:bCs/>
                <w:sz w:val="28"/>
                <w:szCs w:val="28"/>
              </w:rPr>
              <w:t>□是</w:t>
            </w:r>
            <w:r w:rsidR="006549D2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185DDF">
              <w:rPr>
                <w:rFonts w:ascii="標楷體" w:eastAsia="標楷體" w:hAnsi="標楷體" w:hint="eastAsia"/>
                <w:bCs/>
                <w:sz w:val="28"/>
                <w:szCs w:val="28"/>
              </w:rPr>
              <w:tab/>
              <w:t>□否</w:t>
            </w:r>
          </w:p>
        </w:tc>
      </w:tr>
      <w:tr w:rsidR="007617AD" w:rsidRPr="00DF1BCA" w:rsidTr="00DD0E4E">
        <w:trPr>
          <w:trHeight w:val="1110"/>
        </w:trPr>
        <w:tc>
          <w:tcPr>
            <w:tcW w:w="4869" w:type="dxa"/>
            <w:gridSpan w:val="3"/>
            <w:vAlign w:val="center"/>
          </w:tcPr>
          <w:p w:rsidR="007617AD" w:rsidRPr="00DF1BCA" w:rsidRDefault="007617AD" w:rsidP="00DD0E4E">
            <w:pPr>
              <w:spacing w:before="120" w:after="120" w:line="288" w:lineRule="auto"/>
              <w:jc w:val="both"/>
              <w:rPr>
                <w:rFonts w:ascii="Palatino Linotype" w:eastAsia="標楷體" w:hAnsi="Palatino Linotype"/>
                <w:sz w:val="28"/>
                <w:szCs w:val="28"/>
              </w:rPr>
            </w:pPr>
            <w:r w:rsidRPr="00DF1BCA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教師簽名：　　　　　　　　　　　　　　　</w:t>
            </w:r>
          </w:p>
        </w:tc>
        <w:tc>
          <w:tcPr>
            <w:tcW w:w="4873" w:type="dxa"/>
            <w:gridSpan w:val="4"/>
            <w:vAlign w:val="bottom"/>
          </w:tcPr>
          <w:p w:rsidR="007617AD" w:rsidRPr="00DF1BCA" w:rsidRDefault="007617AD" w:rsidP="00DD0E4E">
            <w:pPr>
              <w:spacing w:before="120" w:after="120" w:line="288" w:lineRule="auto"/>
              <w:jc w:val="center"/>
              <w:rPr>
                <w:rFonts w:ascii="Palatino Linotype" w:eastAsia="標楷體" w:hAnsi="Palatino Linotype"/>
                <w:sz w:val="28"/>
                <w:szCs w:val="28"/>
              </w:rPr>
            </w:pPr>
            <w:r w:rsidRPr="00DF1BCA">
              <w:rPr>
                <w:rFonts w:ascii="Palatino Linotype" w:eastAsia="標楷體" w:hAnsi="Palatino Linotype" w:hint="eastAsia"/>
                <w:sz w:val="28"/>
                <w:szCs w:val="28"/>
              </w:rPr>
              <w:t>驗收日期：</w:t>
            </w:r>
            <w:r w:rsidRPr="00DF1BCA">
              <w:rPr>
                <w:rFonts w:ascii="Palatino Linotype" w:eastAsia="標楷體" w:hAnsi="Palatino Linotype"/>
                <w:spacing w:val="20"/>
                <w:sz w:val="28"/>
                <w:szCs w:val="28"/>
              </w:rPr>
              <w:t xml:space="preserve">    </w:t>
            </w:r>
            <w:r w:rsidRPr="00DF1BCA">
              <w:rPr>
                <w:rFonts w:ascii="Palatino Linotype" w:eastAsia="標楷體" w:hAnsi="Palatino Linotype" w:hint="eastAsia"/>
                <w:spacing w:val="20"/>
                <w:sz w:val="28"/>
                <w:szCs w:val="28"/>
              </w:rPr>
              <w:t xml:space="preserve">年　</w:t>
            </w:r>
            <w:r w:rsidRPr="00DF1BCA">
              <w:rPr>
                <w:rFonts w:ascii="Palatino Linotype" w:eastAsia="標楷體" w:hAnsi="Palatino Linotype"/>
                <w:spacing w:val="20"/>
                <w:sz w:val="28"/>
                <w:szCs w:val="28"/>
              </w:rPr>
              <w:t xml:space="preserve">  </w:t>
            </w:r>
            <w:r w:rsidRPr="00DF1BCA">
              <w:rPr>
                <w:rFonts w:ascii="Palatino Linotype" w:eastAsia="標楷體" w:hAnsi="Palatino Linotype" w:hint="eastAsia"/>
                <w:spacing w:val="20"/>
                <w:sz w:val="28"/>
                <w:szCs w:val="28"/>
              </w:rPr>
              <w:t xml:space="preserve">月　</w:t>
            </w:r>
            <w:r w:rsidRPr="00DF1BCA">
              <w:rPr>
                <w:rFonts w:ascii="Palatino Linotype" w:eastAsia="標楷體" w:hAnsi="Palatino Linotype"/>
                <w:spacing w:val="20"/>
                <w:sz w:val="28"/>
                <w:szCs w:val="28"/>
              </w:rPr>
              <w:t xml:space="preserve">  </w:t>
            </w:r>
            <w:r w:rsidRPr="00DF1BCA">
              <w:rPr>
                <w:rFonts w:ascii="Palatino Linotype" w:eastAsia="標楷體" w:hAnsi="Palatino Linotype" w:hint="eastAsia"/>
                <w:spacing w:val="20"/>
                <w:sz w:val="28"/>
                <w:szCs w:val="28"/>
              </w:rPr>
              <w:t>日</w:t>
            </w:r>
          </w:p>
        </w:tc>
      </w:tr>
    </w:tbl>
    <w:p w:rsidR="007617AD" w:rsidRDefault="007617AD" w:rsidP="007617AD">
      <w:pPr>
        <w:widowControl/>
        <w:ind w:right="1038"/>
        <w:rPr>
          <w:rFonts w:ascii="Palatino Linotype" w:eastAsia="標楷體" w:hAnsi="Palatino Linotype"/>
          <w:kern w:val="0"/>
          <w:sz w:val="26"/>
          <w:szCs w:val="26"/>
        </w:rPr>
      </w:pPr>
      <w:r>
        <w:rPr>
          <w:rFonts w:ascii="Palatino Linotype" w:eastAsia="標楷體" w:hAnsi="Palatino Linotype" w:hint="eastAsia"/>
          <w:kern w:val="0"/>
          <w:sz w:val="26"/>
          <w:szCs w:val="26"/>
        </w:rPr>
        <w:t>滿</w:t>
      </w:r>
      <w:r>
        <w:rPr>
          <w:rFonts w:ascii="Palatino Linotype" w:eastAsia="標楷體" w:hAnsi="Palatino Linotype"/>
          <w:kern w:val="0"/>
          <w:sz w:val="26"/>
          <w:szCs w:val="26"/>
        </w:rPr>
        <w:t>意度調查網</w:t>
      </w:r>
      <w:r>
        <w:rPr>
          <w:rFonts w:ascii="Palatino Linotype" w:eastAsia="標楷體" w:hAnsi="Palatino Linotype" w:hint="eastAsia"/>
          <w:kern w:val="0"/>
          <w:sz w:val="26"/>
          <w:szCs w:val="26"/>
        </w:rPr>
        <w:t>址</w:t>
      </w:r>
      <w:r>
        <w:rPr>
          <w:rFonts w:ascii="Palatino Linotype" w:eastAsia="標楷體" w:hAnsi="Palatino Linotype"/>
          <w:kern w:val="0"/>
          <w:sz w:val="26"/>
          <w:szCs w:val="26"/>
        </w:rPr>
        <w:t>：</w:t>
      </w:r>
      <w:r w:rsidR="00C95F9B">
        <w:rPr>
          <w:rFonts w:ascii="Palatino Linotype" w:eastAsia="標楷體" w:hAnsi="Palatino Linotype"/>
          <w:kern w:val="0"/>
          <w:sz w:val="26"/>
          <w:szCs w:val="26"/>
        </w:rPr>
        <w:t xml:space="preserve"> </w:t>
      </w:r>
      <w:hyperlink r:id="rId8" w:history="1">
        <w:r w:rsidR="00B21BED" w:rsidRPr="00B21BED">
          <w:rPr>
            <w:rStyle w:val="ac"/>
          </w:rPr>
          <w:t>https://forms.gle/UmUJrKi6AafBDrRs6</w:t>
        </w:r>
      </w:hyperlink>
    </w:p>
    <w:p w:rsidR="00D46D1B" w:rsidRPr="007617AD" w:rsidRDefault="007617AD" w:rsidP="00C95F9B">
      <w:pPr>
        <w:widowControl/>
        <w:spacing w:after="120"/>
        <w:ind w:right="1038"/>
        <w:rPr>
          <w:rFonts w:ascii="Palatino Linotype" w:eastAsia="標楷體" w:hAnsi="Palatino Linotype"/>
          <w:kern w:val="0"/>
          <w:sz w:val="26"/>
          <w:szCs w:val="26"/>
        </w:rPr>
      </w:pPr>
      <w:r>
        <w:rPr>
          <w:rFonts w:ascii="Palatino Linotype" w:eastAsia="標楷體" w:hAnsi="Palatino Linotype" w:hint="eastAsia"/>
          <w:kern w:val="0"/>
          <w:sz w:val="26"/>
          <w:szCs w:val="26"/>
        </w:rPr>
        <w:t>或</w:t>
      </w:r>
      <w:r>
        <w:rPr>
          <w:rFonts w:ascii="Palatino Linotype" w:eastAsia="標楷體" w:hAnsi="Palatino Linotype"/>
          <w:kern w:val="0"/>
          <w:sz w:val="26"/>
          <w:szCs w:val="26"/>
        </w:rPr>
        <w:t>掃</w:t>
      </w:r>
      <w:r>
        <w:rPr>
          <w:rFonts w:ascii="Palatino Linotype" w:eastAsia="標楷體" w:hAnsi="Palatino Linotype" w:hint="eastAsia"/>
          <w:kern w:val="0"/>
          <w:sz w:val="26"/>
          <w:szCs w:val="26"/>
        </w:rPr>
        <w:t>QR</w:t>
      </w:r>
      <w:r>
        <w:rPr>
          <w:rFonts w:ascii="Palatino Linotype" w:eastAsia="標楷體" w:hAnsi="Palatino Linotype"/>
          <w:kern w:val="0"/>
          <w:sz w:val="26"/>
          <w:szCs w:val="26"/>
        </w:rPr>
        <w:t>code</w:t>
      </w:r>
      <w:r>
        <w:rPr>
          <w:rFonts w:ascii="Palatino Linotype" w:eastAsia="標楷體" w:hAnsi="Palatino Linotype" w:hint="eastAsia"/>
          <w:kern w:val="0"/>
          <w:sz w:val="26"/>
          <w:szCs w:val="26"/>
        </w:rPr>
        <w:t>進</w:t>
      </w:r>
      <w:r>
        <w:rPr>
          <w:rFonts w:ascii="Palatino Linotype" w:eastAsia="標楷體" w:hAnsi="Palatino Linotype"/>
          <w:kern w:val="0"/>
          <w:sz w:val="26"/>
          <w:szCs w:val="26"/>
        </w:rPr>
        <w:t>入填寫</w:t>
      </w:r>
      <w:r w:rsidR="00B21BED">
        <w:rPr>
          <w:rFonts w:ascii="Palatino Linotype" w:eastAsia="標楷體" w:hAnsi="Palatino Linotype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.3pt;height:56.3pt">
            <v:imagedata r:id="rId9" o:title="qr-code (5)"/>
          </v:shape>
        </w:pict>
      </w:r>
    </w:p>
    <w:sectPr w:rsidR="00D46D1B" w:rsidRPr="007617AD" w:rsidSect="00782E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9D" w:rsidRDefault="009A159D">
      <w:r>
        <w:separator/>
      </w:r>
    </w:p>
  </w:endnote>
  <w:endnote w:type="continuationSeparator" w:id="0">
    <w:p w:rsidR="009A159D" w:rsidRDefault="009A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9D" w:rsidRDefault="009A159D">
      <w:r>
        <w:separator/>
      </w:r>
    </w:p>
  </w:footnote>
  <w:footnote w:type="continuationSeparator" w:id="0">
    <w:p w:rsidR="009A159D" w:rsidRDefault="009A1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2B6"/>
    <w:multiLevelType w:val="hybridMultilevel"/>
    <w:tmpl w:val="38104830"/>
    <w:lvl w:ilvl="0" w:tplc="AF76AE4C">
      <w:start w:val="1"/>
      <w:numFmt w:val="taiwaneseCountingThousand"/>
      <w:lvlText w:val="（%1）"/>
      <w:lvlJc w:val="left"/>
      <w:pPr>
        <w:ind w:left="860" w:hanging="480"/>
      </w:pPr>
      <w:rPr>
        <w:rFonts w:hint="eastAsia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</w:lvl>
  </w:abstractNum>
  <w:abstractNum w:abstractNumId="1" w15:restartNumberingAfterBreak="0">
    <w:nsid w:val="0C6A6225"/>
    <w:multiLevelType w:val="hybridMultilevel"/>
    <w:tmpl w:val="86444F8A"/>
    <w:lvl w:ilvl="0" w:tplc="BBA2CCB4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EA86B4F"/>
    <w:multiLevelType w:val="hybridMultilevel"/>
    <w:tmpl w:val="FA38F21A"/>
    <w:lvl w:ilvl="0" w:tplc="4E64BA08">
      <w:start w:val="1"/>
      <w:numFmt w:val="taiwaneseCountingThousand"/>
      <w:lvlText w:val="（%1）"/>
      <w:lvlJc w:val="left"/>
      <w:pPr>
        <w:ind w:left="86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</w:lvl>
  </w:abstractNum>
  <w:abstractNum w:abstractNumId="3" w15:restartNumberingAfterBreak="0">
    <w:nsid w:val="18106176"/>
    <w:multiLevelType w:val="hybridMultilevel"/>
    <w:tmpl w:val="EB40A2EC"/>
    <w:lvl w:ilvl="0" w:tplc="E85256D6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19E11132"/>
    <w:multiLevelType w:val="hybridMultilevel"/>
    <w:tmpl w:val="E11A57B8"/>
    <w:lvl w:ilvl="0" w:tplc="C76858D8">
      <w:start w:val="1"/>
      <w:numFmt w:val="taiwaneseCountingThousand"/>
      <w:pStyle w:val="11"/>
      <w:lvlText w:val="%1、"/>
      <w:lvlJc w:val="lef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69668B"/>
    <w:multiLevelType w:val="hybridMultilevel"/>
    <w:tmpl w:val="7480C586"/>
    <w:lvl w:ilvl="0" w:tplc="2A2C32E4">
      <w:start w:val="1"/>
      <w:numFmt w:val="decimal"/>
      <w:lvlText w:val="%1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C7E22D6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435727"/>
    <w:multiLevelType w:val="hybridMultilevel"/>
    <w:tmpl w:val="F69EC6D0"/>
    <w:lvl w:ilvl="0" w:tplc="CEFAF22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BCDE451C">
      <w:start w:val="6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4178A8"/>
    <w:multiLevelType w:val="hybridMultilevel"/>
    <w:tmpl w:val="6908E706"/>
    <w:lvl w:ilvl="0" w:tplc="0409000F">
      <w:start w:val="1"/>
      <w:numFmt w:val="decimal"/>
      <w:lvlText w:val="%1."/>
      <w:lvlJc w:val="left"/>
      <w:pPr>
        <w:ind w:left="10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1" w:hanging="480"/>
      </w:pPr>
    </w:lvl>
    <w:lvl w:ilvl="2" w:tplc="0409001B" w:tentative="1">
      <w:start w:val="1"/>
      <w:numFmt w:val="lowerRoman"/>
      <w:lvlText w:val="%3."/>
      <w:lvlJc w:val="right"/>
      <w:pPr>
        <w:ind w:left="2051" w:hanging="480"/>
      </w:pPr>
    </w:lvl>
    <w:lvl w:ilvl="3" w:tplc="0409000F" w:tentative="1">
      <w:start w:val="1"/>
      <w:numFmt w:val="decimal"/>
      <w:lvlText w:val="%4."/>
      <w:lvlJc w:val="left"/>
      <w:pPr>
        <w:ind w:left="25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1" w:hanging="480"/>
      </w:pPr>
    </w:lvl>
    <w:lvl w:ilvl="5" w:tplc="0409001B" w:tentative="1">
      <w:start w:val="1"/>
      <w:numFmt w:val="lowerRoman"/>
      <w:lvlText w:val="%6."/>
      <w:lvlJc w:val="right"/>
      <w:pPr>
        <w:ind w:left="3491" w:hanging="480"/>
      </w:pPr>
    </w:lvl>
    <w:lvl w:ilvl="6" w:tplc="0409000F" w:tentative="1">
      <w:start w:val="1"/>
      <w:numFmt w:val="decimal"/>
      <w:lvlText w:val="%7."/>
      <w:lvlJc w:val="left"/>
      <w:pPr>
        <w:ind w:left="39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1" w:hanging="480"/>
      </w:pPr>
    </w:lvl>
    <w:lvl w:ilvl="8" w:tplc="0409001B" w:tentative="1">
      <w:start w:val="1"/>
      <w:numFmt w:val="lowerRoman"/>
      <w:lvlText w:val="%9."/>
      <w:lvlJc w:val="right"/>
      <w:pPr>
        <w:ind w:left="4931" w:hanging="480"/>
      </w:pPr>
    </w:lvl>
  </w:abstractNum>
  <w:abstractNum w:abstractNumId="8" w15:restartNumberingAfterBreak="0">
    <w:nsid w:val="4B013C47"/>
    <w:multiLevelType w:val="hybridMultilevel"/>
    <w:tmpl w:val="86444F8A"/>
    <w:lvl w:ilvl="0" w:tplc="BBA2CCB4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4DA92059"/>
    <w:multiLevelType w:val="hybridMultilevel"/>
    <w:tmpl w:val="D0307F68"/>
    <w:lvl w:ilvl="0" w:tplc="16CE5A4C">
      <w:start w:val="1"/>
      <w:numFmt w:val="decimal"/>
      <w:lvlText w:val="%1."/>
      <w:lvlJc w:val="left"/>
      <w:pPr>
        <w:ind w:left="96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1B95B47"/>
    <w:multiLevelType w:val="hybridMultilevel"/>
    <w:tmpl w:val="7480C586"/>
    <w:lvl w:ilvl="0" w:tplc="2A2C32E4">
      <w:start w:val="1"/>
      <w:numFmt w:val="decimal"/>
      <w:lvlText w:val="%1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C7E22D6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63766A"/>
    <w:multiLevelType w:val="multilevel"/>
    <w:tmpl w:val="026AF418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92" w:hanging="567"/>
      </w:pPr>
      <w:rPr>
        <w:rFonts w:ascii="Times New Roman" w:eastAsia="標楷體" w:hAnsi="Times New Roman" w:hint="default"/>
        <w:b w:val="0"/>
        <w:i w:val="0"/>
        <w:sz w:val="44"/>
      </w:rPr>
    </w:lvl>
    <w:lvl w:ilvl="2">
      <w:start w:val="1"/>
      <w:numFmt w:val="taiwaneseCountingThousand"/>
      <w:pStyle w:val="3"/>
      <w:suff w:val="nothing"/>
      <w:lvlText w:val="(%3)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"/>
      <w:suff w:val="nothing"/>
      <w:lvlText w:val="%4."/>
      <w:lvlJc w:val="left"/>
      <w:pPr>
        <w:ind w:left="1418" w:hanging="142"/>
      </w:pPr>
      <w:rPr>
        <w:rFonts w:hint="eastAsia"/>
      </w:rPr>
    </w:lvl>
    <w:lvl w:ilvl="4">
      <w:start w:val="1"/>
      <w:numFmt w:val="decimal"/>
      <w:pStyle w:val="5"/>
      <w:suff w:val="nothing"/>
      <w:lvlText w:val="(%5)"/>
      <w:lvlJc w:val="left"/>
      <w:pPr>
        <w:ind w:left="1985" w:hanging="284"/>
      </w:pPr>
      <w:rPr>
        <w:rFonts w:hint="eastAsia"/>
      </w:rPr>
    </w:lvl>
    <w:lvl w:ilvl="5">
      <w:start w:val="1"/>
      <w:numFmt w:val="upperLetter"/>
      <w:pStyle w:val="6"/>
      <w:suff w:val="nothing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upperLetter"/>
      <w:pStyle w:val="7"/>
      <w:suff w:val="nothing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8CC60E9"/>
    <w:multiLevelType w:val="hybridMultilevel"/>
    <w:tmpl w:val="156883DE"/>
    <w:lvl w:ilvl="0" w:tplc="0CDEE4F4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66B20577"/>
    <w:multiLevelType w:val="hybridMultilevel"/>
    <w:tmpl w:val="DD246658"/>
    <w:lvl w:ilvl="0" w:tplc="50FA19E6">
      <w:start w:val="1"/>
      <w:numFmt w:val="decimal"/>
      <w:suff w:val="space"/>
      <w:lvlText w:val="%1."/>
      <w:lvlJc w:val="left"/>
      <w:pPr>
        <w:ind w:left="104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 w15:restartNumberingAfterBreak="0">
    <w:nsid w:val="6911744B"/>
    <w:multiLevelType w:val="hybridMultilevel"/>
    <w:tmpl w:val="C73A7A44"/>
    <w:lvl w:ilvl="0" w:tplc="1F5A34C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D1D03F5"/>
    <w:multiLevelType w:val="hybridMultilevel"/>
    <w:tmpl w:val="0AA6CE3A"/>
    <w:lvl w:ilvl="0" w:tplc="16703FA4">
      <w:numFmt w:val="bullet"/>
      <w:suff w:val="space"/>
      <w:lvlText w:val=""/>
      <w:lvlJc w:val="left"/>
      <w:pPr>
        <w:ind w:left="851" w:hanging="491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  <w:num w:numId="12">
    <w:abstractNumId w:val="6"/>
  </w:num>
  <w:num w:numId="13">
    <w:abstractNumId w:val="14"/>
  </w:num>
  <w:num w:numId="14">
    <w:abstractNumId w:val="15"/>
  </w:num>
  <w:num w:numId="15">
    <w:abstractNumId w:val="3"/>
  </w:num>
  <w:num w:numId="16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E5"/>
    <w:rsid w:val="00000627"/>
    <w:rsid w:val="00001599"/>
    <w:rsid w:val="00001EC4"/>
    <w:rsid w:val="000023BA"/>
    <w:rsid w:val="00004060"/>
    <w:rsid w:val="00006580"/>
    <w:rsid w:val="0000672A"/>
    <w:rsid w:val="00007866"/>
    <w:rsid w:val="00007CB3"/>
    <w:rsid w:val="000100F4"/>
    <w:rsid w:val="00010E28"/>
    <w:rsid w:val="00011F67"/>
    <w:rsid w:val="00012909"/>
    <w:rsid w:val="000138BD"/>
    <w:rsid w:val="00013B42"/>
    <w:rsid w:val="00013D16"/>
    <w:rsid w:val="000154FC"/>
    <w:rsid w:val="00021D15"/>
    <w:rsid w:val="00023185"/>
    <w:rsid w:val="000246B9"/>
    <w:rsid w:val="0002506B"/>
    <w:rsid w:val="00025EED"/>
    <w:rsid w:val="000277FD"/>
    <w:rsid w:val="00030201"/>
    <w:rsid w:val="00030E1A"/>
    <w:rsid w:val="00033E3B"/>
    <w:rsid w:val="00034A08"/>
    <w:rsid w:val="00034CCD"/>
    <w:rsid w:val="00036FB6"/>
    <w:rsid w:val="00037CE7"/>
    <w:rsid w:val="0004085C"/>
    <w:rsid w:val="000411AE"/>
    <w:rsid w:val="00041E5F"/>
    <w:rsid w:val="00042F74"/>
    <w:rsid w:val="00046B40"/>
    <w:rsid w:val="000470B1"/>
    <w:rsid w:val="00050A84"/>
    <w:rsid w:val="000510DD"/>
    <w:rsid w:val="000550DB"/>
    <w:rsid w:val="00055EBD"/>
    <w:rsid w:val="00056401"/>
    <w:rsid w:val="0005673B"/>
    <w:rsid w:val="0005724B"/>
    <w:rsid w:val="000573BA"/>
    <w:rsid w:val="0005762D"/>
    <w:rsid w:val="000613BB"/>
    <w:rsid w:val="0006209C"/>
    <w:rsid w:val="00062F7E"/>
    <w:rsid w:val="0006406B"/>
    <w:rsid w:val="00066822"/>
    <w:rsid w:val="0007012C"/>
    <w:rsid w:val="00070515"/>
    <w:rsid w:val="00071F3D"/>
    <w:rsid w:val="00072F23"/>
    <w:rsid w:val="00072F89"/>
    <w:rsid w:val="0007371A"/>
    <w:rsid w:val="00075E64"/>
    <w:rsid w:val="00077173"/>
    <w:rsid w:val="00080F97"/>
    <w:rsid w:val="00080FAA"/>
    <w:rsid w:val="000814F7"/>
    <w:rsid w:val="0008333D"/>
    <w:rsid w:val="00083640"/>
    <w:rsid w:val="00084320"/>
    <w:rsid w:val="00084D7C"/>
    <w:rsid w:val="00086AE0"/>
    <w:rsid w:val="000871BA"/>
    <w:rsid w:val="0009050F"/>
    <w:rsid w:val="00090C6C"/>
    <w:rsid w:val="00090E94"/>
    <w:rsid w:val="00091038"/>
    <w:rsid w:val="00091C90"/>
    <w:rsid w:val="000921C0"/>
    <w:rsid w:val="000930F6"/>
    <w:rsid w:val="000930FF"/>
    <w:rsid w:val="000947D2"/>
    <w:rsid w:val="00094B54"/>
    <w:rsid w:val="00095A8F"/>
    <w:rsid w:val="00096712"/>
    <w:rsid w:val="00096842"/>
    <w:rsid w:val="000A0054"/>
    <w:rsid w:val="000A0332"/>
    <w:rsid w:val="000A2BF0"/>
    <w:rsid w:val="000A74CC"/>
    <w:rsid w:val="000A795E"/>
    <w:rsid w:val="000B0A6D"/>
    <w:rsid w:val="000B2BA5"/>
    <w:rsid w:val="000B31F2"/>
    <w:rsid w:val="000B48D3"/>
    <w:rsid w:val="000B5227"/>
    <w:rsid w:val="000B6900"/>
    <w:rsid w:val="000B6ED1"/>
    <w:rsid w:val="000C0FD3"/>
    <w:rsid w:val="000C2541"/>
    <w:rsid w:val="000C3D09"/>
    <w:rsid w:val="000C4A61"/>
    <w:rsid w:val="000C50BD"/>
    <w:rsid w:val="000C572B"/>
    <w:rsid w:val="000C5DDB"/>
    <w:rsid w:val="000C678B"/>
    <w:rsid w:val="000C6DCC"/>
    <w:rsid w:val="000D1A97"/>
    <w:rsid w:val="000D27CD"/>
    <w:rsid w:val="000D2EE0"/>
    <w:rsid w:val="000D3677"/>
    <w:rsid w:val="000D42BA"/>
    <w:rsid w:val="000D4A9A"/>
    <w:rsid w:val="000D4D02"/>
    <w:rsid w:val="000D5FD5"/>
    <w:rsid w:val="000D6767"/>
    <w:rsid w:val="000E0E34"/>
    <w:rsid w:val="000E1481"/>
    <w:rsid w:val="000E177D"/>
    <w:rsid w:val="000E21F1"/>
    <w:rsid w:val="000E2209"/>
    <w:rsid w:val="000E66D5"/>
    <w:rsid w:val="000E72BF"/>
    <w:rsid w:val="000E7F1D"/>
    <w:rsid w:val="000F066B"/>
    <w:rsid w:val="000F1120"/>
    <w:rsid w:val="000F288C"/>
    <w:rsid w:val="000F2EFE"/>
    <w:rsid w:val="000F3243"/>
    <w:rsid w:val="000F3A92"/>
    <w:rsid w:val="000F4727"/>
    <w:rsid w:val="000F5FE4"/>
    <w:rsid w:val="000F7F14"/>
    <w:rsid w:val="00100166"/>
    <w:rsid w:val="00100B9C"/>
    <w:rsid w:val="001013E4"/>
    <w:rsid w:val="00101492"/>
    <w:rsid w:val="00104286"/>
    <w:rsid w:val="0010575F"/>
    <w:rsid w:val="0011244A"/>
    <w:rsid w:val="00115985"/>
    <w:rsid w:val="00115E7C"/>
    <w:rsid w:val="00117D82"/>
    <w:rsid w:val="00122CC0"/>
    <w:rsid w:val="00125B6F"/>
    <w:rsid w:val="00127FB7"/>
    <w:rsid w:val="00130B04"/>
    <w:rsid w:val="00130EA3"/>
    <w:rsid w:val="0013172D"/>
    <w:rsid w:val="001320E2"/>
    <w:rsid w:val="00133A40"/>
    <w:rsid w:val="001340C0"/>
    <w:rsid w:val="001347D0"/>
    <w:rsid w:val="0013545C"/>
    <w:rsid w:val="001419AD"/>
    <w:rsid w:val="00141A6D"/>
    <w:rsid w:val="00143CD6"/>
    <w:rsid w:val="001451C1"/>
    <w:rsid w:val="00145249"/>
    <w:rsid w:val="001501EF"/>
    <w:rsid w:val="001521E6"/>
    <w:rsid w:val="0015269B"/>
    <w:rsid w:val="00153A9C"/>
    <w:rsid w:val="00155EFC"/>
    <w:rsid w:val="001570FF"/>
    <w:rsid w:val="0016180D"/>
    <w:rsid w:val="00162644"/>
    <w:rsid w:val="00163722"/>
    <w:rsid w:val="0016383A"/>
    <w:rsid w:val="001641C3"/>
    <w:rsid w:val="00164982"/>
    <w:rsid w:val="00170421"/>
    <w:rsid w:val="00170442"/>
    <w:rsid w:val="00170812"/>
    <w:rsid w:val="00172759"/>
    <w:rsid w:val="001731FE"/>
    <w:rsid w:val="001732CE"/>
    <w:rsid w:val="00174674"/>
    <w:rsid w:val="001757A3"/>
    <w:rsid w:val="00175A8F"/>
    <w:rsid w:val="001805D3"/>
    <w:rsid w:val="001808F3"/>
    <w:rsid w:val="0018363D"/>
    <w:rsid w:val="00184037"/>
    <w:rsid w:val="00184328"/>
    <w:rsid w:val="00184700"/>
    <w:rsid w:val="00185742"/>
    <w:rsid w:val="001863D5"/>
    <w:rsid w:val="00186BDA"/>
    <w:rsid w:val="00187E9C"/>
    <w:rsid w:val="00191032"/>
    <w:rsid w:val="00191331"/>
    <w:rsid w:val="00193434"/>
    <w:rsid w:val="00194F4D"/>
    <w:rsid w:val="00195838"/>
    <w:rsid w:val="001968C2"/>
    <w:rsid w:val="001A22D9"/>
    <w:rsid w:val="001A2633"/>
    <w:rsid w:val="001A2928"/>
    <w:rsid w:val="001A4F79"/>
    <w:rsid w:val="001A5495"/>
    <w:rsid w:val="001A55A0"/>
    <w:rsid w:val="001A598D"/>
    <w:rsid w:val="001A62DB"/>
    <w:rsid w:val="001A6CE0"/>
    <w:rsid w:val="001B10A3"/>
    <w:rsid w:val="001B2278"/>
    <w:rsid w:val="001B2754"/>
    <w:rsid w:val="001B3390"/>
    <w:rsid w:val="001B4477"/>
    <w:rsid w:val="001B78FC"/>
    <w:rsid w:val="001C010D"/>
    <w:rsid w:val="001C0A12"/>
    <w:rsid w:val="001C1C7D"/>
    <w:rsid w:val="001C21B5"/>
    <w:rsid w:val="001C2543"/>
    <w:rsid w:val="001C6203"/>
    <w:rsid w:val="001C6794"/>
    <w:rsid w:val="001C703E"/>
    <w:rsid w:val="001C7B33"/>
    <w:rsid w:val="001C7C13"/>
    <w:rsid w:val="001D0150"/>
    <w:rsid w:val="001D0A22"/>
    <w:rsid w:val="001D1F54"/>
    <w:rsid w:val="001D284B"/>
    <w:rsid w:val="001D369B"/>
    <w:rsid w:val="001D4DE0"/>
    <w:rsid w:val="001D5EAE"/>
    <w:rsid w:val="001D6D4F"/>
    <w:rsid w:val="001D78CA"/>
    <w:rsid w:val="001E0517"/>
    <w:rsid w:val="001E2A56"/>
    <w:rsid w:val="001E3EB3"/>
    <w:rsid w:val="001E44A4"/>
    <w:rsid w:val="001E4AE3"/>
    <w:rsid w:val="001E4D0D"/>
    <w:rsid w:val="001E5743"/>
    <w:rsid w:val="001E5934"/>
    <w:rsid w:val="001E6475"/>
    <w:rsid w:val="001E6697"/>
    <w:rsid w:val="001E694D"/>
    <w:rsid w:val="001E7B15"/>
    <w:rsid w:val="001E7DE7"/>
    <w:rsid w:val="001F0818"/>
    <w:rsid w:val="001F117C"/>
    <w:rsid w:val="001F28AA"/>
    <w:rsid w:val="001F2F88"/>
    <w:rsid w:val="001F420F"/>
    <w:rsid w:val="001F47B7"/>
    <w:rsid w:val="001F4823"/>
    <w:rsid w:val="001F4923"/>
    <w:rsid w:val="001F5026"/>
    <w:rsid w:val="001F58FC"/>
    <w:rsid w:val="001F6D1D"/>
    <w:rsid w:val="001F7188"/>
    <w:rsid w:val="00200B11"/>
    <w:rsid w:val="002011F9"/>
    <w:rsid w:val="00203B3E"/>
    <w:rsid w:val="002041C4"/>
    <w:rsid w:val="00205A80"/>
    <w:rsid w:val="002064E0"/>
    <w:rsid w:val="00207176"/>
    <w:rsid w:val="00207FB7"/>
    <w:rsid w:val="00211236"/>
    <w:rsid w:val="002121FA"/>
    <w:rsid w:val="00213039"/>
    <w:rsid w:val="0021499F"/>
    <w:rsid w:val="00215EF1"/>
    <w:rsid w:val="00216A09"/>
    <w:rsid w:val="002172AC"/>
    <w:rsid w:val="00220DBE"/>
    <w:rsid w:val="0022153A"/>
    <w:rsid w:val="00223C1B"/>
    <w:rsid w:val="00225A75"/>
    <w:rsid w:val="00225D28"/>
    <w:rsid w:val="002265A7"/>
    <w:rsid w:val="00230692"/>
    <w:rsid w:val="002313A2"/>
    <w:rsid w:val="0023176A"/>
    <w:rsid w:val="0023231C"/>
    <w:rsid w:val="00233809"/>
    <w:rsid w:val="002339D8"/>
    <w:rsid w:val="00234486"/>
    <w:rsid w:val="0023739C"/>
    <w:rsid w:val="002406B1"/>
    <w:rsid w:val="002408DE"/>
    <w:rsid w:val="00241693"/>
    <w:rsid w:val="00241D8D"/>
    <w:rsid w:val="00241E75"/>
    <w:rsid w:val="0024249A"/>
    <w:rsid w:val="00243C22"/>
    <w:rsid w:val="00246019"/>
    <w:rsid w:val="00246075"/>
    <w:rsid w:val="00251FBC"/>
    <w:rsid w:val="00252A9E"/>
    <w:rsid w:val="00252EF3"/>
    <w:rsid w:val="00254578"/>
    <w:rsid w:val="00256232"/>
    <w:rsid w:val="002565E7"/>
    <w:rsid w:val="00256675"/>
    <w:rsid w:val="002648D8"/>
    <w:rsid w:val="00264BD1"/>
    <w:rsid w:val="0026607C"/>
    <w:rsid w:val="00266775"/>
    <w:rsid w:val="00266C9E"/>
    <w:rsid w:val="00266D3F"/>
    <w:rsid w:val="00266E42"/>
    <w:rsid w:val="00272039"/>
    <w:rsid w:val="002728B1"/>
    <w:rsid w:val="00272D3A"/>
    <w:rsid w:val="00273265"/>
    <w:rsid w:val="002747B1"/>
    <w:rsid w:val="00275C69"/>
    <w:rsid w:val="00275CD0"/>
    <w:rsid w:val="00276706"/>
    <w:rsid w:val="00276C3B"/>
    <w:rsid w:val="00277B36"/>
    <w:rsid w:val="0028014D"/>
    <w:rsid w:val="00280314"/>
    <w:rsid w:val="00280CAD"/>
    <w:rsid w:val="00281C36"/>
    <w:rsid w:val="002832A2"/>
    <w:rsid w:val="00284E73"/>
    <w:rsid w:val="00286B27"/>
    <w:rsid w:val="00286EDB"/>
    <w:rsid w:val="002909B1"/>
    <w:rsid w:val="00290A2F"/>
    <w:rsid w:val="00292CF2"/>
    <w:rsid w:val="0029359D"/>
    <w:rsid w:val="0029475D"/>
    <w:rsid w:val="00295B6C"/>
    <w:rsid w:val="0029624D"/>
    <w:rsid w:val="00297008"/>
    <w:rsid w:val="002972C6"/>
    <w:rsid w:val="002A1C71"/>
    <w:rsid w:val="002A239A"/>
    <w:rsid w:val="002A4A6F"/>
    <w:rsid w:val="002A4D06"/>
    <w:rsid w:val="002A59A0"/>
    <w:rsid w:val="002A7015"/>
    <w:rsid w:val="002A7D5B"/>
    <w:rsid w:val="002B0B09"/>
    <w:rsid w:val="002B179C"/>
    <w:rsid w:val="002B21B9"/>
    <w:rsid w:val="002B2A99"/>
    <w:rsid w:val="002B2D23"/>
    <w:rsid w:val="002B2DEB"/>
    <w:rsid w:val="002B31E4"/>
    <w:rsid w:val="002B4C9E"/>
    <w:rsid w:val="002B5158"/>
    <w:rsid w:val="002B5231"/>
    <w:rsid w:val="002B68CE"/>
    <w:rsid w:val="002C07C6"/>
    <w:rsid w:val="002C0CE1"/>
    <w:rsid w:val="002C171F"/>
    <w:rsid w:val="002C188C"/>
    <w:rsid w:val="002C1A2A"/>
    <w:rsid w:val="002C33E3"/>
    <w:rsid w:val="002C5DBF"/>
    <w:rsid w:val="002C5EA4"/>
    <w:rsid w:val="002C707C"/>
    <w:rsid w:val="002D127C"/>
    <w:rsid w:val="002D1B6B"/>
    <w:rsid w:val="002D1D5C"/>
    <w:rsid w:val="002D1ECE"/>
    <w:rsid w:val="002D3BF1"/>
    <w:rsid w:val="002D3F9B"/>
    <w:rsid w:val="002D5BCE"/>
    <w:rsid w:val="002E179F"/>
    <w:rsid w:val="002E1990"/>
    <w:rsid w:val="002E1F30"/>
    <w:rsid w:val="002E39E6"/>
    <w:rsid w:val="002E3CF8"/>
    <w:rsid w:val="002E5CA5"/>
    <w:rsid w:val="002E6BA5"/>
    <w:rsid w:val="002E7E6A"/>
    <w:rsid w:val="002F044B"/>
    <w:rsid w:val="002F123F"/>
    <w:rsid w:val="002F1B16"/>
    <w:rsid w:val="002F2719"/>
    <w:rsid w:val="002F2DE0"/>
    <w:rsid w:val="002F2F0E"/>
    <w:rsid w:val="002F4762"/>
    <w:rsid w:val="002F483F"/>
    <w:rsid w:val="002F4F45"/>
    <w:rsid w:val="002F5C84"/>
    <w:rsid w:val="00300653"/>
    <w:rsid w:val="003016C1"/>
    <w:rsid w:val="00302F17"/>
    <w:rsid w:val="00304053"/>
    <w:rsid w:val="00304A50"/>
    <w:rsid w:val="00306BCB"/>
    <w:rsid w:val="00306F3E"/>
    <w:rsid w:val="00310E91"/>
    <w:rsid w:val="0031355D"/>
    <w:rsid w:val="003156FD"/>
    <w:rsid w:val="00315CFB"/>
    <w:rsid w:val="00317BB8"/>
    <w:rsid w:val="003207E4"/>
    <w:rsid w:val="0032092B"/>
    <w:rsid w:val="0032647D"/>
    <w:rsid w:val="00326D5A"/>
    <w:rsid w:val="00326F3B"/>
    <w:rsid w:val="00327037"/>
    <w:rsid w:val="00332378"/>
    <w:rsid w:val="00332CE6"/>
    <w:rsid w:val="00333DE5"/>
    <w:rsid w:val="00335426"/>
    <w:rsid w:val="003369DE"/>
    <w:rsid w:val="003378F7"/>
    <w:rsid w:val="00337988"/>
    <w:rsid w:val="00337B1C"/>
    <w:rsid w:val="003409C6"/>
    <w:rsid w:val="00340B3D"/>
    <w:rsid w:val="003415F9"/>
    <w:rsid w:val="00342DC8"/>
    <w:rsid w:val="00343D11"/>
    <w:rsid w:val="003442B7"/>
    <w:rsid w:val="00344FB8"/>
    <w:rsid w:val="00345D5F"/>
    <w:rsid w:val="00346489"/>
    <w:rsid w:val="00346E89"/>
    <w:rsid w:val="0035162F"/>
    <w:rsid w:val="00351D25"/>
    <w:rsid w:val="00355011"/>
    <w:rsid w:val="003559FA"/>
    <w:rsid w:val="003561A0"/>
    <w:rsid w:val="00356FEF"/>
    <w:rsid w:val="003619B2"/>
    <w:rsid w:val="003622B9"/>
    <w:rsid w:val="003624E5"/>
    <w:rsid w:val="00363C16"/>
    <w:rsid w:val="003640DA"/>
    <w:rsid w:val="0036659C"/>
    <w:rsid w:val="00366637"/>
    <w:rsid w:val="00367105"/>
    <w:rsid w:val="00371632"/>
    <w:rsid w:val="00371C17"/>
    <w:rsid w:val="00372074"/>
    <w:rsid w:val="00372B73"/>
    <w:rsid w:val="00373B67"/>
    <w:rsid w:val="003809E7"/>
    <w:rsid w:val="00381846"/>
    <w:rsid w:val="00381DC7"/>
    <w:rsid w:val="003820B5"/>
    <w:rsid w:val="0038592A"/>
    <w:rsid w:val="00386338"/>
    <w:rsid w:val="003875F8"/>
    <w:rsid w:val="00387659"/>
    <w:rsid w:val="00390F4C"/>
    <w:rsid w:val="0039143E"/>
    <w:rsid w:val="00391780"/>
    <w:rsid w:val="00391814"/>
    <w:rsid w:val="00391B87"/>
    <w:rsid w:val="00392025"/>
    <w:rsid w:val="0039219C"/>
    <w:rsid w:val="00393B7E"/>
    <w:rsid w:val="0039410D"/>
    <w:rsid w:val="003954A0"/>
    <w:rsid w:val="003957FD"/>
    <w:rsid w:val="00395932"/>
    <w:rsid w:val="00395FE1"/>
    <w:rsid w:val="00396FCA"/>
    <w:rsid w:val="003970F0"/>
    <w:rsid w:val="003A0AF9"/>
    <w:rsid w:val="003A3E38"/>
    <w:rsid w:val="003A42D4"/>
    <w:rsid w:val="003A4578"/>
    <w:rsid w:val="003A6463"/>
    <w:rsid w:val="003A6D3B"/>
    <w:rsid w:val="003B046A"/>
    <w:rsid w:val="003B0BE4"/>
    <w:rsid w:val="003B0DA0"/>
    <w:rsid w:val="003B11F8"/>
    <w:rsid w:val="003B1F97"/>
    <w:rsid w:val="003B25CB"/>
    <w:rsid w:val="003B4B02"/>
    <w:rsid w:val="003B5A15"/>
    <w:rsid w:val="003B6733"/>
    <w:rsid w:val="003B6AFF"/>
    <w:rsid w:val="003B7B30"/>
    <w:rsid w:val="003C1BA2"/>
    <w:rsid w:val="003C265A"/>
    <w:rsid w:val="003C280D"/>
    <w:rsid w:val="003C352E"/>
    <w:rsid w:val="003C4950"/>
    <w:rsid w:val="003C6150"/>
    <w:rsid w:val="003C685A"/>
    <w:rsid w:val="003C6B08"/>
    <w:rsid w:val="003D0138"/>
    <w:rsid w:val="003D05CA"/>
    <w:rsid w:val="003D08FE"/>
    <w:rsid w:val="003D3615"/>
    <w:rsid w:val="003D537A"/>
    <w:rsid w:val="003D576E"/>
    <w:rsid w:val="003D589E"/>
    <w:rsid w:val="003D688A"/>
    <w:rsid w:val="003D6D2F"/>
    <w:rsid w:val="003D6D32"/>
    <w:rsid w:val="003D7529"/>
    <w:rsid w:val="003D7C4C"/>
    <w:rsid w:val="003E03A4"/>
    <w:rsid w:val="003E1B75"/>
    <w:rsid w:val="003E2D0C"/>
    <w:rsid w:val="003E2FC4"/>
    <w:rsid w:val="003E4974"/>
    <w:rsid w:val="003F1792"/>
    <w:rsid w:val="003F23A8"/>
    <w:rsid w:val="003F318E"/>
    <w:rsid w:val="003F347A"/>
    <w:rsid w:val="003F351A"/>
    <w:rsid w:val="003F536A"/>
    <w:rsid w:val="003F5530"/>
    <w:rsid w:val="003F5681"/>
    <w:rsid w:val="003F616C"/>
    <w:rsid w:val="003F66D0"/>
    <w:rsid w:val="004003BB"/>
    <w:rsid w:val="00401A59"/>
    <w:rsid w:val="00402CF6"/>
    <w:rsid w:val="00403711"/>
    <w:rsid w:val="00403C68"/>
    <w:rsid w:val="00404603"/>
    <w:rsid w:val="00404FC7"/>
    <w:rsid w:val="004053AA"/>
    <w:rsid w:val="004053B0"/>
    <w:rsid w:val="00407EC5"/>
    <w:rsid w:val="0041062F"/>
    <w:rsid w:val="00410A54"/>
    <w:rsid w:val="004112FE"/>
    <w:rsid w:val="00412135"/>
    <w:rsid w:val="00413CEB"/>
    <w:rsid w:val="00414F45"/>
    <w:rsid w:val="0041503E"/>
    <w:rsid w:val="00417964"/>
    <w:rsid w:val="004217F3"/>
    <w:rsid w:val="00421B31"/>
    <w:rsid w:val="00422498"/>
    <w:rsid w:val="0042330D"/>
    <w:rsid w:val="00424900"/>
    <w:rsid w:val="00424976"/>
    <w:rsid w:val="00425168"/>
    <w:rsid w:val="00425B8E"/>
    <w:rsid w:val="00426C8C"/>
    <w:rsid w:val="00426F44"/>
    <w:rsid w:val="00430120"/>
    <w:rsid w:val="00434B05"/>
    <w:rsid w:val="00441160"/>
    <w:rsid w:val="0044134B"/>
    <w:rsid w:val="00441DCB"/>
    <w:rsid w:val="004423D6"/>
    <w:rsid w:val="00442ADE"/>
    <w:rsid w:val="0044314D"/>
    <w:rsid w:val="00445FB9"/>
    <w:rsid w:val="00446B14"/>
    <w:rsid w:val="004503F9"/>
    <w:rsid w:val="00450B06"/>
    <w:rsid w:val="00451091"/>
    <w:rsid w:val="00451198"/>
    <w:rsid w:val="00451D38"/>
    <w:rsid w:val="00452475"/>
    <w:rsid w:val="0045378A"/>
    <w:rsid w:val="00454209"/>
    <w:rsid w:val="004547B3"/>
    <w:rsid w:val="00455F54"/>
    <w:rsid w:val="00456839"/>
    <w:rsid w:val="00461B40"/>
    <w:rsid w:val="00462E8C"/>
    <w:rsid w:val="00463990"/>
    <w:rsid w:val="00465533"/>
    <w:rsid w:val="00466B59"/>
    <w:rsid w:val="0046747F"/>
    <w:rsid w:val="00467B6A"/>
    <w:rsid w:val="004727D1"/>
    <w:rsid w:val="0047358C"/>
    <w:rsid w:val="00473E56"/>
    <w:rsid w:val="00473E76"/>
    <w:rsid w:val="00475610"/>
    <w:rsid w:val="0047590D"/>
    <w:rsid w:val="00475ED8"/>
    <w:rsid w:val="004772A5"/>
    <w:rsid w:val="0047790A"/>
    <w:rsid w:val="00477C3F"/>
    <w:rsid w:val="00481788"/>
    <w:rsid w:val="00481818"/>
    <w:rsid w:val="00482AB5"/>
    <w:rsid w:val="004863DC"/>
    <w:rsid w:val="00487EC0"/>
    <w:rsid w:val="00490131"/>
    <w:rsid w:val="0049069C"/>
    <w:rsid w:val="00491492"/>
    <w:rsid w:val="00495D96"/>
    <w:rsid w:val="004A106E"/>
    <w:rsid w:val="004A170F"/>
    <w:rsid w:val="004A4DB1"/>
    <w:rsid w:val="004A55ED"/>
    <w:rsid w:val="004A62FC"/>
    <w:rsid w:val="004A7983"/>
    <w:rsid w:val="004B18DA"/>
    <w:rsid w:val="004B25BE"/>
    <w:rsid w:val="004B2ADB"/>
    <w:rsid w:val="004B3A26"/>
    <w:rsid w:val="004B3C65"/>
    <w:rsid w:val="004B4AC2"/>
    <w:rsid w:val="004B4FB0"/>
    <w:rsid w:val="004B581D"/>
    <w:rsid w:val="004C2482"/>
    <w:rsid w:val="004C2F3C"/>
    <w:rsid w:val="004C629B"/>
    <w:rsid w:val="004C73BE"/>
    <w:rsid w:val="004C7E13"/>
    <w:rsid w:val="004D0524"/>
    <w:rsid w:val="004D2239"/>
    <w:rsid w:val="004D2462"/>
    <w:rsid w:val="004D2553"/>
    <w:rsid w:val="004D2894"/>
    <w:rsid w:val="004D3B9E"/>
    <w:rsid w:val="004D4B3C"/>
    <w:rsid w:val="004D4F3D"/>
    <w:rsid w:val="004D6338"/>
    <w:rsid w:val="004D6617"/>
    <w:rsid w:val="004D6705"/>
    <w:rsid w:val="004D6943"/>
    <w:rsid w:val="004D7120"/>
    <w:rsid w:val="004D7AA8"/>
    <w:rsid w:val="004E02A5"/>
    <w:rsid w:val="004E031B"/>
    <w:rsid w:val="004E0AD2"/>
    <w:rsid w:val="004E1458"/>
    <w:rsid w:val="004E1FF8"/>
    <w:rsid w:val="004E30DF"/>
    <w:rsid w:val="004E481A"/>
    <w:rsid w:val="004E7D2C"/>
    <w:rsid w:val="004F1FF6"/>
    <w:rsid w:val="004F3150"/>
    <w:rsid w:val="004F38E9"/>
    <w:rsid w:val="004F4B78"/>
    <w:rsid w:val="004F604D"/>
    <w:rsid w:val="004F6212"/>
    <w:rsid w:val="004F7862"/>
    <w:rsid w:val="004F7EF7"/>
    <w:rsid w:val="005003BD"/>
    <w:rsid w:val="00500D27"/>
    <w:rsid w:val="005019F2"/>
    <w:rsid w:val="005021CE"/>
    <w:rsid w:val="00505499"/>
    <w:rsid w:val="00505E79"/>
    <w:rsid w:val="005060A6"/>
    <w:rsid w:val="00506279"/>
    <w:rsid w:val="00507518"/>
    <w:rsid w:val="00507BCE"/>
    <w:rsid w:val="005118EC"/>
    <w:rsid w:val="00511D8B"/>
    <w:rsid w:val="005130EB"/>
    <w:rsid w:val="00513852"/>
    <w:rsid w:val="005142EC"/>
    <w:rsid w:val="00514505"/>
    <w:rsid w:val="005165ED"/>
    <w:rsid w:val="00517A21"/>
    <w:rsid w:val="0052178C"/>
    <w:rsid w:val="00521B33"/>
    <w:rsid w:val="00523047"/>
    <w:rsid w:val="005236D4"/>
    <w:rsid w:val="00526007"/>
    <w:rsid w:val="005265F4"/>
    <w:rsid w:val="00526BA1"/>
    <w:rsid w:val="00530B07"/>
    <w:rsid w:val="00530C65"/>
    <w:rsid w:val="00531842"/>
    <w:rsid w:val="00532FAD"/>
    <w:rsid w:val="00533F18"/>
    <w:rsid w:val="00534E9E"/>
    <w:rsid w:val="0053534F"/>
    <w:rsid w:val="0053634D"/>
    <w:rsid w:val="005365DC"/>
    <w:rsid w:val="00537C66"/>
    <w:rsid w:val="00540C8F"/>
    <w:rsid w:val="005414C4"/>
    <w:rsid w:val="00542661"/>
    <w:rsid w:val="00542B31"/>
    <w:rsid w:val="00542F07"/>
    <w:rsid w:val="005437E8"/>
    <w:rsid w:val="00544CC8"/>
    <w:rsid w:val="005464C3"/>
    <w:rsid w:val="00547470"/>
    <w:rsid w:val="00550969"/>
    <w:rsid w:val="0055137A"/>
    <w:rsid w:val="00553156"/>
    <w:rsid w:val="00553C24"/>
    <w:rsid w:val="005549D8"/>
    <w:rsid w:val="00555619"/>
    <w:rsid w:val="00556ADB"/>
    <w:rsid w:val="00556FEF"/>
    <w:rsid w:val="005579B2"/>
    <w:rsid w:val="00557B62"/>
    <w:rsid w:val="00557F89"/>
    <w:rsid w:val="00563D87"/>
    <w:rsid w:val="005645CA"/>
    <w:rsid w:val="00566190"/>
    <w:rsid w:val="005663FF"/>
    <w:rsid w:val="00566709"/>
    <w:rsid w:val="00567B07"/>
    <w:rsid w:val="005720F3"/>
    <w:rsid w:val="00573C40"/>
    <w:rsid w:val="005741E3"/>
    <w:rsid w:val="00574D6F"/>
    <w:rsid w:val="00574E63"/>
    <w:rsid w:val="005762A5"/>
    <w:rsid w:val="00577C6A"/>
    <w:rsid w:val="005803AD"/>
    <w:rsid w:val="00583163"/>
    <w:rsid w:val="005839AA"/>
    <w:rsid w:val="00583C2D"/>
    <w:rsid w:val="005840CB"/>
    <w:rsid w:val="0058556E"/>
    <w:rsid w:val="005863BA"/>
    <w:rsid w:val="005871D0"/>
    <w:rsid w:val="0058765D"/>
    <w:rsid w:val="00587C8C"/>
    <w:rsid w:val="00590BA3"/>
    <w:rsid w:val="005931D8"/>
    <w:rsid w:val="00593995"/>
    <w:rsid w:val="00594156"/>
    <w:rsid w:val="005943FF"/>
    <w:rsid w:val="00594764"/>
    <w:rsid w:val="0059626B"/>
    <w:rsid w:val="00596E3D"/>
    <w:rsid w:val="00597783"/>
    <w:rsid w:val="005A10F3"/>
    <w:rsid w:val="005A16A2"/>
    <w:rsid w:val="005A2782"/>
    <w:rsid w:val="005A4216"/>
    <w:rsid w:val="005A4551"/>
    <w:rsid w:val="005A62CF"/>
    <w:rsid w:val="005A6D24"/>
    <w:rsid w:val="005A74B0"/>
    <w:rsid w:val="005A74D1"/>
    <w:rsid w:val="005A7DE1"/>
    <w:rsid w:val="005B1799"/>
    <w:rsid w:val="005B28CF"/>
    <w:rsid w:val="005B3BEA"/>
    <w:rsid w:val="005B525B"/>
    <w:rsid w:val="005B553B"/>
    <w:rsid w:val="005C0D59"/>
    <w:rsid w:val="005C73D6"/>
    <w:rsid w:val="005D0985"/>
    <w:rsid w:val="005D0D72"/>
    <w:rsid w:val="005D1012"/>
    <w:rsid w:val="005D410B"/>
    <w:rsid w:val="005D4C83"/>
    <w:rsid w:val="005D700E"/>
    <w:rsid w:val="005D793A"/>
    <w:rsid w:val="005D7A43"/>
    <w:rsid w:val="005D7DB7"/>
    <w:rsid w:val="005E06DC"/>
    <w:rsid w:val="005E07F5"/>
    <w:rsid w:val="005E0C9D"/>
    <w:rsid w:val="005E58C3"/>
    <w:rsid w:val="005E5D3E"/>
    <w:rsid w:val="005E650C"/>
    <w:rsid w:val="005E6B95"/>
    <w:rsid w:val="005E75E9"/>
    <w:rsid w:val="005F3320"/>
    <w:rsid w:val="005F3E9A"/>
    <w:rsid w:val="005F58E2"/>
    <w:rsid w:val="005F5AF7"/>
    <w:rsid w:val="005F6795"/>
    <w:rsid w:val="005F783B"/>
    <w:rsid w:val="00600717"/>
    <w:rsid w:val="00600ABD"/>
    <w:rsid w:val="00602149"/>
    <w:rsid w:val="00602F36"/>
    <w:rsid w:val="00603C84"/>
    <w:rsid w:val="00605192"/>
    <w:rsid w:val="006076B7"/>
    <w:rsid w:val="006115B3"/>
    <w:rsid w:val="006115F7"/>
    <w:rsid w:val="006116FD"/>
    <w:rsid w:val="006132D8"/>
    <w:rsid w:val="006140EE"/>
    <w:rsid w:val="00614CA1"/>
    <w:rsid w:val="00614CAF"/>
    <w:rsid w:val="006178F2"/>
    <w:rsid w:val="00620FA3"/>
    <w:rsid w:val="006219A5"/>
    <w:rsid w:val="0062462C"/>
    <w:rsid w:val="00624C0B"/>
    <w:rsid w:val="006252C7"/>
    <w:rsid w:val="006272D9"/>
    <w:rsid w:val="00627664"/>
    <w:rsid w:val="0063138C"/>
    <w:rsid w:val="00631467"/>
    <w:rsid w:val="00632A97"/>
    <w:rsid w:val="00634AF0"/>
    <w:rsid w:val="00636C82"/>
    <w:rsid w:val="00637BDB"/>
    <w:rsid w:val="006406E2"/>
    <w:rsid w:val="00641D06"/>
    <w:rsid w:val="0064260D"/>
    <w:rsid w:val="00645001"/>
    <w:rsid w:val="006457F0"/>
    <w:rsid w:val="006470F0"/>
    <w:rsid w:val="00650E3F"/>
    <w:rsid w:val="00651BAD"/>
    <w:rsid w:val="00652BF3"/>
    <w:rsid w:val="00652E83"/>
    <w:rsid w:val="00653E83"/>
    <w:rsid w:val="006549D2"/>
    <w:rsid w:val="00654C19"/>
    <w:rsid w:val="006556C7"/>
    <w:rsid w:val="006565D7"/>
    <w:rsid w:val="006570BB"/>
    <w:rsid w:val="006574D3"/>
    <w:rsid w:val="006618EC"/>
    <w:rsid w:val="00662B8D"/>
    <w:rsid w:val="00662C1F"/>
    <w:rsid w:val="00664032"/>
    <w:rsid w:val="00666833"/>
    <w:rsid w:val="00666B2D"/>
    <w:rsid w:val="00667A4C"/>
    <w:rsid w:val="00667D11"/>
    <w:rsid w:val="00667FB0"/>
    <w:rsid w:val="00670B1E"/>
    <w:rsid w:val="00672118"/>
    <w:rsid w:val="006726DF"/>
    <w:rsid w:val="00673F92"/>
    <w:rsid w:val="00674C20"/>
    <w:rsid w:val="006756E1"/>
    <w:rsid w:val="00676718"/>
    <w:rsid w:val="00677134"/>
    <w:rsid w:val="0067767B"/>
    <w:rsid w:val="00677856"/>
    <w:rsid w:val="00677974"/>
    <w:rsid w:val="0068170A"/>
    <w:rsid w:val="00681EA4"/>
    <w:rsid w:val="00681EB1"/>
    <w:rsid w:val="006832D2"/>
    <w:rsid w:val="0068409F"/>
    <w:rsid w:val="00684A44"/>
    <w:rsid w:val="006874C9"/>
    <w:rsid w:val="00690985"/>
    <w:rsid w:val="00693583"/>
    <w:rsid w:val="0069428C"/>
    <w:rsid w:val="006960EA"/>
    <w:rsid w:val="00696224"/>
    <w:rsid w:val="006962A8"/>
    <w:rsid w:val="006978A3"/>
    <w:rsid w:val="00697EBE"/>
    <w:rsid w:val="006A0144"/>
    <w:rsid w:val="006A07D5"/>
    <w:rsid w:val="006A1693"/>
    <w:rsid w:val="006A1FEC"/>
    <w:rsid w:val="006A35E4"/>
    <w:rsid w:val="006A466A"/>
    <w:rsid w:val="006A4F6B"/>
    <w:rsid w:val="006A6633"/>
    <w:rsid w:val="006A6E98"/>
    <w:rsid w:val="006A722D"/>
    <w:rsid w:val="006B0220"/>
    <w:rsid w:val="006B3BBC"/>
    <w:rsid w:val="006B6A50"/>
    <w:rsid w:val="006C0023"/>
    <w:rsid w:val="006C09E3"/>
    <w:rsid w:val="006C145D"/>
    <w:rsid w:val="006C1B64"/>
    <w:rsid w:val="006C203E"/>
    <w:rsid w:val="006C22CF"/>
    <w:rsid w:val="006C2951"/>
    <w:rsid w:val="006C45F1"/>
    <w:rsid w:val="006C5689"/>
    <w:rsid w:val="006D0897"/>
    <w:rsid w:val="006D39B6"/>
    <w:rsid w:val="006D3E51"/>
    <w:rsid w:val="006D5601"/>
    <w:rsid w:val="006D666E"/>
    <w:rsid w:val="006E0D7C"/>
    <w:rsid w:val="006E0FFD"/>
    <w:rsid w:val="006E59F2"/>
    <w:rsid w:val="006E774C"/>
    <w:rsid w:val="006F1876"/>
    <w:rsid w:val="006F208B"/>
    <w:rsid w:val="006F22AC"/>
    <w:rsid w:val="006F30A0"/>
    <w:rsid w:val="006F4285"/>
    <w:rsid w:val="006F5DBA"/>
    <w:rsid w:val="006F6C3B"/>
    <w:rsid w:val="006F7581"/>
    <w:rsid w:val="006F7641"/>
    <w:rsid w:val="00702855"/>
    <w:rsid w:val="0070325D"/>
    <w:rsid w:val="00705BF9"/>
    <w:rsid w:val="00705EC4"/>
    <w:rsid w:val="00706CC6"/>
    <w:rsid w:val="00706EDE"/>
    <w:rsid w:val="00711B56"/>
    <w:rsid w:val="00711FA2"/>
    <w:rsid w:val="00712152"/>
    <w:rsid w:val="007125BF"/>
    <w:rsid w:val="007155A2"/>
    <w:rsid w:val="00716425"/>
    <w:rsid w:val="00716BE0"/>
    <w:rsid w:val="00716C4C"/>
    <w:rsid w:val="00717275"/>
    <w:rsid w:val="007173FF"/>
    <w:rsid w:val="00717774"/>
    <w:rsid w:val="00720D3A"/>
    <w:rsid w:val="00720DCD"/>
    <w:rsid w:val="007222C1"/>
    <w:rsid w:val="00726A3F"/>
    <w:rsid w:val="007270F0"/>
    <w:rsid w:val="0072788C"/>
    <w:rsid w:val="00731BD6"/>
    <w:rsid w:val="00731CB3"/>
    <w:rsid w:val="00731FFE"/>
    <w:rsid w:val="00732D08"/>
    <w:rsid w:val="007332D4"/>
    <w:rsid w:val="00733426"/>
    <w:rsid w:val="007341A8"/>
    <w:rsid w:val="00734531"/>
    <w:rsid w:val="00734B0E"/>
    <w:rsid w:val="00736C57"/>
    <w:rsid w:val="0073704A"/>
    <w:rsid w:val="00737A5D"/>
    <w:rsid w:val="00740C70"/>
    <w:rsid w:val="00741E85"/>
    <w:rsid w:val="007432F9"/>
    <w:rsid w:val="0074330E"/>
    <w:rsid w:val="00746C33"/>
    <w:rsid w:val="0075002C"/>
    <w:rsid w:val="0075258C"/>
    <w:rsid w:val="0075416A"/>
    <w:rsid w:val="00754355"/>
    <w:rsid w:val="00755472"/>
    <w:rsid w:val="00755777"/>
    <w:rsid w:val="00756723"/>
    <w:rsid w:val="00760B20"/>
    <w:rsid w:val="00760C21"/>
    <w:rsid w:val="007617AD"/>
    <w:rsid w:val="007629FF"/>
    <w:rsid w:val="00763931"/>
    <w:rsid w:val="0076396D"/>
    <w:rsid w:val="00767668"/>
    <w:rsid w:val="00767F46"/>
    <w:rsid w:val="00771363"/>
    <w:rsid w:val="007725F8"/>
    <w:rsid w:val="00773D70"/>
    <w:rsid w:val="00775120"/>
    <w:rsid w:val="00775508"/>
    <w:rsid w:val="00776D91"/>
    <w:rsid w:val="00776DAB"/>
    <w:rsid w:val="007776F9"/>
    <w:rsid w:val="00780D03"/>
    <w:rsid w:val="007826BA"/>
    <w:rsid w:val="00783D47"/>
    <w:rsid w:val="00783E0F"/>
    <w:rsid w:val="00783FA6"/>
    <w:rsid w:val="00784137"/>
    <w:rsid w:val="00784C60"/>
    <w:rsid w:val="00785559"/>
    <w:rsid w:val="007855BA"/>
    <w:rsid w:val="007856A7"/>
    <w:rsid w:val="0078688F"/>
    <w:rsid w:val="00790078"/>
    <w:rsid w:val="00790218"/>
    <w:rsid w:val="00790A5A"/>
    <w:rsid w:val="00791D14"/>
    <w:rsid w:val="00792283"/>
    <w:rsid w:val="00792584"/>
    <w:rsid w:val="00793732"/>
    <w:rsid w:val="00793761"/>
    <w:rsid w:val="0079395F"/>
    <w:rsid w:val="00794C17"/>
    <w:rsid w:val="0079554A"/>
    <w:rsid w:val="007957D5"/>
    <w:rsid w:val="00795F79"/>
    <w:rsid w:val="007969C6"/>
    <w:rsid w:val="007970D5"/>
    <w:rsid w:val="007972EF"/>
    <w:rsid w:val="007A1775"/>
    <w:rsid w:val="007A1A12"/>
    <w:rsid w:val="007A6675"/>
    <w:rsid w:val="007A68EF"/>
    <w:rsid w:val="007A6AAB"/>
    <w:rsid w:val="007A7EC6"/>
    <w:rsid w:val="007B0A3A"/>
    <w:rsid w:val="007B0A3F"/>
    <w:rsid w:val="007B1435"/>
    <w:rsid w:val="007B21E9"/>
    <w:rsid w:val="007B272B"/>
    <w:rsid w:val="007B2B9F"/>
    <w:rsid w:val="007B3A0A"/>
    <w:rsid w:val="007B7543"/>
    <w:rsid w:val="007B7C2B"/>
    <w:rsid w:val="007C0192"/>
    <w:rsid w:val="007C0C59"/>
    <w:rsid w:val="007C146F"/>
    <w:rsid w:val="007C28F5"/>
    <w:rsid w:val="007C310C"/>
    <w:rsid w:val="007C44F9"/>
    <w:rsid w:val="007C737B"/>
    <w:rsid w:val="007C7B97"/>
    <w:rsid w:val="007D06B0"/>
    <w:rsid w:val="007D0D30"/>
    <w:rsid w:val="007D1367"/>
    <w:rsid w:val="007D204F"/>
    <w:rsid w:val="007D3F0D"/>
    <w:rsid w:val="007D55F7"/>
    <w:rsid w:val="007D6723"/>
    <w:rsid w:val="007D6CDA"/>
    <w:rsid w:val="007D6DC7"/>
    <w:rsid w:val="007E0653"/>
    <w:rsid w:val="007E0DAD"/>
    <w:rsid w:val="007E2440"/>
    <w:rsid w:val="007E2F3D"/>
    <w:rsid w:val="007E6130"/>
    <w:rsid w:val="007E6EE7"/>
    <w:rsid w:val="007E7608"/>
    <w:rsid w:val="007F2878"/>
    <w:rsid w:val="007F59FA"/>
    <w:rsid w:val="00800A7A"/>
    <w:rsid w:val="00800BC3"/>
    <w:rsid w:val="0080174D"/>
    <w:rsid w:val="00802A10"/>
    <w:rsid w:val="0080318C"/>
    <w:rsid w:val="00803520"/>
    <w:rsid w:val="008046FF"/>
    <w:rsid w:val="008047D2"/>
    <w:rsid w:val="008048F5"/>
    <w:rsid w:val="00804D4B"/>
    <w:rsid w:val="00807BEF"/>
    <w:rsid w:val="00810D3C"/>
    <w:rsid w:val="00811C49"/>
    <w:rsid w:val="00812486"/>
    <w:rsid w:val="00812D71"/>
    <w:rsid w:val="0081613E"/>
    <w:rsid w:val="00816A98"/>
    <w:rsid w:val="00816E43"/>
    <w:rsid w:val="00817907"/>
    <w:rsid w:val="008207F8"/>
    <w:rsid w:val="0082133F"/>
    <w:rsid w:val="00822AC0"/>
    <w:rsid w:val="00823534"/>
    <w:rsid w:val="00824905"/>
    <w:rsid w:val="00824EEC"/>
    <w:rsid w:val="00825DF7"/>
    <w:rsid w:val="00827CE6"/>
    <w:rsid w:val="008318E3"/>
    <w:rsid w:val="008321E8"/>
    <w:rsid w:val="008323E4"/>
    <w:rsid w:val="00832791"/>
    <w:rsid w:val="00832C3F"/>
    <w:rsid w:val="00832D5E"/>
    <w:rsid w:val="00833C37"/>
    <w:rsid w:val="00834345"/>
    <w:rsid w:val="008343B7"/>
    <w:rsid w:val="00834D6A"/>
    <w:rsid w:val="00835BB2"/>
    <w:rsid w:val="00836CA5"/>
    <w:rsid w:val="008371B2"/>
    <w:rsid w:val="0083731D"/>
    <w:rsid w:val="00841572"/>
    <w:rsid w:val="008477FB"/>
    <w:rsid w:val="00850F27"/>
    <w:rsid w:val="008520D8"/>
    <w:rsid w:val="0085484A"/>
    <w:rsid w:val="00860700"/>
    <w:rsid w:val="00861E16"/>
    <w:rsid w:val="008620E8"/>
    <w:rsid w:val="00863A4A"/>
    <w:rsid w:val="008677D9"/>
    <w:rsid w:val="00867AEF"/>
    <w:rsid w:val="00870E7C"/>
    <w:rsid w:val="00874085"/>
    <w:rsid w:val="00874F89"/>
    <w:rsid w:val="00875413"/>
    <w:rsid w:val="008762F5"/>
    <w:rsid w:val="00877E5E"/>
    <w:rsid w:val="00882BEC"/>
    <w:rsid w:val="0088304D"/>
    <w:rsid w:val="0088327A"/>
    <w:rsid w:val="0088344E"/>
    <w:rsid w:val="00884684"/>
    <w:rsid w:val="00884A35"/>
    <w:rsid w:val="00884AAC"/>
    <w:rsid w:val="00885448"/>
    <w:rsid w:val="00885D6B"/>
    <w:rsid w:val="00886546"/>
    <w:rsid w:val="0088757B"/>
    <w:rsid w:val="00887B86"/>
    <w:rsid w:val="00891633"/>
    <w:rsid w:val="00891E68"/>
    <w:rsid w:val="0089372E"/>
    <w:rsid w:val="008938D9"/>
    <w:rsid w:val="00894BBA"/>
    <w:rsid w:val="00895186"/>
    <w:rsid w:val="00896210"/>
    <w:rsid w:val="008A00C5"/>
    <w:rsid w:val="008A07B9"/>
    <w:rsid w:val="008A08CC"/>
    <w:rsid w:val="008A1014"/>
    <w:rsid w:val="008A221C"/>
    <w:rsid w:val="008A227B"/>
    <w:rsid w:val="008A4B0D"/>
    <w:rsid w:val="008A5C23"/>
    <w:rsid w:val="008A6947"/>
    <w:rsid w:val="008A7FB0"/>
    <w:rsid w:val="008B0878"/>
    <w:rsid w:val="008B1D38"/>
    <w:rsid w:val="008B2608"/>
    <w:rsid w:val="008B2A8F"/>
    <w:rsid w:val="008B3C58"/>
    <w:rsid w:val="008B3D7C"/>
    <w:rsid w:val="008B5718"/>
    <w:rsid w:val="008B64CE"/>
    <w:rsid w:val="008B6777"/>
    <w:rsid w:val="008B73AE"/>
    <w:rsid w:val="008B73E6"/>
    <w:rsid w:val="008B7EE0"/>
    <w:rsid w:val="008C0722"/>
    <w:rsid w:val="008C17FA"/>
    <w:rsid w:val="008C1E1C"/>
    <w:rsid w:val="008C2520"/>
    <w:rsid w:val="008D0BB4"/>
    <w:rsid w:val="008D2E7D"/>
    <w:rsid w:val="008D3856"/>
    <w:rsid w:val="008D3AF0"/>
    <w:rsid w:val="008D59BB"/>
    <w:rsid w:val="008D65BB"/>
    <w:rsid w:val="008D7CFF"/>
    <w:rsid w:val="008E0789"/>
    <w:rsid w:val="008E1390"/>
    <w:rsid w:val="008E778E"/>
    <w:rsid w:val="008E7A04"/>
    <w:rsid w:val="008F0473"/>
    <w:rsid w:val="008F247E"/>
    <w:rsid w:val="008F35F8"/>
    <w:rsid w:val="008F5D4E"/>
    <w:rsid w:val="008F6300"/>
    <w:rsid w:val="008F6F04"/>
    <w:rsid w:val="0090002E"/>
    <w:rsid w:val="00900730"/>
    <w:rsid w:val="0090387B"/>
    <w:rsid w:val="00904922"/>
    <w:rsid w:val="009060B3"/>
    <w:rsid w:val="00906C4B"/>
    <w:rsid w:val="00911639"/>
    <w:rsid w:val="00911B59"/>
    <w:rsid w:val="00911B97"/>
    <w:rsid w:val="00912C48"/>
    <w:rsid w:val="00915159"/>
    <w:rsid w:val="00915178"/>
    <w:rsid w:val="00916687"/>
    <w:rsid w:val="00916EC0"/>
    <w:rsid w:val="00920ECD"/>
    <w:rsid w:val="009224A3"/>
    <w:rsid w:val="0092332A"/>
    <w:rsid w:val="00923DF2"/>
    <w:rsid w:val="00923F2C"/>
    <w:rsid w:val="0092400E"/>
    <w:rsid w:val="00925007"/>
    <w:rsid w:val="00925657"/>
    <w:rsid w:val="00925774"/>
    <w:rsid w:val="00925B18"/>
    <w:rsid w:val="00927C0A"/>
    <w:rsid w:val="00927C84"/>
    <w:rsid w:val="0093056C"/>
    <w:rsid w:val="009319B3"/>
    <w:rsid w:val="0093300E"/>
    <w:rsid w:val="009335B2"/>
    <w:rsid w:val="009345E7"/>
    <w:rsid w:val="0093702E"/>
    <w:rsid w:val="00937F43"/>
    <w:rsid w:val="00940804"/>
    <w:rsid w:val="00941C7B"/>
    <w:rsid w:val="00942550"/>
    <w:rsid w:val="00942856"/>
    <w:rsid w:val="0094355B"/>
    <w:rsid w:val="00944147"/>
    <w:rsid w:val="00945E64"/>
    <w:rsid w:val="009460D4"/>
    <w:rsid w:val="00947B4E"/>
    <w:rsid w:val="009510C5"/>
    <w:rsid w:val="00952D72"/>
    <w:rsid w:val="00953558"/>
    <w:rsid w:val="009539D3"/>
    <w:rsid w:val="00956CF0"/>
    <w:rsid w:val="00957110"/>
    <w:rsid w:val="00957859"/>
    <w:rsid w:val="00960687"/>
    <w:rsid w:val="00961DE5"/>
    <w:rsid w:val="009634A0"/>
    <w:rsid w:val="009655A7"/>
    <w:rsid w:val="00965E59"/>
    <w:rsid w:val="00970970"/>
    <w:rsid w:val="00971A83"/>
    <w:rsid w:val="00972739"/>
    <w:rsid w:val="00973FA7"/>
    <w:rsid w:val="00975383"/>
    <w:rsid w:val="00975D3E"/>
    <w:rsid w:val="00975DAA"/>
    <w:rsid w:val="009769B6"/>
    <w:rsid w:val="00980031"/>
    <w:rsid w:val="0098124F"/>
    <w:rsid w:val="009814A6"/>
    <w:rsid w:val="009815BD"/>
    <w:rsid w:val="00983AAD"/>
    <w:rsid w:val="009873C6"/>
    <w:rsid w:val="0098754C"/>
    <w:rsid w:val="00987DCE"/>
    <w:rsid w:val="009920BA"/>
    <w:rsid w:val="00992936"/>
    <w:rsid w:val="00993AB7"/>
    <w:rsid w:val="00993E6D"/>
    <w:rsid w:val="00994749"/>
    <w:rsid w:val="00994F44"/>
    <w:rsid w:val="009951B7"/>
    <w:rsid w:val="00995DFF"/>
    <w:rsid w:val="0099664A"/>
    <w:rsid w:val="009968F7"/>
    <w:rsid w:val="009973B5"/>
    <w:rsid w:val="00997903"/>
    <w:rsid w:val="009A159D"/>
    <w:rsid w:val="009A1BE6"/>
    <w:rsid w:val="009A2639"/>
    <w:rsid w:val="009A4F71"/>
    <w:rsid w:val="009A570A"/>
    <w:rsid w:val="009A5D39"/>
    <w:rsid w:val="009A76B4"/>
    <w:rsid w:val="009A7902"/>
    <w:rsid w:val="009A7AA1"/>
    <w:rsid w:val="009B1ACA"/>
    <w:rsid w:val="009B4EB0"/>
    <w:rsid w:val="009B62E2"/>
    <w:rsid w:val="009B64E9"/>
    <w:rsid w:val="009B664E"/>
    <w:rsid w:val="009B7189"/>
    <w:rsid w:val="009C0AEA"/>
    <w:rsid w:val="009C1729"/>
    <w:rsid w:val="009C3052"/>
    <w:rsid w:val="009C43D9"/>
    <w:rsid w:val="009C4479"/>
    <w:rsid w:val="009C55A6"/>
    <w:rsid w:val="009C686B"/>
    <w:rsid w:val="009C7AA5"/>
    <w:rsid w:val="009D0202"/>
    <w:rsid w:val="009D02C7"/>
    <w:rsid w:val="009D10DF"/>
    <w:rsid w:val="009D2A43"/>
    <w:rsid w:val="009D5906"/>
    <w:rsid w:val="009D7806"/>
    <w:rsid w:val="009E1BED"/>
    <w:rsid w:val="009E6A3D"/>
    <w:rsid w:val="009E754F"/>
    <w:rsid w:val="009E7D78"/>
    <w:rsid w:val="009F04F6"/>
    <w:rsid w:val="009F0854"/>
    <w:rsid w:val="009F20FF"/>
    <w:rsid w:val="009F36BE"/>
    <w:rsid w:val="009F4AC8"/>
    <w:rsid w:val="009F50A1"/>
    <w:rsid w:val="009F50D9"/>
    <w:rsid w:val="009F6672"/>
    <w:rsid w:val="009F6D9C"/>
    <w:rsid w:val="009F7687"/>
    <w:rsid w:val="00A02054"/>
    <w:rsid w:val="00A02295"/>
    <w:rsid w:val="00A0270E"/>
    <w:rsid w:val="00A04645"/>
    <w:rsid w:val="00A06387"/>
    <w:rsid w:val="00A06A27"/>
    <w:rsid w:val="00A10603"/>
    <w:rsid w:val="00A10E8B"/>
    <w:rsid w:val="00A11E37"/>
    <w:rsid w:val="00A13813"/>
    <w:rsid w:val="00A13B42"/>
    <w:rsid w:val="00A13F87"/>
    <w:rsid w:val="00A1505E"/>
    <w:rsid w:val="00A16BC5"/>
    <w:rsid w:val="00A17496"/>
    <w:rsid w:val="00A17E54"/>
    <w:rsid w:val="00A17E6B"/>
    <w:rsid w:val="00A21360"/>
    <w:rsid w:val="00A22017"/>
    <w:rsid w:val="00A2501D"/>
    <w:rsid w:val="00A251E6"/>
    <w:rsid w:val="00A30404"/>
    <w:rsid w:val="00A3241A"/>
    <w:rsid w:val="00A33BEE"/>
    <w:rsid w:val="00A34151"/>
    <w:rsid w:val="00A359C5"/>
    <w:rsid w:val="00A36ABF"/>
    <w:rsid w:val="00A36CD5"/>
    <w:rsid w:val="00A40378"/>
    <w:rsid w:val="00A4052D"/>
    <w:rsid w:val="00A409E7"/>
    <w:rsid w:val="00A42950"/>
    <w:rsid w:val="00A44025"/>
    <w:rsid w:val="00A46AA3"/>
    <w:rsid w:val="00A46B9A"/>
    <w:rsid w:val="00A503F7"/>
    <w:rsid w:val="00A51745"/>
    <w:rsid w:val="00A518B2"/>
    <w:rsid w:val="00A51BC1"/>
    <w:rsid w:val="00A51F3D"/>
    <w:rsid w:val="00A53818"/>
    <w:rsid w:val="00A5389A"/>
    <w:rsid w:val="00A5457E"/>
    <w:rsid w:val="00A5509B"/>
    <w:rsid w:val="00A55A74"/>
    <w:rsid w:val="00A56F14"/>
    <w:rsid w:val="00A57D03"/>
    <w:rsid w:val="00A60AD8"/>
    <w:rsid w:val="00A61501"/>
    <w:rsid w:val="00A61770"/>
    <w:rsid w:val="00A62492"/>
    <w:rsid w:val="00A63028"/>
    <w:rsid w:val="00A63A68"/>
    <w:rsid w:val="00A65D47"/>
    <w:rsid w:val="00A66036"/>
    <w:rsid w:val="00A66FC5"/>
    <w:rsid w:val="00A67BEA"/>
    <w:rsid w:val="00A7023D"/>
    <w:rsid w:val="00A7024B"/>
    <w:rsid w:val="00A70898"/>
    <w:rsid w:val="00A708CA"/>
    <w:rsid w:val="00A70DA3"/>
    <w:rsid w:val="00A7106D"/>
    <w:rsid w:val="00A712B9"/>
    <w:rsid w:val="00A723E9"/>
    <w:rsid w:val="00A72B14"/>
    <w:rsid w:val="00A75D8A"/>
    <w:rsid w:val="00A77687"/>
    <w:rsid w:val="00A77904"/>
    <w:rsid w:val="00A77C72"/>
    <w:rsid w:val="00A802D2"/>
    <w:rsid w:val="00A809E6"/>
    <w:rsid w:val="00A83CD7"/>
    <w:rsid w:val="00A845BF"/>
    <w:rsid w:val="00A8486A"/>
    <w:rsid w:val="00A85586"/>
    <w:rsid w:val="00A86326"/>
    <w:rsid w:val="00A86358"/>
    <w:rsid w:val="00A87516"/>
    <w:rsid w:val="00A87B48"/>
    <w:rsid w:val="00A9042E"/>
    <w:rsid w:val="00A9103C"/>
    <w:rsid w:val="00A92632"/>
    <w:rsid w:val="00A92C8A"/>
    <w:rsid w:val="00A93EEF"/>
    <w:rsid w:val="00A95BA1"/>
    <w:rsid w:val="00A96285"/>
    <w:rsid w:val="00A96641"/>
    <w:rsid w:val="00AA0542"/>
    <w:rsid w:val="00AA092B"/>
    <w:rsid w:val="00AA2253"/>
    <w:rsid w:val="00AA4260"/>
    <w:rsid w:val="00AA4279"/>
    <w:rsid w:val="00AA4465"/>
    <w:rsid w:val="00AA5E6C"/>
    <w:rsid w:val="00AA5EAC"/>
    <w:rsid w:val="00AA6766"/>
    <w:rsid w:val="00AA7144"/>
    <w:rsid w:val="00AA7614"/>
    <w:rsid w:val="00AA791E"/>
    <w:rsid w:val="00AB079E"/>
    <w:rsid w:val="00AB1706"/>
    <w:rsid w:val="00AB2E8E"/>
    <w:rsid w:val="00AB4B3E"/>
    <w:rsid w:val="00AB685E"/>
    <w:rsid w:val="00AC031C"/>
    <w:rsid w:val="00AC039B"/>
    <w:rsid w:val="00AC0E7F"/>
    <w:rsid w:val="00AC0EFF"/>
    <w:rsid w:val="00AC1F4E"/>
    <w:rsid w:val="00AC2326"/>
    <w:rsid w:val="00AC5620"/>
    <w:rsid w:val="00AC5E35"/>
    <w:rsid w:val="00AC6396"/>
    <w:rsid w:val="00AD03EE"/>
    <w:rsid w:val="00AD0873"/>
    <w:rsid w:val="00AD2135"/>
    <w:rsid w:val="00AD4782"/>
    <w:rsid w:val="00AD4841"/>
    <w:rsid w:val="00AD65B5"/>
    <w:rsid w:val="00AD734C"/>
    <w:rsid w:val="00AE33E0"/>
    <w:rsid w:val="00AE3B4A"/>
    <w:rsid w:val="00AE45DB"/>
    <w:rsid w:val="00AE51C6"/>
    <w:rsid w:val="00AE6FA5"/>
    <w:rsid w:val="00AF022B"/>
    <w:rsid w:val="00AF0894"/>
    <w:rsid w:val="00AF1AF0"/>
    <w:rsid w:val="00AF20E6"/>
    <w:rsid w:val="00AF680F"/>
    <w:rsid w:val="00B01D7F"/>
    <w:rsid w:val="00B029B9"/>
    <w:rsid w:val="00B02D79"/>
    <w:rsid w:val="00B03054"/>
    <w:rsid w:val="00B0448F"/>
    <w:rsid w:val="00B07CB1"/>
    <w:rsid w:val="00B106F6"/>
    <w:rsid w:val="00B10955"/>
    <w:rsid w:val="00B10AF8"/>
    <w:rsid w:val="00B1119F"/>
    <w:rsid w:val="00B1274C"/>
    <w:rsid w:val="00B162CE"/>
    <w:rsid w:val="00B17744"/>
    <w:rsid w:val="00B178A1"/>
    <w:rsid w:val="00B17B46"/>
    <w:rsid w:val="00B17DAB"/>
    <w:rsid w:val="00B2061C"/>
    <w:rsid w:val="00B21216"/>
    <w:rsid w:val="00B21688"/>
    <w:rsid w:val="00B21BED"/>
    <w:rsid w:val="00B221C8"/>
    <w:rsid w:val="00B23279"/>
    <w:rsid w:val="00B23D3C"/>
    <w:rsid w:val="00B254FB"/>
    <w:rsid w:val="00B25A3A"/>
    <w:rsid w:val="00B2650A"/>
    <w:rsid w:val="00B27778"/>
    <w:rsid w:val="00B300AB"/>
    <w:rsid w:val="00B30254"/>
    <w:rsid w:val="00B32E9C"/>
    <w:rsid w:val="00B33A74"/>
    <w:rsid w:val="00B33F50"/>
    <w:rsid w:val="00B33FBC"/>
    <w:rsid w:val="00B34B99"/>
    <w:rsid w:val="00B3513F"/>
    <w:rsid w:val="00B379A4"/>
    <w:rsid w:val="00B37ED3"/>
    <w:rsid w:val="00B415FC"/>
    <w:rsid w:val="00B41790"/>
    <w:rsid w:val="00B428E5"/>
    <w:rsid w:val="00B42CBE"/>
    <w:rsid w:val="00B4353C"/>
    <w:rsid w:val="00B43CC7"/>
    <w:rsid w:val="00B43EF7"/>
    <w:rsid w:val="00B44678"/>
    <w:rsid w:val="00B44D3B"/>
    <w:rsid w:val="00B458FA"/>
    <w:rsid w:val="00B4667F"/>
    <w:rsid w:val="00B5073A"/>
    <w:rsid w:val="00B51465"/>
    <w:rsid w:val="00B5211E"/>
    <w:rsid w:val="00B545E2"/>
    <w:rsid w:val="00B55521"/>
    <w:rsid w:val="00B57345"/>
    <w:rsid w:val="00B57EA4"/>
    <w:rsid w:val="00B6023A"/>
    <w:rsid w:val="00B60633"/>
    <w:rsid w:val="00B61831"/>
    <w:rsid w:val="00B6195D"/>
    <w:rsid w:val="00B61A3E"/>
    <w:rsid w:val="00B61CAC"/>
    <w:rsid w:val="00B64F08"/>
    <w:rsid w:val="00B6582E"/>
    <w:rsid w:val="00B673C1"/>
    <w:rsid w:val="00B677BF"/>
    <w:rsid w:val="00B67A18"/>
    <w:rsid w:val="00B709EB"/>
    <w:rsid w:val="00B70FA3"/>
    <w:rsid w:val="00B73E58"/>
    <w:rsid w:val="00B748CC"/>
    <w:rsid w:val="00B74CED"/>
    <w:rsid w:val="00B76887"/>
    <w:rsid w:val="00B76AAB"/>
    <w:rsid w:val="00B8185F"/>
    <w:rsid w:val="00B81D22"/>
    <w:rsid w:val="00B8214C"/>
    <w:rsid w:val="00B83F6E"/>
    <w:rsid w:val="00B85629"/>
    <w:rsid w:val="00B85F6D"/>
    <w:rsid w:val="00B869B5"/>
    <w:rsid w:val="00B869BE"/>
    <w:rsid w:val="00B872DF"/>
    <w:rsid w:val="00B87B7A"/>
    <w:rsid w:val="00B9112F"/>
    <w:rsid w:val="00B912B9"/>
    <w:rsid w:val="00B93701"/>
    <w:rsid w:val="00B937B5"/>
    <w:rsid w:val="00B949B9"/>
    <w:rsid w:val="00B96B3D"/>
    <w:rsid w:val="00B96DB6"/>
    <w:rsid w:val="00BA159E"/>
    <w:rsid w:val="00BA1C8E"/>
    <w:rsid w:val="00BA1D2F"/>
    <w:rsid w:val="00BA1F58"/>
    <w:rsid w:val="00BA2C22"/>
    <w:rsid w:val="00BA43D8"/>
    <w:rsid w:val="00BA459E"/>
    <w:rsid w:val="00BA6226"/>
    <w:rsid w:val="00BA643D"/>
    <w:rsid w:val="00BA716B"/>
    <w:rsid w:val="00BA779C"/>
    <w:rsid w:val="00BA7A06"/>
    <w:rsid w:val="00BB086C"/>
    <w:rsid w:val="00BB1157"/>
    <w:rsid w:val="00BB1C02"/>
    <w:rsid w:val="00BB20AF"/>
    <w:rsid w:val="00BB292F"/>
    <w:rsid w:val="00BB38C2"/>
    <w:rsid w:val="00BB3A66"/>
    <w:rsid w:val="00BB4E5D"/>
    <w:rsid w:val="00BB64CD"/>
    <w:rsid w:val="00BB6BF3"/>
    <w:rsid w:val="00BB6F7E"/>
    <w:rsid w:val="00BB7782"/>
    <w:rsid w:val="00BC1623"/>
    <w:rsid w:val="00BC1FCB"/>
    <w:rsid w:val="00BC2945"/>
    <w:rsid w:val="00BC47F8"/>
    <w:rsid w:val="00BC552E"/>
    <w:rsid w:val="00BC6581"/>
    <w:rsid w:val="00BC7DF7"/>
    <w:rsid w:val="00BD01A1"/>
    <w:rsid w:val="00BD2462"/>
    <w:rsid w:val="00BD2D5C"/>
    <w:rsid w:val="00BD30F2"/>
    <w:rsid w:val="00BD35C2"/>
    <w:rsid w:val="00BD3E18"/>
    <w:rsid w:val="00BD424A"/>
    <w:rsid w:val="00BD7FF6"/>
    <w:rsid w:val="00BE0222"/>
    <w:rsid w:val="00BE05EB"/>
    <w:rsid w:val="00BE1ACC"/>
    <w:rsid w:val="00BE3CBC"/>
    <w:rsid w:val="00BE543B"/>
    <w:rsid w:val="00BE6DDF"/>
    <w:rsid w:val="00BE6FA1"/>
    <w:rsid w:val="00BE7080"/>
    <w:rsid w:val="00BF0505"/>
    <w:rsid w:val="00BF111C"/>
    <w:rsid w:val="00BF1802"/>
    <w:rsid w:val="00BF19A8"/>
    <w:rsid w:val="00BF1B80"/>
    <w:rsid w:val="00BF206B"/>
    <w:rsid w:val="00BF4A1B"/>
    <w:rsid w:val="00C01E31"/>
    <w:rsid w:val="00C024D3"/>
    <w:rsid w:val="00C02DFA"/>
    <w:rsid w:val="00C030FE"/>
    <w:rsid w:val="00C04E49"/>
    <w:rsid w:val="00C04F37"/>
    <w:rsid w:val="00C05500"/>
    <w:rsid w:val="00C05683"/>
    <w:rsid w:val="00C05BD3"/>
    <w:rsid w:val="00C061C4"/>
    <w:rsid w:val="00C0661D"/>
    <w:rsid w:val="00C11A26"/>
    <w:rsid w:val="00C1629B"/>
    <w:rsid w:val="00C166BD"/>
    <w:rsid w:val="00C1686C"/>
    <w:rsid w:val="00C17086"/>
    <w:rsid w:val="00C1798F"/>
    <w:rsid w:val="00C202DB"/>
    <w:rsid w:val="00C20793"/>
    <w:rsid w:val="00C21A3B"/>
    <w:rsid w:val="00C2229C"/>
    <w:rsid w:val="00C2340B"/>
    <w:rsid w:val="00C24CD4"/>
    <w:rsid w:val="00C25E3C"/>
    <w:rsid w:val="00C2638D"/>
    <w:rsid w:val="00C301D8"/>
    <w:rsid w:val="00C30454"/>
    <w:rsid w:val="00C30DAA"/>
    <w:rsid w:val="00C31BFA"/>
    <w:rsid w:val="00C33B76"/>
    <w:rsid w:val="00C33F06"/>
    <w:rsid w:val="00C34364"/>
    <w:rsid w:val="00C34873"/>
    <w:rsid w:val="00C3530B"/>
    <w:rsid w:val="00C35F5B"/>
    <w:rsid w:val="00C37584"/>
    <w:rsid w:val="00C37D45"/>
    <w:rsid w:val="00C40C15"/>
    <w:rsid w:val="00C40D6F"/>
    <w:rsid w:val="00C43B12"/>
    <w:rsid w:val="00C46E21"/>
    <w:rsid w:val="00C50F2E"/>
    <w:rsid w:val="00C51B8D"/>
    <w:rsid w:val="00C53534"/>
    <w:rsid w:val="00C578F7"/>
    <w:rsid w:val="00C57958"/>
    <w:rsid w:val="00C600EA"/>
    <w:rsid w:val="00C610A6"/>
    <w:rsid w:val="00C61BCF"/>
    <w:rsid w:val="00C63AE2"/>
    <w:rsid w:val="00C66364"/>
    <w:rsid w:val="00C663DD"/>
    <w:rsid w:val="00C67665"/>
    <w:rsid w:val="00C7030E"/>
    <w:rsid w:val="00C70E4C"/>
    <w:rsid w:val="00C71233"/>
    <w:rsid w:val="00C735CB"/>
    <w:rsid w:val="00C73629"/>
    <w:rsid w:val="00C7399B"/>
    <w:rsid w:val="00C80208"/>
    <w:rsid w:val="00C80234"/>
    <w:rsid w:val="00C81307"/>
    <w:rsid w:val="00C813A6"/>
    <w:rsid w:val="00C82033"/>
    <w:rsid w:val="00C825DF"/>
    <w:rsid w:val="00C82716"/>
    <w:rsid w:val="00C83DDA"/>
    <w:rsid w:val="00C84823"/>
    <w:rsid w:val="00C850FF"/>
    <w:rsid w:val="00C87C08"/>
    <w:rsid w:val="00C93A8F"/>
    <w:rsid w:val="00C95ADF"/>
    <w:rsid w:val="00C95F9B"/>
    <w:rsid w:val="00C96559"/>
    <w:rsid w:val="00CA0480"/>
    <w:rsid w:val="00CA15E4"/>
    <w:rsid w:val="00CA2E2C"/>
    <w:rsid w:val="00CA3C38"/>
    <w:rsid w:val="00CA3EEE"/>
    <w:rsid w:val="00CA414A"/>
    <w:rsid w:val="00CA4623"/>
    <w:rsid w:val="00CA693A"/>
    <w:rsid w:val="00CA7383"/>
    <w:rsid w:val="00CA7D25"/>
    <w:rsid w:val="00CB5F70"/>
    <w:rsid w:val="00CB604A"/>
    <w:rsid w:val="00CB67A9"/>
    <w:rsid w:val="00CB6A98"/>
    <w:rsid w:val="00CB7345"/>
    <w:rsid w:val="00CB7911"/>
    <w:rsid w:val="00CC08F0"/>
    <w:rsid w:val="00CC1361"/>
    <w:rsid w:val="00CC1A0F"/>
    <w:rsid w:val="00CC290F"/>
    <w:rsid w:val="00CC4392"/>
    <w:rsid w:val="00CC48C6"/>
    <w:rsid w:val="00CC504F"/>
    <w:rsid w:val="00CC6311"/>
    <w:rsid w:val="00CD05D0"/>
    <w:rsid w:val="00CD115D"/>
    <w:rsid w:val="00CD2FFF"/>
    <w:rsid w:val="00CD347E"/>
    <w:rsid w:val="00CD3990"/>
    <w:rsid w:val="00CD3E3B"/>
    <w:rsid w:val="00CD5D04"/>
    <w:rsid w:val="00CD6CDC"/>
    <w:rsid w:val="00CD7F06"/>
    <w:rsid w:val="00CE0FD2"/>
    <w:rsid w:val="00CF07BF"/>
    <w:rsid w:val="00CF1CD0"/>
    <w:rsid w:val="00CF4062"/>
    <w:rsid w:val="00CF59FA"/>
    <w:rsid w:val="00CF5D1F"/>
    <w:rsid w:val="00CF5D38"/>
    <w:rsid w:val="00CF5F94"/>
    <w:rsid w:val="00D007C3"/>
    <w:rsid w:val="00D0142B"/>
    <w:rsid w:val="00D02493"/>
    <w:rsid w:val="00D02D1A"/>
    <w:rsid w:val="00D04E79"/>
    <w:rsid w:val="00D05FD1"/>
    <w:rsid w:val="00D06370"/>
    <w:rsid w:val="00D07D8C"/>
    <w:rsid w:val="00D07F73"/>
    <w:rsid w:val="00D12C0B"/>
    <w:rsid w:val="00D13312"/>
    <w:rsid w:val="00D157D4"/>
    <w:rsid w:val="00D172BB"/>
    <w:rsid w:val="00D17713"/>
    <w:rsid w:val="00D17B4F"/>
    <w:rsid w:val="00D21337"/>
    <w:rsid w:val="00D235F9"/>
    <w:rsid w:val="00D23B11"/>
    <w:rsid w:val="00D23E07"/>
    <w:rsid w:val="00D242EC"/>
    <w:rsid w:val="00D255D0"/>
    <w:rsid w:val="00D2649E"/>
    <w:rsid w:val="00D27610"/>
    <w:rsid w:val="00D27E12"/>
    <w:rsid w:val="00D3027A"/>
    <w:rsid w:val="00D319C1"/>
    <w:rsid w:val="00D31C2B"/>
    <w:rsid w:val="00D31CF3"/>
    <w:rsid w:val="00D329CE"/>
    <w:rsid w:val="00D32BA8"/>
    <w:rsid w:val="00D33B71"/>
    <w:rsid w:val="00D34B2C"/>
    <w:rsid w:val="00D36601"/>
    <w:rsid w:val="00D36733"/>
    <w:rsid w:val="00D3711A"/>
    <w:rsid w:val="00D375A6"/>
    <w:rsid w:val="00D40FB3"/>
    <w:rsid w:val="00D42C0E"/>
    <w:rsid w:val="00D43A9C"/>
    <w:rsid w:val="00D450AE"/>
    <w:rsid w:val="00D46D1B"/>
    <w:rsid w:val="00D47DA7"/>
    <w:rsid w:val="00D539FD"/>
    <w:rsid w:val="00D5453F"/>
    <w:rsid w:val="00D560D9"/>
    <w:rsid w:val="00D569A4"/>
    <w:rsid w:val="00D56EF7"/>
    <w:rsid w:val="00D572DD"/>
    <w:rsid w:val="00D57396"/>
    <w:rsid w:val="00D60FCC"/>
    <w:rsid w:val="00D62368"/>
    <w:rsid w:val="00D6279D"/>
    <w:rsid w:val="00D63A6A"/>
    <w:rsid w:val="00D6640A"/>
    <w:rsid w:val="00D714E5"/>
    <w:rsid w:val="00D73A3E"/>
    <w:rsid w:val="00D757A6"/>
    <w:rsid w:val="00D7585B"/>
    <w:rsid w:val="00D762CE"/>
    <w:rsid w:val="00D767BD"/>
    <w:rsid w:val="00D80C72"/>
    <w:rsid w:val="00D80CD8"/>
    <w:rsid w:val="00D81A8A"/>
    <w:rsid w:val="00D82503"/>
    <w:rsid w:val="00D83D78"/>
    <w:rsid w:val="00D85742"/>
    <w:rsid w:val="00D86CAF"/>
    <w:rsid w:val="00D86D2D"/>
    <w:rsid w:val="00D876CF"/>
    <w:rsid w:val="00D90CF8"/>
    <w:rsid w:val="00D91759"/>
    <w:rsid w:val="00D9297B"/>
    <w:rsid w:val="00D93D25"/>
    <w:rsid w:val="00D95B70"/>
    <w:rsid w:val="00DA12C8"/>
    <w:rsid w:val="00DA1323"/>
    <w:rsid w:val="00DA180E"/>
    <w:rsid w:val="00DA3FCD"/>
    <w:rsid w:val="00DA4793"/>
    <w:rsid w:val="00DA52BD"/>
    <w:rsid w:val="00DB10F1"/>
    <w:rsid w:val="00DB1B67"/>
    <w:rsid w:val="00DB20BB"/>
    <w:rsid w:val="00DB20E3"/>
    <w:rsid w:val="00DB2C6A"/>
    <w:rsid w:val="00DB37CF"/>
    <w:rsid w:val="00DB3F1F"/>
    <w:rsid w:val="00DB6824"/>
    <w:rsid w:val="00DB69FE"/>
    <w:rsid w:val="00DC07F8"/>
    <w:rsid w:val="00DC29E1"/>
    <w:rsid w:val="00DC2E55"/>
    <w:rsid w:val="00DC2FE4"/>
    <w:rsid w:val="00DC402F"/>
    <w:rsid w:val="00DC483A"/>
    <w:rsid w:val="00DC53EB"/>
    <w:rsid w:val="00DC779B"/>
    <w:rsid w:val="00DC792A"/>
    <w:rsid w:val="00DC7CA5"/>
    <w:rsid w:val="00DD089A"/>
    <w:rsid w:val="00DD0A0A"/>
    <w:rsid w:val="00DD15BA"/>
    <w:rsid w:val="00DD3462"/>
    <w:rsid w:val="00DD5A3A"/>
    <w:rsid w:val="00DD6C39"/>
    <w:rsid w:val="00DD70A2"/>
    <w:rsid w:val="00DD74DC"/>
    <w:rsid w:val="00DE16DF"/>
    <w:rsid w:val="00DE1C40"/>
    <w:rsid w:val="00DE1F8D"/>
    <w:rsid w:val="00DE2A4D"/>
    <w:rsid w:val="00DE5031"/>
    <w:rsid w:val="00DE5701"/>
    <w:rsid w:val="00DE64B4"/>
    <w:rsid w:val="00DE73E5"/>
    <w:rsid w:val="00DF05A8"/>
    <w:rsid w:val="00DF13EE"/>
    <w:rsid w:val="00DF1B4C"/>
    <w:rsid w:val="00DF1B9F"/>
    <w:rsid w:val="00DF1BCA"/>
    <w:rsid w:val="00DF3D9E"/>
    <w:rsid w:val="00DF4AE0"/>
    <w:rsid w:val="00DF4D70"/>
    <w:rsid w:val="00DF6810"/>
    <w:rsid w:val="00E00902"/>
    <w:rsid w:val="00E0372B"/>
    <w:rsid w:val="00E03F5B"/>
    <w:rsid w:val="00E06913"/>
    <w:rsid w:val="00E10074"/>
    <w:rsid w:val="00E118D8"/>
    <w:rsid w:val="00E11B0C"/>
    <w:rsid w:val="00E11E3D"/>
    <w:rsid w:val="00E146FB"/>
    <w:rsid w:val="00E16C6D"/>
    <w:rsid w:val="00E20CDA"/>
    <w:rsid w:val="00E212BD"/>
    <w:rsid w:val="00E21FC2"/>
    <w:rsid w:val="00E2201A"/>
    <w:rsid w:val="00E22A2D"/>
    <w:rsid w:val="00E22B37"/>
    <w:rsid w:val="00E23CE9"/>
    <w:rsid w:val="00E250D1"/>
    <w:rsid w:val="00E256BF"/>
    <w:rsid w:val="00E262EF"/>
    <w:rsid w:val="00E268D4"/>
    <w:rsid w:val="00E341E2"/>
    <w:rsid w:val="00E34E2B"/>
    <w:rsid w:val="00E36260"/>
    <w:rsid w:val="00E36E56"/>
    <w:rsid w:val="00E40F36"/>
    <w:rsid w:val="00E41E78"/>
    <w:rsid w:val="00E4262B"/>
    <w:rsid w:val="00E4512D"/>
    <w:rsid w:val="00E4582F"/>
    <w:rsid w:val="00E45D90"/>
    <w:rsid w:val="00E47B69"/>
    <w:rsid w:val="00E51375"/>
    <w:rsid w:val="00E52666"/>
    <w:rsid w:val="00E52EC3"/>
    <w:rsid w:val="00E53EBF"/>
    <w:rsid w:val="00E54AF8"/>
    <w:rsid w:val="00E54C98"/>
    <w:rsid w:val="00E552C6"/>
    <w:rsid w:val="00E55D87"/>
    <w:rsid w:val="00E565F1"/>
    <w:rsid w:val="00E567BA"/>
    <w:rsid w:val="00E570BC"/>
    <w:rsid w:val="00E62F74"/>
    <w:rsid w:val="00E6311C"/>
    <w:rsid w:val="00E66BDA"/>
    <w:rsid w:val="00E67543"/>
    <w:rsid w:val="00E67982"/>
    <w:rsid w:val="00E705D7"/>
    <w:rsid w:val="00E714E6"/>
    <w:rsid w:val="00E71921"/>
    <w:rsid w:val="00E71CF2"/>
    <w:rsid w:val="00E72762"/>
    <w:rsid w:val="00E72CEB"/>
    <w:rsid w:val="00E73399"/>
    <w:rsid w:val="00E73C2C"/>
    <w:rsid w:val="00E73D02"/>
    <w:rsid w:val="00E73DF8"/>
    <w:rsid w:val="00E74902"/>
    <w:rsid w:val="00E750C2"/>
    <w:rsid w:val="00E756D9"/>
    <w:rsid w:val="00E76381"/>
    <w:rsid w:val="00E76542"/>
    <w:rsid w:val="00E765CF"/>
    <w:rsid w:val="00E7682B"/>
    <w:rsid w:val="00E77476"/>
    <w:rsid w:val="00E83911"/>
    <w:rsid w:val="00E84845"/>
    <w:rsid w:val="00E85176"/>
    <w:rsid w:val="00E8545B"/>
    <w:rsid w:val="00E85BF4"/>
    <w:rsid w:val="00E8617C"/>
    <w:rsid w:val="00E91418"/>
    <w:rsid w:val="00E918B2"/>
    <w:rsid w:val="00E923A4"/>
    <w:rsid w:val="00E9307C"/>
    <w:rsid w:val="00E934FA"/>
    <w:rsid w:val="00E93F61"/>
    <w:rsid w:val="00E9406A"/>
    <w:rsid w:val="00E95C1C"/>
    <w:rsid w:val="00EA05DA"/>
    <w:rsid w:val="00EA07AF"/>
    <w:rsid w:val="00EA3774"/>
    <w:rsid w:val="00EA66C1"/>
    <w:rsid w:val="00EB006E"/>
    <w:rsid w:val="00EB03C0"/>
    <w:rsid w:val="00EB074D"/>
    <w:rsid w:val="00EB19EB"/>
    <w:rsid w:val="00EB1A9A"/>
    <w:rsid w:val="00EB1CA1"/>
    <w:rsid w:val="00EB2660"/>
    <w:rsid w:val="00EB2662"/>
    <w:rsid w:val="00EB5DBC"/>
    <w:rsid w:val="00EB67A9"/>
    <w:rsid w:val="00EB6957"/>
    <w:rsid w:val="00EC02CC"/>
    <w:rsid w:val="00EC1ADC"/>
    <w:rsid w:val="00EC2534"/>
    <w:rsid w:val="00EC4D84"/>
    <w:rsid w:val="00EC4ED6"/>
    <w:rsid w:val="00EC5BA9"/>
    <w:rsid w:val="00EC6F22"/>
    <w:rsid w:val="00EC75CD"/>
    <w:rsid w:val="00ED188C"/>
    <w:rsid w:val="00ED2B39"/>
    <w:rsid w:val="00ED3E09"/>
    <w:rsid w:val="00ED41A8"/>
    <w:rsid w:val="00ED4B7D"/>
    <w:rsid w:val="00EE53BB"/>
    <w:rsid w:val="00EE5C1E"/>
    <w:rsid w:val="00EE7DCB"/>
    <w:rsid w:val="00EE7FB0"/>
    <w:rsid w:val="00EF21F3"/>
    <w:rsid w:val="00EF26AA"/>
    <w:rsid w:val="00EF3B1B"/>
    <w:rsid w:val="00EF3EAC"/>
    <w:rsid w:val="00EF4192"/>
    <w:rsid w:val="00EF46A2"/>
    <w:rsid w:val="00EF600D"/>
    <w:rsid w:val="00EF741C"/>
    <w:rsid w:val="00EF7D2D"/>
    <w:rsid w:val="00F01386"/>
    <w:rsid w:val="00F0191E"/>
    <w:rsid w:val="00F02FF4"/>
    <w:rsid w:val="00F03BA3"/>
    <w:rsid w:val="00F06C15"/>
    <w:rsid w:val="00F104F0"/>
    <w:rsid w:val="00F16066"/>
    <w:rsid w:val="00F16304"/>
    <w:rsid w:val="00F168B5"/>
    <w:rsid w:val="00F203CD"/>
    <w:rsid w:val="00F20EA5"/>
    <w:rsid w:val="00F2105C"/>
    <w:rsid w:val="00F21154"/>
    <w:rsid w:val="00F21211"/>
    <w:rsid w:val="00F21D1E"/>
    <w:rsid w:val="00F23672"/>
    <w:rsid w:val="00F23693"/>
    <w:rsid w:val="00F266D5"/>
    <w:rsid w:val="00F307B5"/>
    <w:rsid w:val="00F30C81"/>
    <w:rsid w:val="00F31180"/>
    <w:rsid w:val="00F32184"/>
    <w:rsid w:val="00F336A0"/>
    <w:rsid w:val="00F349A8"/>
    <w:rsid w:val="00F370DF"/>
    <w:rsid w:val="00F42431"/>
    <w:rsid w:val="00F42CAB"/>
    <w:rsid w:val="00F4359D"/>
    <w:rsid w:val="00F44EB1"/>
    <w:rsid w:val="00F46D6E"/>
    <w:rsid w:val="00F47C17"/>
    <w:rsid w:val="00F50B18"/>
    <w:rsid w:val="00F51E94"/>
    <w:rsid w:val="00F5365F"/>
    <w:rsid w:val="00F537B3"/>
    <w:rsid w:val="00F54D35"/>
    <w:rsid w:val="00F55A6A"/>
    <w:rsid w:val="00F55E5A"/>
    <w:rsid w:val="00F60078"/>
    <w:rsid w:val="00F6326A"/>
    <w:rsid w:val="00F6375C"/>
    <w:rsid w:val="00F66449"/>
    <w:rsid w:val="00F7148F"/>
    <w:rsid w:val="00F71C18"/>
    <w:rsid w:val="00F722AB"/>
    <w:rsid w:val="00F748BB"/>
    <w:rsid w:val="00F74EA6"/>
    <w:rsid w:val="00F752F4"/>
    <w:rsid w:val="00F756A7"/>
    <w:rsid w:val="00F75701"/>
    <w:rsid w:val="00F770C5"/>
    <w:rsid w:val="00F77C56"/>
    <w:rsid w:val="00F8091F"/>
    <w:rsid w:val="00F81966"/>
    <w:rsid w:val="00F8279E"/>
    <w:rsid w:val="00F82882"/>
    <w:rsid w:val="00F84947"/>
    <w:rsid w:val="00F8652A"/>
    <w:rsid w:val="00F86EC5"/>
    <w:rsid w:val="00F8736C"/>
    <w:rsid w:val="00F876FF"/>
    <w:rsid w:val="00F87D60"/>
    <w:rsid w:val="00F92205"/>
    <w:rsid w:val="00F92D72"/>
    <w:rsid w:val="00F9330D"/>
    <w:rsid w:val="00F9400E"/>
    <w:rsid w:val="00F943D7"/>
    <w:rsid w:val="00F94A94"/>
    <w:rsid w:val="00F94AF8"/>
    <w:rsid w:val="00F954CE"/>
    <w:rsid w:val="00FA0314"/>
    <w:rsid w:val="00FA0AC2"/>
    <w:rsid w:val="00FA2824"/>
    <w:rsid w:val="00FA2BE9"/>
    <w:rsid w:val="00FA34C2"/>
    <w:rsid w:val="00FA5A8F"/>
    <w:rsid w:val="00FB15F2"/>
    <w:rsid w:val="00FB3264"/>
    <w:rsid w:val="00FB3972"/>
    <w:rsid w:val="00FB4148"/>
    <w:rsid w:val="00FB5F9A"/>
    <w:rsid w:val="00FC061C"/>
    <w:rsid w:val="00FC2903"/>
    <w:rsid w:val="00FC2A68"/>
    <w:rsid w:val="00FC32C6"/>
    <w:rsid w:val="00FC3350"/>
    <w:rsid w:val="00FC33EE"/>
    <w:rsid w:val="00FC3461"/>
    <w:rsid w:val="00FC4010"/>
    <w:rsid w:val="00FC49F1"/>
    <w:rsid w:val="00FC5B8E"/>
    <w:rsid w:val="00FD009B"/>
    <w:rsid w:val="00FD07EA"/>
    <w:rsid w:val="00FD211A"/>
    <w:rsid w:val="00FD2DB7"/>
    <w:rsid w:val="00FD4372"/>
    <w:rsid w:val="00FD4B87"/>
    <w:rsid w:val="00FD4DEC"/>
    <w:rsid w:val="00FD6160"/>
    <w:rsid w:val="00FD6657"/>
    <w:rsid w:val="00FD7292"/>
    <w:rsid w:val="00FD7700"/>
    <w:rsid w:val="00FE11CC"/>
    <w:rsid w:val="00FE1B6A"/>
    <w:rsid w:val="00FE433D"/>
    <w:rsid w:val="00FE5157"/>
    <w:rsid w:val="00FE6EB6"/>
    <w:rsid w:val="00FF181C"/>
    <w:rsid w:val="00FF1BC9"/>
    <w:rsid w:val="00FF307C"/>
    <w:rsid w:val="00FF382C"/>
    <w:rsid w:val="00FF383B"/>
    <w:rsid w:val="00FF44F9"/>
    <w:rsid w:val="00FF529B"/>
    <w:rsid w:val="00FF79BB"/>
    <w:rsid w:val="00FF7A1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87264A-EEA0-4754-8372-1A0DEAB4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9E3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overflowPunct w:val="0"/>
      <w:autoSpaceDE w:val="0"/>
      <w:autoSpaceDN w:val="0"/>
      <w:adjustRightInd w:val="0"/>
      <w:spacing w:before="180" w:after="180" w:line="500" w:lineRule="exact"/>
      <w:textAlignment w:val="baseline"/>
      <w:outlineLvl w:val="0"/>
    </w:pPr>
    <w:rPr>
      <w:rFonts w:ascii="Arial" w:eastAsia="標楷體" w:hAnsi="Arial"/>
      <w:b/>
      <w:bCs/>
      <w:kern w:val="52"/>
      <w:sz w:val="44"/>
      <w:szCs w:val="52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overflowPunct w:val="0"/>
      <w:autoSpaceDE w:val="0"/>
      <w:autoSpaceDN w:val="0"/>
      <w:adjustRightInd w:val="0"/>
      <w:spacing w:line="500" w:lineRule="exact"/>
      <w:textAlignment w:val="baseline"/>
      <w:outlineLvl w:val="1"/>
    </w:pPr>
    <w:rPr>
      <w:rFonts w:ascii="Arial" w:eastAsia="標楷體" w:hAnsi="Arial"/>
      <w:bCs/>
      <w:kern w:val="0"/>
      <w:sz w:val="36"/>
      <w:szCs w:val="48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overflowPunct w:val="0"/>
      <w:autoSpaceDE w:val="0"/>
      <w:autoSpaceDN w:val="0"/>
      <w:adjustRightInd w:val="0"/>
      <w:spacing w:line="400" w:lineRule="exact"/>
      <w:jc w:val="both"/>
      <w:textAlignment w:val="baseline"/>
      <w:outlineLvl w:val="2"/>
    </w:pPr>
    <w:rPr>
      <w:rFonts w:ascii="Arial" w:eastAsia="標楷體" w:hAnsi="Arial"/>
      <w:bCs/>
      <w:kern w:val="0"/>
      <w:sz w:val="28"/>
      <w:szCs w:val="36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verflowPunct w:val="0"/>
      <w:autoSpaceDE w:val="0"/>
      <w:autoSpaceDN w:val="0"/>
      <w:adjustRightInd w:val="0"/>
      <w:spacing w:line="400" w:lineRule="exact"/>
      <w:jc w:val="both"/>
      <w:textAlignment w:val="baseline"/>
      <w:outlineLvl w:val="3"/>
    </w:pPr>
    <w:rPr>
      <w:rFonts w:eastAsia="標楷體"/>
      <w:kern w:val="0"/>
      <w:sz w:val="28"/>
      <w:szCs w:val="36"/>
    </w:rPr>
  </w:style>
  <w:style w:type="paragraph" w:styleId="5">
    <w:name w:val="heading 5"/>
    <w:basedOn w:val="a"/>
    <w:next w:val="a"/>
    <w:qFormat/>
    <w:pPr>
      <w:keepNext/>
      <w:widowControl/>
      <w:numPr>
        <w:ilvl w:val="4"/>
        <w:numId w:val="1"/>
      </w:numPr>
      <w:overflowPunct w:val="0"/>
      <w:autoSpaceDE w:val="0"/>
      <w:autoSpaceDN w:val="0"/>
      <w:adjustRightInd w:val="0"/>
      <w:spacing w:line="400" w:lineRule="exact"/>
      <w:jc w:val="both"/>
      <w:textAlignment w:val="baseline"/>
      <w:outlineLvl w:val="4"/>
    </w:pPr>
    <w:rPr>
      <w:rFonts w:ascii="標楷體" w:eastAsia="標楷體" w:hAnsi="Arial"/>
      <w:kern w:val="0"/>
      <w:sz w:val="28"/>
      <w:szCs w:val="36"/>
    </w:rPr>
  </w:style>
  <w:style w:type="paragraph" w:styleId="6">
    <w:name w:val="heading 6"/>
    <w:basedOn w:val="a"/>
    <w:next w:val="a"/>
    <w:qFormat/>
    <w:pPr>
      <w:keepNext/>
      <w:widowControl/>
      <w:numPr>
        <w:ilvl w:val="5"/>
        <w:numId w:val="1"/>
      </w:numPr>
      <w:overflowPunct w:val="0"/>
      <w:autoSpaceDE w:val="0"/>
      <w:autoSpaceDN w:val="0"/>
      <w:adjustRightInd w:val="0"/>
      <w:spacing w:line="500" w:lineRule="exact"/>
      <w:textAlignment w:val="baseline"/>
      <w:outlineLvl w:val="5"/>
    </w:pPr>
    <w:rPr>
      <w:rFonts w:eastAsia="標楷體"/>
      <w:kern w:val="0"/>
      <w:sz w:val="28"/>
      <w:szCs w:val="36"/>
    </w:rPr>
  </w:style>
  <w:style w:type="paragraph" w:styleId="7">
    <w:name w:val="heading 7"/>
    <w:basedOn w:val="a"/>
    <w:next w:val="a"/>
    <w:qFormat/>
    <w:pPr>
      <w:keepNext/>
      <w:widowControl/>
      <w:numPr>
        <w:ilvl w:val="6"/>
        <w:numId w:val="1"/>
      </w:numPr>
      <w:overflowPunct w:val="0"/>
      <w:autoSpaceDE w:val="0"/>
      <w:autoSpaceDN w:val="0"/>
      <w:adjustRightInd w:val="0"/>
      <w:spacing w:line="720" w:lineRule="auto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"/>
    <w:next w:val="a"/>
    <w:qFormat/>
    <w:pPr>
      <w:keepNext/>
      <w:widowControl/>
      <w:numPr>
        <w:ilvl w:val="7"/>
        <w:numId w:val="1"/>
      </w:numPr>
      <w:overflowPunct w:val="0"/>
      <w:autoSpaceDE w:val="0"/>
      <w:autoSpaceDN w:val="0"/>
      <w:adjustRightInd w:val="0"/>
      <w:spacing w:line="720" w:lineRule="auto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"/>
    <w:next w:val="a"/>
    <w:qFormat/>
    <w:pPr>
      <w:keepNext/>
      <w:widowControl/>
      <w:numPr>
        <w:ilvl w:val="8"/>
        <w:numId w:val="1"/>
      </w:numPr>
      <w:overflowPunct w:val="0"/>
      <w:autoSpaceDE w:val="0"/>
      <w:autoSpaceDN w:val="0"/>
      <w:adjustRightInd w:val="0"/>
      <w:spacing w:line="720" w:lineRule="auto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customStyle="1" w:styleId="19">
    <w:name w:val="樣式19"/>
    <w:basedOn w:val="a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</w:rPr>
  </w:style>
  <w:style w:type="paragraph" w:styleId="a5">
    <w:name w:val="Body Text"/>
    <w:basedOn w:val="a"/>
    <w:pPr>
      <w:snapToGrid w:val="0"/>
      <w:spacing w:line="360" w:lineRule="auto"/>
    </w:pPr>
    <w:rPr>
      <w:rFonts w:ascii="標楷體" w:eastAsia="標楷體"/>
      <w:b/>
      <w:color w:val="000000"/>
      <w:sz w:val="40"/>
    </w:rPr>
  </w:style>
  <w:style w:type="paragraph" w:styleId="a6">
    <w:name w:val="Body Text Indent"/>
    <w:basedOn w:val="a"/>
    <w:pPr>
      <w:ind w:left="1440" w:hanging="960"/>
    </w:pPr>
    <w:rPr>
      <w:rFonts w:ascii="標楷體" w:eastAsia="標楷體" w:hAnsi="標楷體"/>
      <w:sz w:val="32"/>
    </w:rPr>
  </w:style>
  <w:style w:type="paragraph" w:styleId="20">
    <w:name w:val="Body Text Indent 2"/>
    <w:basedOn w:val="a"/>
    <w:pPr>
      <w:snapToGrid w:val="0"/>
      <w:spacing w:line="360" w:lineRule="auto"/>
      <w:ind w:leftChars="200" w:left="1440" w:hangingChars="300" w:hanging="960"/>
    </w:pPr>
    <w:rPr>
      <w:rFonts w:ascii="標楷體" w:eastAsia="標楷體"/>
      <w:color w:val="000000"/>
      <w:sz w:val="32"/>
    </w:rPr>
  </w:style>
  <w:style w:type="paragraph" w:styleId="30">
    <w:name w:val="Body Text Indent 3"/>
    <w:basedOn w:val="a"/>
    <w:pPr>
      <w:snapToGrid w:val="0"/>
      <w:spacing w:line="360" w:lineRule="auto"/>
      <w:ind w:left="1560" w:hanging="960"/>
    </w:pPr>
    <w:rPr>
      <w:rFonts w:ascii="標楷體" w:eastAsia="標楷體"/>
      <w:color w:val="000000"/>
      <w:sz w:val="32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70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customStyle="1" w:styleId="10">
    <w:name w:val="點1"/>
    <w:basedOn w:val="a"/>
    <w:pPr>
      <w:widowControl/>
      <w:overflowPunct w:val="0"/>
      <w:autoSpaceDE w:val="0"/>
      <w:autoSpaceDN w:val="0"/>
      <w:adjustRightInd w:val="0"/>
      <w:snapToGrid w:val="0"/>
      <w:spacing w:after="120"/>
      <w:jc w:val="both"/>
      <w:textAlignment w:val="baseline"/>
    </w:pPr>
    <w:rPr>
      <w:rFonts w:ascii="標楷體" w:eastAsia="標楷體"/>
      <w:color w:val="000080"/>
      <w:kern w:val="0"/>
    </w:rPr>
  </w:style>
  <w:style w:type="paragraph" w:customStyle="1" w:styleId="21">
    <w:name w:val="內文2"/>
    <w:basedOn w:val="a"/>
    <w:pPr>
      <w:widowControl/>
      <w:overflowPunct w:val="0"/>
      <w:autoSpaceDE w:val="0"/>
      <w:autoSpaceDN w:val="0"/>
      <w:adjustRightInd w:val="0"/>
      <w:spacing w:line="400" w:lineRule="exact"/>
      <w:ind w:leftChars="400" w:left="1120"/>
      <w:textAlignment w:val="baseline"/>
    </w:pPr>
    <w:rPr>
      <w:rFonts w:eastAsia="標楷體"/>
      <w:color w:val="000000"/>
      <w:kern w:val="0"/>
      <w:sz w:val="28"/>
    </w:rPr>
  </w:style>
  <w:style w:type="paragraph" w:customStyle="1" w:styleId="31">
    <w:name w:val="內文3"/>
    <w:basedOn w:val="a"/>
    <w:pPr>
      <w:widowControl/>
      <w:overflowPunct w:val="0"/>
      <w:autoSpaceDE w:val="0"/>
      <w:autoSpaceDN w:val="0"/>
      <w:adjustRightInd w:val="0"/>
      <w:snapToGrid w:val="0"/>
      <w:spacing w:line="400" w:lineRule="exact"/>
      <w:ind w:leftChars="500" w:left="1400" w:firstLineChars="200" w:firstLine="560"/>
      <w:jc w:val="both"/>
      <w:textAlignment w:val="baseline"/>
    </w:pPr>
    <w:rPr>
      <w:rFonts w:eastAsia="標楷體"/>
      <w:color w:val="000000"/>
      <w:kern w:val="0"/>
      <w:sz w:val="28"/>
    </w:rPr>
  </w:style>
  <w:style w:type="paragraph" w:customStyle="1" w:styleId="a9">
    <w:name w:val="(一)"/>
    <w:basedOn w:val="a"/>
    <w:pPr>
      <w:widowControl/>
      <w:overflowPunct w:val="0"/>
      <w:autoSpaceDE w:val="0"/>
      <w:autoSpaceDN w:val="0"/>
      <w:adjustRightInd w:val="0"/>
      <w:snapToGrid w:val="0"/>
      <w:spacing w:after="120"/>
      <w:ind w:left="1078" w:hanging="525"/>
      <w:jc w:val="both"/>
      <w:textAlignment w:val="baseline"/>
    </w:pPr>
    <w:rPr>
      <w:rFonts w:ascii="全真楷書" w:eastAsia="全真楷書"/>
      <w:color w:val="000080"/>
      <w:kern w:val="0"/>
      <w:sz w:val="28"/>
    </w:rPr>
  </w:style>
  <w:style w:type="paragraph" w:customStyle="1" w:styleId="aa">
    <w:name w:val="(一)內"/>
    <w:basedOn w:val="a"/>
    <w:pPr>
      <w:widowControl/>
      <w:overflowPunct w:val="0"/>
      <w:autoSpaceDE w:val="0"/>
      <w:autoSpaceDN w:val="0"/>
      <w:adjustRightInd w:val="0"/>
      <w:snapToGrid w:val="0"/>
      <w:spacing w:after="120"/>
      <w:ind w:left="1134"/>
      <w:jc w:val="both"/>
      <w:textAlignment w:val="baseline"/>
    </w:pPr>
    <w:rPr>
      <w:rFonts w:ascii="標楷體" w:eastAsia="標楷體"/>
      <w:kern w:val="0"/>
    </w:rPr>
  </w:style>
  <w:style w:type="paragraph" w:customStyle="1" w:styleId="12">
    <w:name w:val="1."/>
    <w:basedOn w:val="a"/>
    <w:pPr>
      <w:widowControl/>
      <w:overflowPunct w:val="0"/>
      <w:autoSpaceDE w:val="0"/>
      <w:autoSpaceDN w:val="0"/>
      <w:adjustRightInd w:val="0"/>
      <w:spacing w:after="48"/>
      <w:ind w:left="1428" w:hanging="210"/>
      <w:jc w:val="both"/>
      <w:textAlignment w:val="baseline"/>
    </w:pPr>
    <w:rPr>
      <w:rFonts w:eastAsia="標楷體"/>
      <w:color w:val="000080"/>
      <w:kern w:val="0"/>
    </w:rPr>
  </w:style>
  <w:style w:type="paragraph" w:customStyle="1" w:styleId="40">
    <w:name w:val="內文4"/>
    <w:basedOn w:val="a"/>
    <w:pPr>
      <w:widowControl/>
      <w:overflowPunct w:val="0"/>
      <w:autoSpaceDE w:val="0"/>
      <w:autoSpaceDN w:val="0"/>
      <w:adjustRightInd w:val="0"/>
      <w:spacing w:line="400" w:lineRule="exact"/>
      <w:ind w:leftChars="500" w:left="1400"/>
      <w:textAlignment w:val="baseline"/>
    </w:pPr>
    <w:rPr>
      <w:rFonts w:eastAsia="標楷體"/>
      <w:color w:val="000000"/>
      <w:kern w:val="0"/>
      <w:sz w:val="28"/>
    </w:rPr>
  </w:style>
  <w:style w:type="character" w:styleId="ab">
    <w:name w:val="Strong"/>
    <w:qFormat/>
    <w:rPr>
      <w:b/>
    </w:rPr>
  </w:style>
  <w:style w:type="character" w:styleId="ac">
    <w:name w:val="Hyperlink"/>
    <w:rPr>
      <w:color w:val="0000FF"/>
      <w:u w:val="single"/>
    </w:rPr>
  </w:style>
  <w:style w:type="paragraph" w:customStyle="1" w:styleId="ad">
    <w:name w:val="內文壹"/>
    <w:basedOn w:val="a"/>
    <w:pPr>
      <w:widowControl/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eastAsia="全真楷書"/>
      <w:b/>
      <w:kern w:val="0"/>
      <w:sz w:val="28"/>
    </w:rPr>
  </w:style>
  <w:style w:type="paragraph" w:customStyle="1" w:styleId="ae">
    <w:name w:val="內文一"/>
    <w:basedOn w:val="a"/>
    <w:pPr>
      <w:widowControl/>
      <w:overflowPunct w:val="0"/>
      <w:autoSpaceDE w:val="0"/>
      <w:autoSpaceDN w:val="0"/>
      <w:adjustRightInd w:val="0"/>
      <w:spacing w:before="60"/>
      <w:ind w:left="567"/>
      <w:jc w:val="both"/>
      <w:textAlignment w:val="baseline"/>
    </w:pPr>
    <w:rPr>
      <w:rFonts w:eastAsia="全真楷書"/>
      <w:kern w:val="0"/>
      <w:sz w:val="28"/>
    </w:rPr>
  </w:style>
  <w:style w:type="character" w:styleId="af">
    <w:name w:val="FollowedHyperlink"/>
    <w:rPr>
      <w:color w:val="800080"/>
      <w:u w:val="single"/>
    </w:rPr>
  </w:style>
  <w:style w:type="paragraph" w:styleId="22">
    <w:name w:val="Body Text 2"/>
    <w:basedOn w:val="a"/>
    <w:pPr>
      <w:snapToGrid w:val="0"/>
      <w:spacing w:line="240" w:lineRule="atLeast"/>
    </w:pPr>
    <w:rPr>
      <w:rFonts w:eastAsia="標楷體"/>
      <w:sz w:val="28"/>
    </w:rPr>
  </w:style>
  <w:style w:type="paragraph" w:styleId="af0">
    <w:name w:val="Block Text"/>
    <w:basedOn w:val="a"/>
    <w:pPr>
      <w:snapToGrid w:val="0"/>
      <w:spacing w:line="240" w:lineRule="atLeast"/>
      <w:ind w:left="567" w:right="-692"/>
    </w:pPr>
    <w:rPr>
      <w:rFonts w:ascii="標楷體" w:eastAsia="標楷體"/>
      <w:color w:val="000000"/>
      <w:sz w:val="28"/>
    </w:rPr>
  </w:style>
  <w:style w:type="paragraph" w:styleId="HTML">
    <w:name w:val="HTML Preformatted"/>
    <w:basedOn w:val="a"/>
    <w:rsid w:val="00FD00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f1">
    <w:name w:val="Date"/>
    <w:basedOn w:val="a"/>
    <w:next w:val="a"/>
    <w:rsid w:val="00BB6BF3"/>
    <w:pPr>
      <w:jc w:val="right"/>
    </w:pPr>
  </w:style>
  <w:style w:type="paragraph" w:styleId="af2">
    <w:name w:val="Balloon Text"/>
    <w:basedOn w:val="a"/>
    <w:semiHidden/>
    <w:rsid w:val="000138BD"/>
    <w:rPr>
      <w:rFonts w:ascii="Arial" w:hAnsi="Arial"/>
      <w:sz w:val="18"/>
      <w:szCs w:val="18"/>
    </w:rPr>
  </w:style>
  <w:style w:type="paragraph" w:customStyle="1" w:styleId="Default">
    <w:name w:val="Default"/>
    <w:rsid w:val="009510C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EB074D"/>
    <w:pPr>
      <w:ind w:leftChars="200" w:left="480"/>
    </w:pPr>
    <w:rPr>
      <w:rFonts w:ascii="Calibri" w:hAnsi="Calibri"/>
      <w:szCs w:val="22"/>
    </w:rPr>
  </w:style>
  <w:style w:type="paragraph" w:customStyle="1" w:styleId="RFP">
    <w:name w:val="RFP標題一"/>
    <w:basedOn w:val="a"/>
    <w:link w:val="RFP0"/>
    <w:rsid w:val="00884AAC"/>
    <w:rPr>
      <w:rFonts w:eastAsia="標楷體"/>
      <w:b/>
      <w:sz w:val="32"/>
      <w:szCs w:val="24"/>
    </w:rPr>
  </w:style>
  <w:style w:type="character" w:customStyle="1" w:styleId="RFP0">
    <w:name w:val="RFP標題一 字元"/>
    <w:link w:val="RFP"/>
    <w:rsid w:val="00884AAC"/>
    <w:rPr>
      <w:rFonts w:eastAsia="標楷體"/>
      <w:b/>
      <w:kern w:val="2"/>
      <w:sz w:val="32"/>
      <w:szCs w:val="24"/>
      <w:lang w:val="en-US" w:eastAsia="zh-TW" w:bidi="ar-SA"/>
    </w:rPr>
  </w:style>
  <w:style w:type="paragraph" w:customStyle="1" w:styleId="23">
    <w:name w:val="2.內文一"/>
    <w:basedOn w:val="a"/>
    <w:rsid w:val="00EB1A9A"/>
    <w:pPr>
      <w:tabs>
        <w:tab w:val="num" w:pos="2098"/>
      </w:tabs>
      <w:adjustRightInd w:val="0"/>
      <w:ind w:left="2098" w:hanging="397"/>
      <w:jc w:val="both"/>
      <w:textAlignment w:val="baseline"/>
    </w:pPr>
    <w:rPr>
      <w:rFonts w:eastAsia="標楷體"/>
      <w:kern w:val="0"/>
      <w:sz w:val="28"/>
    </w:rPr>
  </w:style>
  <w:style w:type="paragraph" w:customStyle="1" w:styleId="13">
    <w:name w:val="內文1"/>
    <w:basedOn w:val="a"/>
    <w:rsid w:val="00A70898"/>
    <w:pPr>
      <w:kinsoku w:val="0"/>
      <w:snapToGrid w:val="0"/>
      <w:spacing w:line="480" w:lineRule="atLeast"/>
      <w:ind w:left="567" w:firstLine="567"/>
      <w:jc w:val="both"/>
    </w:pPr>
    <w:rPr>
      <w:rFonts w:eastAsia="標楷體"/>
      <w:sz w:val="28"/>
    </w:rPr>
  </w:style>
  <w:style w:type="table" w:styleId="af4">
    <w:name w:val="Table Grid"/>
    <w:basedOn w:val="a1"/>
    <w:uiPriority w:val="39"/>
    <w:rsid w:val="002A7D5B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rsid w:val="007617AD"/>
    <w:rPr>
      <w:kern w:val="2"/>
    </w:rPr>
  </w:style>
  <w:style w:type="paragraph" w:customStyle="1" w:styleId="11">
    <w:name w:val="11"/>
    <w:basedOn w:val="a"/>
    <w:rsid w:val="007617AD"/>
    <w:pPr>
      <w:numPr>
        <w:numId w:val="16"/>
      </w:numPr>
    </w:pPr>
    <w:rPr>
      <w:rFonts w:asciiTheme="minorHAnsi" w:eastAsiaTheme="minorEastAsia" w:hAnsiTheme="minorHAnsi" w:cstheme="minorBidi"/>
      <w:szCs w:val="22"/>
    </w:rPr>
  </w:style>
  <w:style w:type="paragraph" w:customStyle="1" w:styleId="Standard">
    <w:name w:val="Standard"/>
    <w:rsid w:val="007617AD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mUJrKi6AafBDrRs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40ABA-5BAB-4CFD-B772-68B71518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1264</Characters>
  <Application>Microsoft Office Word</Application>
  <DocSecurity>0</DocSecurity>
  <Lines>10</Lines>
  <Paragraphs>2</Paragraphs>
  <ScaleCrop>false</ScaleCrop>
  <Company>企劃組二科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交通部觀光局委託廠商辦理「觀光旅遊資訊系統電子地圖化暨台灣觀光入口站（英、日文版）規劃建置」案投標須知</dc:title>
  <dc:subject/>
  <dc:creator>交通部觀光局</dc:creator>
  <cp:keywords/>
  <dc:description/>
  <cp:lastModifiedBy>Windows 使用者</cp:lastModifiedBy>
  <cp:revision>3</cp:revision>
  <cp:lastPrinted>2021-09-02T08:05:00Z</cp:lastPrinted>
  <dcterms:created xsi:type="dcterms:W3CDTF">2022-08-18T03:45:00Z</dcterms:created>
  <dcterms:modified xsi:type="dcterms:W3CDTF">2022-09-30T02:34:00Z</dcterms:modified>
</cp:coreProperties>
</file>