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A0C2" w14:textId="77777777" w:rsidR="00DA32A6" w:rsidRPr="00180CC5" w:rsidRDefault="00CC6846" w:rsidP="00180CC5">
      <w:pPr>
        <w:spacing w:line="400" w:lineRule="exact"/>
        <w:jc w:val="center"/>
        <w:rPr>
          <w:rFonts w:ascii="Times New Roman" w:cs="Times New Roman"/>
          <w:b/>
          <w:sz w:val="28"/>
        </w:rPr>
      </w:pPr>
      <w:r>
        <w:rPr>
          <w:rFonts w:ascii="Times New Roman" w:cs="Times New Roman" w:hint="eastAsia"/>
          <w:b/>
          <w:sz w:val="28"/>
        </w:rPr>
        <w:t>特色躍升計畫</w:t>
      </w:r>
      <w:r w:rsidR="00DA32A6" w:rsidRPr="00180CC5">
        <w:rPr>
          <w:rFonts w:ascii="Times New Roman" w:cs="Times New Roman" w:hint="eastAsia"/>
          <w:b/>
          <w:sz w:val="28"/>
        </w:rPr>
        <w:t>教師社群</w:t>
      </w:r>
    </w:p>
    <w:p w14:paraId="034FA0C3" w14:textId="77777777" w:rsidR="00DA32A6" w:rsidRDefault="00DA32A6" w:rsidP="00180CC5">
      <w:pPr>
        <w:spacing w:line="400" w:lineRule="exact"/>
        <w:jc w:val="center"/>
        <w:rPr>
          <w:rFonts w:ascii="Times New Roman" w:cs="Times New Roman"/>
          <w:b/>
          <w:sz w:val="28"/>
        </w:rPr>
      </w:pPr>
      <w:r w:rsidRPr="00180CC5">
        <w:rPr>
          <w:rFonts w:ascii="Times New Roman" w:cs="Times New Roman" w:hint="eastAsia"/>
          <w:b/>
          <w:sz w:val="28"/>
        </w:rPr>
        <w:t>社群績效關鍵指標檢核表</w:t>
      </w:r>
    </w:p>
    <w:p w14:paraId="034FA0C4" w14:textId="77777777" w:rsidR="00CC6846" w:rsidRPr="00CC6846" w:rsidRDefault="00CC6846" w:rsidP="00CC6846">
      <w:pPr>
        <w:spacing w:beforeLines="50" w:before="180" w:line="400" w:lineRule="exact"/>
        <w:jc w:val="right"/>
        <w:rPr>
          <w:rFonts w:ascii="Times New Roman" w:cs="Times New Roman"/>
        </w:rPr>
      </w:pPr>
      <w:r w:rsidRPr="00CC6846">
        <w:rPr>
          <w:rFonts w:ascii="Times New Roman" w:cs="Times New Roman" w:hint="eastAsia"/>
        </w:rPr>
        <w:t>填</w:t>
      </w:r>
      <w:r w:rsidRPr="00CC6846">
        <w:rPr>
          <w:rFonts w:ascii="Times New Roman" w:cs="Times New Roman"/>
        </w:rPr>
        <w:t>表日期：</w:t>
      </w:r>
      <w:r w:rsidRPr="00CC6846">
        <w:rPr>
          <w:rFonts w:ascii="Times New Roman" w:cs="Times New Roman" w:hint="eastAsia"/>
        </w:rPr>
        <w:t>_____</w:t>
      </w:r>
      <w:r w:rsidRPr="00CC6846">
        <w:rPr>
          <w:rFonts w:ascii="Times New Roman" w:cs="Times New Roman" w:hint="eastAsia"/>
        </w:rPr>
        <w:t>年</w:t>
      </w:r>
      <w:r w:rsidRPr="00CC6846">
        <w:rPr>
          <w:rFonts w:ascii="Times New Roman" w:cs="Times New Roman" w:hint="eastAsia"/>
        </w:rPr>
        <w:t>_____</w:t>
      </w:r>
      <w:r w:rsidRPr="00CC6846">
        <w:rPr>
          <w:rFonts w:ascii="Times New Roman" w:cs="Times New Roman" w:hint="eastAsia"/>
        </w:rPr>
        <w:t>月</w:t>
      </w:r>
      <w:r w:rsidRPr="00CC6846">
        <w:rPr>
          <w:rFonts w:ascii="Times New Roman" w:cs="Times New Roman" w:hint="eastAsia"/>
        </w:rPr>
        <w:t>_____</w:t>
      </w:r>
      <w:r w:rsidRPr="00CC6846">
        <w:rPr>
          <w:rFonts w:ascii="Times New Roman" w:cs="Times New Roman" w:hint="eastAsia"/>
        </w:rPr>
        <w:t>日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1560"/>
        <w:gridCol w:w="2829"/>
        <w:gridCol w:w="1138"/>
        <w:gridCol w:w="1246"/>
        <w:gridCol w:w="1025"/>
        <w:gridCol w:w="136"/>
        <w:gridCol w:w="1192"/>
        <w:gridCol w:w="228"/>
        <w:gridCol w:w="1102"/>
      </w:tblGrid>
      <w:tr w:rsidR="00C27A79" w:rsidRPr="00132724" w14:paraId="034FA0CC" w14:textId="77777777" w:rsidTr="00EA44F3">
        <w:trPr>
          <w:trHeight w:val="631"/>
          <w:jc w:val="center"/>
        </w:trPr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034FA0C5" w14:textId="77777777" w:rsidR="00C27A79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6A28E2">
              <w:rPr>
                <w:rFonts w:ascii="Times New Roman" w:cs="Times New Roman" w:hint="eastAsia"/>
              </w:rPr>
              <w:t>社群編號</w:t>
            </w:r>
            <w:r>
              <w:rPr>
                <w:rFonts w:ascii="Times New Roman" w:cs="Times New Roman" w:hint="eastAsia"/>
              </w:rPr>
              <w:t>/</w:t>
            </w:r>
          </w:p>
          <w:p w14:paraId="034FA0C6" w14:textId="77777777" w:rsidR="00C27A79" w:rsidRPr="006A28E2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A28E2">
              <w:rPr>
                <w:rFonts w:ascii="Times New Roman" w:cs="Times New Roman" w:hint="eastAsia"/>
              </w:rPr>
              <w:t>社群名稱</w:t>
            </w:r>
          </w:p>
        </w:tc>
        <w:tc>
          <w:tcPr>
            <w:tcW w:w="1897" w:type="pct"/>
            <w:gridSpan w:val="2"/>
            <w:vAlign w:val="center"/>
          </w:tcPr>
          <w:p w14:paraId="034FA0C7" w14:textId="01C7C050" w:rsidR="00C27A79" w:rsidRPr="006A28E2" w:rsidRDefault="00C27A79" w:rsidP="005D5E71">
            <w:pPr>
              <w:pStyle w:val="a5"/>
              <w:spacing w:line="340" w:lineRule="exact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034FA0C8" w14:textId="77777777" w:rsidR="00C27A79" w:rsidRPr="006A28E2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6A28E2">
              <w:rPr>
                <w:rFonts w:ascii="Times New Roman" w:hAnsi="Times New Roman" w:cs="Times New Roman" w:hint="eastAsia"/>
              </w:rPr>
              <w:t>社群教師總人數</w:t>
            </w:r>
          </w:p>
        </w:tc>
        <w:tc>
          <w:tcPr>
            <w:tcW w:w="555" w:type="pct"/>
            <w:gridSpan w:val="2"/>
            <w:vAlign w:val="center"/>
          </w:tcPr>
          <w:p w14:paraId="034FA0C9" w14:textId="3DFE12C4" w:rsidR="00C27A79" w:rsidRPr="006A28E2" w:rsidRDefault="00EA44F3" w:rsidP="00EA44F3">
            <w:pPr>
              <w:pStyle w:val="a5"/>
              <w:spacing w:line="340" w:lineRule="exact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</w:t>
            </w:r>
          </w:p>
        </w:tc>
        <w:tc>
          <w:tcPr>
            <w:tcW w:w="679" w:type="pct"/>
            <w:gridSpan w:val="2"/>
            <w:shd w:val="clear" w:color="auto" w:fill="D9D9D9" w:themeFill="background1" w:themeFillShade="D9"/>
            <w:vAlign w:val="center"/>
          </w:tcPr>
          <w:p w14:paraId="034FA0CA" w14:textId="77777777" w:rsidR="00C27A79" w:rsidRPr="006A28E2" w:rsidRDefault="00C27A79" w:rsidP="00EA44F3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A28E2">
              <w:rPr>
                <w:rFonts w:ascii="Times New Roman" w:cs="Times New Roman" w:hint="eastAsia"/>
              </w:rPr>
              <w:t>本年度辦理活動場次</w:t>
            </w:r>
          </w:p>
        </w:tc>
        <w:tc>
          <w:tcPr>
            <w:tcW w:w="527" w:type="pct"/>
            <w:vAlign w:val="center"/>
          </w:tcPr>
          <w:p w14:paraId="034FA0CB" w14:textId="56D6E3C3" w:rsidR="00C27A79" w:rsidRPr="006A28E2" w:rsidRDefault="00C27A79" w:rsidP="00C27A79">
            <w:pPr>
              <w:pStyle w:val="a5"/>
              <w:spacing w:line="340" w:lineRule="exact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6A28E2">
              <w:rPr>
                <w:rFonts w:ascii="Times New Roman" w:hAnsi="Times New Roman" w:cs="Times New Roman" w:hint="eastAsia"/>
              </w:rPr>
              <w:t>次</w:t>
            </w:r>
          </w:p>
        </w:tc>
      </w:tr>
      <w:tr w:rsidR="00C27A79" w:rsidRPr="00132724" w14:paraId="034FA0D2" w14:textId="77777777" w:rsidTr="00EA44F3">
        <w:trPr>
          <w:trHeight w:val="474"/>
          <w:jc w:val="center"/>
        </w:trPr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034FA0CD" w14:textId="77777777" w:rsidR="00C27A79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6A28E2">
              <w:rPr>
                <w:rFonts w:ascii="Times New Roman" w:cs="Times New Roman" w:hint="eastAsia"/>
              </w:rPr>
              <w:t>召集人</w:t>
            </w:r>
          </w:p>
          <w:p w14:paraId="034FA0CE" w14:textId="77777777" w:rsidR="00C27A79" w:rsidRPr="006A28E2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姓</w:t>
            </w:r>
            <w:r>
              <w:rPr>
                <w:rFonts w:ascii="Times New Roman" w:cs="Times New Roman"/>
              </w:rPr>
              <w:t>名</w:t>
            </w:r>
            <w:r>
              <w:rPr>
                <w:rFonts w:ascii="Times New Roman" w:cs="Times New Roman" w:hint="eastAsia"/>
              </w:rPr>
              <w:t>/</w:t>
            </w:r>
            <w:r>
              <w:rPr>
                <w:rFonts w:ascii="Times New Roman" w:cs="Times New Roman" w:hint="eastAsia"/>
              </w:rPr>
              <w:t>職</w:t>
            </w:r>
            <w:r>
              <w:rPr>
                <w:rFonts w:ascii="Times New Roman" w:cs="Times New Roman"/>
              </w:rPr>
              <w:t>稱</w:t>
            </w:r>
          </w:p>
        </w:tc>
        <w:tc>
          <w:tcPr>
            <w:tcW w:w="1897" w:type="pct"/>
            <w:gridSpan w:val="2"/>
            <w:vAlign w:val="center"/>
          </w:tcPr>
          <w:p w14:paraId="034FA0CF" w14:textId="67297CD3" w:rsidR="00C27A79" w:rsidRPr="006A28E2" w:rsidRDefault="00C27A79" w:rsidP="00C27A79">
            <w:pPr>
              <w:pStyle w:val="a5"/>
              <w:spacing w:line="340" w:lineRule="exact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034FA0D0" w14:textId="77777777" w:rsidR="00C27A79" w:rsidRPr="006A28E2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召</w:t>
            </w:r>
            <w:r>
              <w:rPr>
                <w:rFonts w:ascii="Times New Roman" w:cs="Times New Roman"/>
              </w:rPr>
              <w:t>集人所屬單位</w:t>
            </w:r>
          </w:p>
        </w:tc>
        <w:tc>
          <w:tcPr>
            <w:tcW w:w="1761" w:type="pct"/>
            <w:gridSpan w:val="5"/>
            <w:vAlign w:val="center"/>
          </w:tcPr>
          <w:p w14:paraId="034FA0D1" w14:textId="77777777" w:rsidR="00C27A79" w:rsidRPr="006A28E2" w:rsidRDefault="00C27A79" w:rsidP="00C27A79">
            <w:pPr>
              <w:pStyle w:val="a5"/>
              <w:spacing w:line="340" w:lineRule="exact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27A79" w:rsidRPr="00132724" w14:paraId="034FA0D7" w14:textId="77777777" w:rsidTr="00EA44F3">
        <w:trPr>
          <w:trHeight w:val="613"/>
          <w:jc w:val="center"/>
        </w:trPr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034FA0D3" w14:textId="77777777" w:rsidR="00C27A79" w:rsidRPr="006A28E2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A28E2">
              <w:rPr>
                <w:rFonts w:ascii="Times New Roman" w:cs="Times New Roman" w:hint="eastAsia"/>
              </w:rPr>
              <w:t>聯絡電話</w:t>
            </w:r>
          </w:p>
        </w:tc>
        <w:tc>
          <w:tcPr>
            <w:tcW w:w="1897" w:type="pct"/>
            <w:gridSpan w:val="2"/>
            <w:vAlign w:val="center"/>
          </w:tcPr>
          <w:p w14:paraId="034FA0D4" w14:textId="3DA69A99" w:rsidR="00C27A79" w:rsidRPr="006A28E2" w:rsidRDefault="00C27A79" w:rsidP="00C27A79">
            <w:pPr>
              <w:pStyle w:val="a5"/>
              <w:spacing w:line="340" w:lineRule="exact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034FA0D5" w14:textId="77777777" w:rsidR="00C27A79" w:rsidRPr="006A28E2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A28E2">
              <w:rPr>
                <w:rFonts w:ascii="Times New Roman" w:hAnsi="Times New Roman" w:cs="Times New Roman" w:hint="eastAsia"/>
              </w:rPr>
              <w:t>聯絡信箱</w:t>
            </w:r>
          </w:p>
        </w:tc>
        <w:tc>
          <w:tcPr>
            <w:tcW w:w="1761" w:type="pct"/>
            <w:gridSpan w:val="5"/>
            <w:vAlign w:val="center"/>
          </w:tcPr>
          <w:p w14:paraId="034FA0D6" w14:textId="3B85B84C" w:rsidR="00C27A79" w:rsidRPr="006A28E2" w:rsidRDefault="00C27A79" w:rsidP="00C27A79">
            <w:pPr>
              <w:pStyle w:val="a5"/>
              <w:spacing w:line="340" w:lineRule="exact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27A79" w:rsidRPr="00132724" w14:paraId="034FA0DF" w14:textId="77777777" w:rsidTr="00C27A79">
        <w:trPr>
          <w:trHeight w:val="850"/>
          <w:jc w:val="center"/>
        </w:trPr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034FA0D8" w14:textId="77777777" w:rsidR="00C27A79" w:rsidRPr="006A28E2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</w:t>
            </w:r>
            <w:r>
              <w:rPr>
                <w:rFonts w:ascii="Times New Roman" w:hAnsi="Times New Roman" w:cs="Times New Roman"/>
              </w:rPr>
              <w:t>申請績優社群</w:t>
            </w:r>
          </w:p>
        </w:tc>
        <w:tc>
          <w:tcPr>
            <w:tcW w:w="1897" w:type="pct"/>
            <w:gridSpan w:val="2"/>
            <w:vAlign w:val="center"/>
          </w:tcPr>
          <w:p w14:paraId="034FA0D9" w14:textId="0180E781" w:rsidR="00C27A79" w:rsidRDefault="00434DEB" w:rsidP="00C27A79">
            <w:pPr>
              <w:pStyle w:val="a5"/>
              <w:spacing w:line="340" w:lineRule="exact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 w:rsidR="00C27A79">
              <w:rPr>
                <w:rFonts w:cs="Times New Roman" w:hint="eastAsia"/>
              </w:rPr>
              <w:t>是</w:t>
            </w:r>
            <w:r w:rsidR="00C27A79">
              <w:rPr>
                <w:rFonts w:cs="Times New Roman"/>
              </w:rPr>
              <w:t>，申請</w:t>
            </w:r>
            <w:r w:rsidR="006B2DE3">
              <w:rPr>
                <w:rFonts w:cs="Times New Roman" w:hint="eastAsia"/>
              </w:rPr>
              <w:t>_</w:t>
            </w:r>
            <w:r w:rsidR="0076264C">
              <w:rPr>
                <w:rFonts w:cs="Times New Roman" w:hint="eastAsia"/>
              </w:rPr>
              <w:t>1</w:t>
            </w:r>
            <w:r w:rsidR="00EE776A">
              <w:rPr>
                <w:rFonts w:cs="Times New Roman" w:hint="eastAsia"/>
              </w:rPr>
              <w:t>1</w:t>
            </w:r>
            <w:r w:rsidR="007416AA">
              <w:rPr>
                <w:rFonts w:cs="Times New Roman" w:hint="eastAsia"/>
              </w:rPr>
              <w:t>1</w:t>
            </w:r>
            <w:bookmarkStart w:id="0" w:name="_GoBack"/>
            <w:bookmarkEnd w:id="0"/>
            <w:r w:rsidR="00C27A79">
              <w:rPr>
                <w:rFonts w:cs="Times New Roman" w:hint="eastAsia"/>
              </w:rPr>
              <w:t>_學</w:t>
            </w:r>
            <w:r w:rsidR="00C27A79">
              <w:rPr>
                <w:rFonts w:cs="Times New Roman"/>
              </w:rPr>
              <w:t>年度績優社群。</w:t>
            </w:r>
          </w:p>
          <w:p w14:paraId="034FA0DA" w14:textId="77777777" w:rsidR="00C27A79" w:rsidRPr="006A28E2" w:rsidRDefault="00C27A79" w:rsidP="00C27A79">
            <w:pPr>
              <w:pStyle w:val="a5"/>
              <w:spacing w:line="340" w:lineRule="exac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□否</w:t>
            </w:r>
            <w:r>
              <w:rPr>
                <w:rFonts w:cs="Times New Roman"/>
              </w:rPr>
              <w:t>。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034FA0DB" w14:textId="77777777" w:rsidR="00C27A79" w:rsidRPr="006A28E2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A28E2">
              <w:rPr>
                <w:rFonts w:ascii="Times New Roman" w:hAnsi="Times New Roman" w:cs="Times New Roman" w:hint="eastAsia"/>
              </w:rPr>
              <w:t>年度成果</w:t>
            </w:r>
          </w:p>
          <w:p w14:paraId="034FA0DC" w14:textId="77777777" w:rsidR="00C27A79" w:rsidRPr="006A28E2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6A28E2">
              <w:rPr>
                <w:rFonts w:ascii="Times New Roman" w:hAnsi="Times New Roman" w:cs="Times New Roman" w:hint="eastAsia"/>
              </w:rPr>
              <w:t>發表會</w:t>
            </w:r>
          </w:p>
        </w:tc>
        <w:tc>
          <w:tcPr>
            <w:tcW w:w="1761" w:type="pct"/>
            <w:gridSpan w:val="5"/>
            <w:vAlign w:val="center"/>
          </w:tcPr>
          <w:p w14:paraId="034FA0DD" w14:textId="2F176034" w:rsidR="00C27A79" w:rsidRPr="006A28E2" w:rsidRDefault="00C27A79" w:rsidP="00C27A79">
            <w:pPr>
              <w:pStyle w:val="a5"/>
              <w:spacing w:line="340" w:lineRule="exact"/>
              <w:ind w:left="0" w:firstLine="0"/>
              <w:rPr>
                <w:rFonts w:ascii="Times New Roman" w:hAnsi="Times New Roman" w:cs="Times New Roman"/>
              </w:rPr>
            </w:pPr>
            <w:r w:rsidRPr="006A28E2">
              <w:rPr>
                <w:rFonts w:ascii="Times New Roman" w:hAnsi="Times New Roman" w:cs="Times New Roman" w:hint="eastAsia"/>
              </w:rPr>
              <w:t>繳交成果報告：</w:t>
            </w:r>
            <w:r w:rsidR="003D713F" w:rsidRPr="006A28E2">
              <w:rPr>
                <w:rFonts w:cs="Times New Roman" w:hint="eastAsia"/>
              </w:rPr>
              <w:t>□</w:t>
            </w:r>
            <w:r w:rsidRPr="006A28E2">
              <w:rPr>
                <w:rFonts w:ascii="Times New Roman" w:hAnsi="Times New Roman" w:cs="Times New Roman" w:hint="eastAsia"/>
              </w:rPr>
              <w:t>是</w:t>
            </w:r>
            <w:r w:rsidR="00EA44F3">
              <w:rPr>
                <w:rFonts w:ascii="Times New Roman" w:hAnsi="Times New Roman" w:cs="Times New Roman" w:hint="eastAsia"/>
              </w:rPr>
              <w:t xml:space="preserve"> </w:t>
            </w:r>
            <w:r w:rsidRPr="006A28E2">
              <w:rPr>
                <w:rFonts w:cs="Times New Roman" w:hint="eastAsia"/>
              </w:rPr>
              <w:t>□</w:t>
            </w:r>
            <w:r w:rsidRPr="006A28E2">
              <w:rPr>
                <w:rFonts w:ascii="Times New Roman" w:hAnsi="Times New Roman" w:cs="Times New Roman" w:hint="eastAsia"/>
              </w:rPr>
              <w:t>否</w:t>
            </w:r>
          </w:p>
          <w:p w14:paraId="034FA0DE" w14:textId="5A244F2B" w:rsidR="00C27A79" w:rsidRPr="006A28E2" w:rsidRDefault="00C27A79" w:rsidP="00C27A79">
            <w:pPr>
              <w:pStyle w:val="a5"/>
              <w:spacing w:line="340" w:lineRule="exact"/>
              <w:ind w:left="0" w:firstLine="0"/>
              <w:rPr>
                <w:rFonts w:ascii="Times New Roman" w:hAnsi="Times New Roman" w:cs="Times New Roman"/>
              </w:rPr>
            </w:pPr>
            <w:r w:rsidRPr="006A28E2">
              <w:rPr>
                <w:rFonts w:ascii="Times New Roman" w:hAnsi="Times New Roman" w:cs="Times New Roman" w:hint="eastAsia"/>
              </w:rPr>
              <w:t>完成成果發表：</w:t>
            </w:r>
            <w:r w:rsidR="003D713F" w:rsidRPr="006A28E2">
              <w:rPr>
                <w:rFonts w:cs="Times New Roman" w:hint="eastAsia"/>
              </w:rPr>
              <w:t>□</w:t>
            </w:r>
            <w:r w:rsidRPr="006A28E2">
              <w:rPr>
                <w:rFonts w:ascii="Times New Roman" w:hAnsi="Times New Roman" w:cs="Times New Roman" w:hint="eastAsia"/>
              </w:rPr>
              <w:t>是</w:t>
            </w:r>
            <w:r w:rsidR="00EA44F3">
              <w:rPr>
                <w:rFonts w:ascii="Times New Roman" w:hAnsi="Times New Roman" w:cs="Times New Roman" w:hint="eastAsia"/>
              </w:rPr>
              <w:t xml:space="preserve"> </w:t>
            </w:r>
            <w:r w:rsidRPr="006A28E2">
              <w:rPr>
                <w:rFonts w:cs="Times New Roman" w:hint="eastAsia"/>
              </w:rPr>
              <w:t>□</w:t>
            </w:r>
            <w:r w:rsidRPr="006A28E2">
              <w:rPr>
                <w:rFonts w:ascii="Times New Roman" w:hAnsi="Times New Roman" w:cs="Times New Roman" w:hint="eastAsia"/>
              </w:rPr>
              <w:t>否</w:t>
            </w:r>
          </w:p>
        </w:tc>
      </w:tr>
      <w:tr w:rsidR="00EA44F3" w:rsidRPr="00132724" w14:paraId="034FA0E9" w14:textId="77777777" w:rsidTr="00E66275">
        <w:trPr>
          <w:jc w:val="center"/>
        </w:trPr>
        <w:tc>
          <w:tcPr>
            <w:tcW w:w="2099" w:type="pct"/>
            <w:gridSpan w:val="2"/>
            <w:shd w:val="clear" w:color="auto" w:fill="D9D9D9" w:themeFill="background1" w:themeFillShade="D9"/>
            <w:vAlign w:val="center"/>
          </w:tcPr>
          <w:p w14:paraId="034FA0E0" w14:textId="77777777" w:rsidR="00C27A79" w:rsidRPr="00132724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  <w:highlight w:val="yellow"/>
              </w:rPr>
            </w:pPr>
            <w:r w:rsidRPr="00472583">
              <w:rPr>
                <w:rFonts w:ascii="Times New Roman" w:cs="Times New Roman" w:hint="eastAsia"/>
                <w:spacing w:val="102"/>
                <w:fitText w:val="1920" w:id="2021289472"/>
              </w:rPr>
              <w:t>類別與內</w:t>
            </w:r>
            <w:r w:rsidRPr="00472583">
              <w:rPr>
                <w:rFonts w:ascii="Times New Roman" w:cs="Times New Roman" w:hint="eastAsia"/>
                <w:spacing w:val="2"/>
                <w:fitText w:val="1920" w:id="2021289472"/>
              </w:rPr>
              <w:t>涵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14:paraId="034FA0E1" w14:textId="77777777" w:rsidR="00C27A79" w:rsidRPr="00132724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  <w:highlight w:val="yellow"/>
              </w:rPr>
            </w:pPr>
            <w:r w:rsidRPr="00132724">
              <w:rPr>
                <w:rFonts w:ascii="Times New Roman" w:hAnsi="Times New Roman" w:cs="Times New Roman" w:hint="eastAsia"/>
              </w:rPr>
              <w:t>採計點數</w:t>
            </w:r>
            <w:r>
              <w:rPr>
                <w:rFonts w:ascii="Times New Roman" w:hAnsi="Times New Roman" w:cs="Times New Roman" w:hint="eastAsia"/>
              </w:rPr>
              <w:t>標準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034FA0E2" w14:textId="77777777" w:rsidR="00C27A79" w:rsidRPr="00132724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32724">
              <w:rPr>
                <w:rFonts w:ascii="Times New Roman" w:hAnsi="Times New Roman" w:cs="Times New Roman" w:hint="eastAsia"/>
              </w:rPr>
              <w:t>該項採計上限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034FA0E3" w14:textId="77777777" w:rsidR="00C27A79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期末達成績效</w:t>
            </w:r>
          </w:p>
          <w:p w14:paraId="034FA0E4" w14:textId="77777777" w:rsidR="00C27A79" w:rsidRPr="00373CB8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ascii="Times New Roman" w:hAnsi="Times New Roman" w:cs="Times New Roman" w:hint="eastAsia"/>
                <w:sz w:val="21"/>
              </w:rPr>
              <w:t>)</w:t>
            </w:r>
          </w:p>
        </w:tc>
        <w:tc>
          <w:tcPr>
            <w:tcW w:w="635" w:type="pct"/>
            <w:gridSpan w:val="2"/>
            <w:shd w:val="clear" w:color="auto" w:fill="D9D9D9" w:themeFill="background1" w:themeFillShade="D9"/>
            <w:vAlign w:val="center"/>
          </w:tcPr>
          <w:p w14:paraId="034FA0E5" w14:textId="77777777" w:rsidR="00C27A79" w:rsidRPr="00373CB8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  <w:sz w:val="21"/>
              </w:rPr>
            </w:pPr>
            <w:r w:rsidRPr="00373CB8">
              <w:rPr>
                <w:rFonts w:ascii="Times New Roman" w:hAnsi="Times New Roman" w:cs="Times New Roman" w:hint="eastAsia"/>
                <w:sz w:val="21"/>
              </w:rPr>
              <w:t>期末達成績效</w:t>
            </w:r>
            <w:r>
              <w:rPr>
                <w:rFonts w:ascii="Times New Roman" w:hAnsi="Times New Roman" w:cs="Times New Roman" w:hint="eastAsia"/>
                <w:sz w:val="21"/>
              </w:rPr>
              <w:t>點數</w:t>
            </w:r>
            <w:r>
              <w:rPr>
                <w:rFonts w:ascii="Times New Roman" w:hAnsi="Times New Roman" w:cs="Times New Roman" w:hint="eastAsia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c</w:t>
            </w:r>
            <w:r>
              <w:rPr>
                <w:rFonts w:ascii="Times New Roman" w:hAnsi="Times New Roman" w:cs="Times New Roman" w:hint="eastAsia"/>
                <w:sz w:val="21"/>
              </w:rPr>
              <w:t>)</w:t>
            </w:r>
            <w:r>
              <w:rPr>
                <w:rFonts w:ascii="Times New Roman" w:hAnsi="Times New Roman" w:cs="Times New Roman"/>
                <w:sz w:val="21"/>
              </w:rPr>
              <w:t>=</w:t>
            </w:r>
            <w:r>
              <w:rPr>
                <w:rFonts w:ascii="Times New Roman" w:hAnsi="Times New Roman" w:cs="Times New Roman" w:hint="eastAsia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a</w:t>
            </w:r>
            <w:r>
              <w:rPr>
                <w:rFonts w:ascii="Times New Roman" w:hAnsi="Times New Roman" w:cs="Times New Roman" w:hint="eastAsia"/>
                <w:sz w:val="21"/>
              </w:rPr>
              <w:t>)</w:t>
            </w:r>
            <w:r>
              <w:rPr>
                <w:rFonts w:ascii="Times New Roman" w:hAnsi="Times New Roman" w:cs="Times New Roman"/>
                <w:sz w:val="21"/>
              </w:rPr>
              <w:t>*</w:t>
            </w:r>
            <w:r>
              <w:rPr>
                <w:rFonts w:ascii="Times New Roman" w:hAnsi="Times New Roman" w:cs="Times New Roman" w:hint="eastAsia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ascii="Times New Roman" w:hAnsi="Times New Roman" w:cs="Times New Roman" w:hint="eastAsia"/>
                <w:sz w:val="21"/>
              </w:rPr>
              <w:t>)</w:t>
            </w:r>
          </w:p>
        </w:tc>
        <w:tc>
          <w:tcPr>
            <w:tcW w:w="636" w:type="pct"/>
            <w:gridSpan w:val="2"/>
            <w:shd w:val="clear" w:color="auto" w:fill="D9D9D9" w:themeFill="background1" w:themeFillShade="D9"/>
            <w:vAlign w:val="center"/>
          </w:tcPr>
          <w:p w14:paraId="034FA0E6" w14:textId="77777777" w:rsidR="00C27A79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計畫</w:t>
            </w:r>
          </w:p>
          <w:p w14:paraId="034FA0E7" w14:textId="77777777" w:rsidR="00C27A79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辦公室</w:t>
            </w:r>
          </w:p>
          <w:p w14:paraId="034FA0E8" w14:textId="77777777" w:rsidR="00C27A79" w:rsidRPr="00373CB8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核實點數</w:t>
            </w:r>
          </w:p>
        </w:tc>
      </w:tr>
      <w:tr w:rsidR="00E66275" w:rsidRPr="00132724" w14:paraId="034FA0F2" w14:textId="77777777" w:rsidTr="00E66275">
        <w:trPr>
          <w:jc w:val="center"/>
        </w:trPr>
        <w:tc>
          <w:tcPr>
            <w:tcW w:w="746" w:type="pct"/>
            <w:vMerge w:val="restart"/>
            <w:vAlign w:val="center"/>
          </w:tcPr>
          <w:p w14:paraId="034FA0EA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1.</w:t>
            </w:r>
            <w:r w:rsidRPr="00F46EEA">
              <w:rPr>
                <w:rFonts w:ascii="Times New Roman" w:cs="Times New Roman" w:hint="eastAsia"/>
              </w:rPr>
              <w:t>期刊論文：</w:t>
            </w:r>
          </w:p>
          <w:p w14:paraId="034FA0EB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  <w:highlight w:val="yellow"/>
              </w:rPr>
            </w:pPr>
            <w:r w:rsidRPr="00F46EEA">
              <w:rPr>
                <w:rFonts w:ascii="Times New Roman" w:cs="Times New Roman" w:hint="eastAsia"/>
              </w:rPr>
              <w:t>*</w:t>
            </w:r>
            <w:r w:rsidRPr="00F46EEA">
              <w:rPr>
                <w:rFonts w:ascii="Times New Roman" w:cs="Times New Roman" w:hint="eastAsia"/>
              </w:rPr>
              <w:t>此類僅計算該學年度被接受之論文</w:t>
            </w:r>
          </w:p>
        </w:tc>
        <w:tc>
          <w:tcPr>
            <w:tcW w:w="1353" w:type="pct"/>
            <w:vAlign w:val="center"/>
          </w:tcPr>
          <w:p w14:paraId="034FA0EC" w14:textId="77777777" w:rsidR="00C27A79" w:rsidRPr="00F46EEA" w:rsidRDefault="00C27A79" w:rsidP="00C27A79">
            <w:pPr>
              <w:pStyle w:val="a5"/>
              <w:numPr>
                <w:ilvl w:val="0"/>
                <w:numId w:val="3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獲接受</w:t>
            </w:r>
            <w:r w:rsidRPr="00F46EEA">
              <w:rPr>
                <w:rFonts w:ascii="Times New Roman" w:cs="Times New Roman"/>
              </w:rPr>
              <w:t>WoS</w:t>
            </w:r>
            <w:r w:rsidRPr="00F46EEA">
              <w:rPr>
                <w:rFonts w:ascii="Times New Roman" w:cs="Times New Roman" w:hint="eastAsia"/>
              </w:rPr>
              <w:t>核心合輯收錄之論文</w:t>
            </w:r>
          </w:p>
        </w:tc>
        <w:tc>
          <w:tcPr>
            <w:tcW w:w="544" w:type="pct"/>
            <w:vAlign w:val="center"/>
          </w:tcPr>
          <w:p w14:paraId="034FA0ED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6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 w:hint="eastAsia"/>
              </w:rPr>
              <w:t>/</w:t>
            </w:r>
            <w:r w:rsidRPr="00F46EEA">
              <w:rPr>
                <w:rFonts w:ascii="Times New Roman" w:cs="Times New Roman" w:hint="eastAsia"/>
              </w:rPr>
              <w:t>篇</w:t>
            </w:r>
          </w:p>
        </w:tc>
        <w:tc>
          <w:tcPr>
            <w:tcW w:w="596" w:type="pct"/>
            <w:vAlign w:val="center"/>
          </w:tcPr>
          <w:p w14:paraId="034FA0EE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無上限</w:t>
            </w:r>
          </w:p>
        </w:tc>
        <w:tc>
          <w:tcPr>
            <w:tcW w:w="490" w:type="pct"/>
            <w:vAlign w:val="center"/>
          </w:tcPr>
          <w:p w14:paraId="034FA0EF" w14:textId="77061483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0F0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0F1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0FA" w14:textId="77777777" w:rsidTr="00E66275">
        <w:trPr>
          <w:jc w:val="center"/>
        </w:trPr>
        <w:tc>
          <w:tcPr>
            <w:tcW w:w="746" w:type="pct"/>
            <w:vMerge/>
            <w:vAlign w:val="center"/>
          </w:tcPr>
          <w:p w14:paraId="034FA0F3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  <w:highlight w:val="yellow"/>
              </w:rPr>
            </w:pPr>
          </w:p>
        </w:tc>
        <w:tc>
          <w:tcPr>
            <w:tcW w:w="1353" w:type="pct"/>
            <w:vAlign w:val="center"/>
          </w:tcPr>
          <w:p w14:paraId="034FA0F4" w14:textId="77777777" w:rsidR="00C27A79" w:rsidRPr="00F46EEA" w:rsidRDefault="00C27A79" w:rsidP="00C27A79">
            <w:pPr>
              <w:pStyle w:val="a5"/>
              <w:numPr>
                <w:ilvl w:val="0"/>
                <w:numId w:val="3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獲接受</w:t>
            </w:r>
            <w:r w:rsidRPr="00F46EEA">
              <w:rPr>
                <w:rFonts w:ascii="Times New Roman" w:cs="Times New Roman"/>
              </w:rPr>
              <w:t>TSSCI</w:t>
            </w:r>
            <w:r w:rsidRPr="00F46EEA">
              <w:rPr>
                <w:rFonts w:ascii="Times New Roman" w:cs="Times New Roman" w:hint="eastAsia"/>
              </w:rPr>
              <w:t>、</w:t>
            </w:r>
            <w:r w:rsidRPr="00F46EEA">
              <w:rPr>
                <w:rFonts w:ascii="Times New Roman" w:cs="Times New Roman"/>
              </w:rPr>
              <w:t>THCI</w:t>
            </w:r>
            <w:r w:rsidRPr="00F46EEA">
              <w:rPr>
                <w:rFonts w:ascii="Times New Roman" w:cs="Times New Roman" w:hint="eastAsia"/>
              </w:rPr>
              <w:t>、</w:t>
            </w:r>
            <w:r w:rsidRPr="00F46EEA">
              <w:rPr>
                <w:rFonts w:ascii="Times New Roman" w:cs="Times New Roman"/>
              </w:rPr>
              <w:t>ESCI</w:t>
            </w:r>
            <w:r w:rsidRPr="00F46EEA">
              <w:rPr>
                <w:rFonts w:ascii="Times New Roman" w:cs="Times New Roman" w:hint="eastAsia"/>
              </w:rPr>
              <w:t>、</w:t>
            </w:r>
            <w:r w:rsidRPr="00F46EEA">
              <w:rPr>
                <w:rFonts w:ascii="Times New Roman" w:cs="Times New Roman"/>
              </w:rPr>
              <w:t>EI</w:t>
            </w:r>
            <w:r w:rsidRPr="00F46EEA">
              <w:rPr>
                <w:rFonts w:ascii="Times New Roman" w:cs="Times New Roman" w:hint="eastAsia"/>
              </w:rPr>
              <w:t>、</w:t>
            </w:r>
            <w:r w:rsidRPr="00F46EEA">
              <w:rPr>
                <w:rFonts w:ascii="Times New Roman" w:cs="Times New Roman"/>
              </w:rPr>
              <w:t>Scopus</w:t>
            </w:r>
            <w:r w:rsidRPr="00F46EEA">
              <w:rPr>
                <w:rFonts w:ascii="Times New Roman" w:cs="Times New Roman" w:hint="eastAsia"/>
              </w:rPr>
              <w:t>收錄期刊之論文</w:t>
            </w:r>
          </w:p>
        </w:tc>
        <w:tc>
          <w:tcPr>
            <w:tcW w:w="544" w:type="pct"/>
            <w:vAlign w:val="center"/>
          </w:tcPr>
          <w:p w14:paraId="034FA0F5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3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 w:hint="eastAsia"/>
              </w:rPr>
              <w:t>/</w:t>
            </w:r>
            <w:r w:rsidRPr="00F46EEA">
              <w:rPr>
                <w:rFonts w:ascii="Times New Roman" w:cs="Times New Roman" w:hint="eastAsia"/>
              </w:rPr>
              <w:t>篇</w:t>
            </w:r>
          </w:p>
        </w:tc>
        <w:tc>
          <w:tcPr>
            <w:tcW w:w="596" w:type="pct"/>
            <w:vAlign w:val="center"/>
          </w:tcPr>
          <w:p w14:paraId="034FA0F6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20</w:t>
            </w:r>
            <w:r w:rsidRPr="00F46EEA">
              <w:rPr>
                <w:rFonts w:ascii="Times New Roman" w:cs="Times New Roman" w:hint="eastAsia"/>
              </w:rPr>
              <w:t>點</w:t>
            </w:r>
          </w:p>
        </w:tc>
        <w:tc>
          <w:tcPr>
            <w:tcW w:w="490" w:type="pct"/>
            <w:vAlign w:val="center"/>
          </w:tcPr>
          <w:p w14:paraId="034FA0F7" w14:textId="3F4DEC76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0F8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0F9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02" w14:textId="77777777" w:rsidTr="00E66275">
        <w:trPr>
          <w:jc w:val="center"/>
        </w:trPr>
        <w:tc>
          <w:tcPr>
            <w:tcW w:w="746" w:type="pct"/>
            <w:vMerge/>
            <w:vAlign w:val="center"/>
          </w:tcPr>
          <w:p w14:paraId="034FA0FB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  <w:highlight w:val="yellow"/>
              </w:rPr>
            </w:pPr>
          </w:p>
        </w:tc>
        <w:tc>
          <w:tcPr>
            <w:tcW w:w="1353" w:type="pct"/>
            <w:vAlign w:val="center"/>
          </w:tcPr>
          <w:p w14:paraId="034FA0FC" w14:textId="77777777" w:rsidR="00C27A79" w:rsidRPr="00F46EEA" w:rsidRDefault="00C27A79" w:rsidP="00C27A79">
            <w:pPr>
              <w:pStyle w:val="a5"/>
              <w:numPr>
                <w:ilvl w:val="0"/>
                <w:numId w:val="3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獲接受非上述收錄之期刊之論文</w:t>
            </w:r>
          </w:p>
        </w:tc>
        <w:tc>
          <w:tcPr>
            <w:tcW w:w="544" w:type="pct"/>
            <w:vAlign w:val="center"/>
          </w:tcPr>
          <w:p w14:paraId="034FA0FD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  <w:highlight w:val="yellow"/>
              </w:rPr>
            </w:pPr>
            <w:r w:rsidRPr="00F46EEA">
              <w:rPr>
                <w:rFonts w:ascii="Times New Roman" w:cs="Times New Roman" w:hint="eastAsia"/>
              </w:rPr>
              <w:t>2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 w:hint="eastAsia"/>
              </w:rPr>
              <w:t>/</w:t>
            </w:r>
            <w:r w:rsidRPr="00F46EEA">
              <w:rPr>
                <w:rFonts w:ascii="Times New Roman" w:cs="Times New Roman" w:hint="eastAsia"/>
              </w:rPr>
              <w:t>篇</w:t>
            </w:r>
          </w:p>
        </w:tc>
        <w:tc>
          <w:tcPr>
            <w:tcW w:w="596" w:type="pct"/>
            <w:vAlign w:val="center"/>
          </w:tcPr>
          <w:p w14:paraId="034FA0FE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10</w:t>
            </w:r>
            <w:r w:rsidRPr="00F46EEA">
              <w:rPr>
                <w:rFonts w:ascii="Times New Roman" w:cs="Times New Roman" w:hint="eastAsia"/>
              </w:rPr>
              <w:t>點</w:t>
            </w:r>
          </w:p>
        </w:tc>
        <w:tc>
          <w:tcPr>
            <w:tcW w:w="490" w:type="pct"/>
            <w:vAlign w:val="center"/>
          </w:tcPr>
          <w:p w14:paraId="034FA0FF" w14:textId="4C94A887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00" w14:textId="2B7542E9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01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0A" w14:textId="77777777" w:rsidTr="00E66275">
        <w:trPr>
          <w:jc w:val="center"/>
        </w:trPr>
        <w:tc>
          <w:tcPr>
            <w:tcW w:w="746" w:type="pct"/>
            <w:vMerge w:val="restart"/>
            <w:vAlign w:val="center"/>
          </w:tcPr>
          <w:p w14:paraId="034FA103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2.</w:t>
            </w:r>
            <w:r w:rsidRPr="00F46EEA">
              <w:rPr>
                <w:rFonts w:ascii="Times New Roman" w:cs="Times New Roman" w:hint="eastAsia"/>
              </w:rPr>
              <w:t>研討會論文</w:t>
            </w:r>
          </w:p>
        </w:tc>
        <w:tc>
          <w:tcPr>
            <w:tcW w:w="1353" w:type="pct"/>
          </w:tcPr>
          <w:p w14:paraId="034FA104" w14:textId="77777777" w:rsidR="00C27A79" w:rsidRPr="00F46EEA" w:rsidRDefault="00C27A79" w:rsidP="00C27A79">
            <w:pPr>
              <w:pStyle w:val="a5"/>
              <w:numPr>
                <w:ilvl w:val="0"/>
                <w:numId w:val="4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獲接受國際研討會之論文：以外語發表之國際研討會論文</w:t>
            </w:r>
          </w:p>
        </w:tc>
        <w:tc>
          <w:tcPr>
            <w:tcW w:w="544" w:type="pct"/>
            <w:vAlign w:val="center"/>
          </w:tcPr>
          <w:p w14:paraId="034FA105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1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篇</w:t>
            </w:r>
          </w:p>
        </w:tc>
        <w:tc>
          <w:tcPr>
            <w:tcW w:w="596" w:type="pct"/>
            <w:vMerge w:val="restart"/>
            <w:vAlign w:val="center"/>
          </w:tcPr>
          <w:p w14:paraId="034FA106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20</w:t>
            </w:r>
            <w:r w:rsidRPr="00F46EEA">
              <w:rPr>
                <w:rFonts w:ascii="Times New Roman" w:cs="Times New Roman" w:hint="eastAsia"/>
              </w:rPr>
              <w:t>點</w:t>
            </w:r>
          </w:p>
        </w:tc>
        <w:tc>
          <w:tcPr>
            <w:tcW w:w="490" w:type="pct"/>
            <w:vAlign w:val="center"/>
          </w:tcPr>
          <w:p w14:paraId="034FA107" w14:textId="7E12329C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08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09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12" w14:textId="77777777" w:rsidTr="00E66275">
        <w:trPr>
          <w:jc w:val="center"/>
        </w:trPr>
        <w:tc>
          <w:tcPr>
            <w:tcW w:w="746" w:type="pct"/>
            <w:vMerge/>
            <w:vAlign w:val="center"/>
          </w:tcPr>
          <w:p w14:paraId="034FA10B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</w:p>
        </w:tc>
        <w:tc>
          <w:tcPr>
            <w:tcW w:w="1353" w:type="pct"/>
          </w:tcPr>
          <w:p w14:paraId="034FA10C" w14:textId="77777777" w:rsidR="00C27A79" w:rsidRPr="00F46EEA" w:rsidRDefault="00C27A79" w:rsidP="00C27A79">
            <w:pPr>
              <w:pStyle w:val="a5"/>
              <w:numPr>
                <w:ilvl w:val="0"/>
                <w:numId w:val="4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獲接受國內研討會之論文</w:t>
            </w:r>
          </w:p>
        </w:tc>
        <w:tc>
          <w:tcPr>
            <w:tcW w:w="544" w:type="pct"/>
            <w:vAlign w:val="center"/>
          </w:tcPr>
          <w:p w14:paraId="034FA10D" w14:textId="77777777" w:rsidR="00C27A79" w:rsidRPr="00F46EEA" w:rsidRDefault="00C27A79" w:rsidP="00E66275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0.5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篇</w:t>
            </w:r>
          </w:p>
        </w:tc>
        <w:tc>
          <w:tcPr>
            <w:tcW w:w="596" w:type="pct"/>
            <w:vMerge/>
            <w:vAlign w:val="center"/>
          </w:tcPr>
          <w:p w14:paraId="034FA10E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</w:p>
        </w:tc>
        <w:tc>
          <w:tcPr>
            <w:tcW w:w="490" w:type="pct"/>
            <w:vAlign w:val="center"/>
          </w:tcPr>
          <w:p w14:paraId="034FA10F" w14:textId="1B2C7645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10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11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1A" w14:textId="77777777" w:rsidTr="00E66275">
        <w:trPr>
          <w:jc w:val="center"/>
        </w:trPr>
        <w:tc>
          <w:tcPr>
            <w:tcW w:w="746" w:type="pct"/>
            <w:vAlign w:val="center"/>
          </w:tcPr>
          <w:p w14:paraId="034FA113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3.</w:t>
            </w:r>
            <w:r w:rsidRPr="00F46EEA">
              <w:rPr>
                <w:rFonts w:ascii="Times New Roman" w:cs="Times New Roman" w:hint="eastAsia"/>
              </w:rPr>
              <w:t>技轉金</w:t>
            </w:r>
          </w:p>
        </w:tc>
        <w:tc>
          <w:tcPr>
            <w:tcW w:w="1353" w:type="pct"/>
            <w:vAlign w:val="center"/>
          </w:tcPr>
          <w:p w14:paraId="034FA114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於該學年度，具技轉金收入者</w:t>
            </w:r>
          </w:p>
        </w:tc>
        <w:tc>
          <w:tcPr>
            <w:tcW w:w="544" w:type="pct"/>
            <w:vAlign w:val="center"/>
          </w:tcPr>
          <w:p w14:paraId="034FA115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技轉金額</w:t>
            </w:r>
            <w:r w:rsidRPr="00F46EEA">
              <w:rPr>
                <w:rFonts w:ascii="Times New Roman" w:cs="Times New Roman"/>
              </w:rPr>
              <w:br/>
              <w:t>2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萬</w:t>
            </w:r>
          </w:p>
        </w:tc>
        <w:tc>
          <w:tcPr>
            <w:tcW w:w="596" w:type="pct"/>
            <w:vAlign w:val="center"/>
          </w:tcPr>
          <w:p w14:paraId="034FA116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累計採計無上限</w:t>
            </w:r>
          </w:p>
        </w:tc>
        <w:tc>
          <w:tcPr>
            <w:tcW w:w="490" w:type="pct"/>
            <w:vAlign w:val="center"/>
          </w:tcPr>
          <w:p w14:paraId="034FA117" w14:textId="13C2089D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18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19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22" w14:textId="77777777" w:rsidTr="00E66275">
        <w:trPr>
          <w:trHeight w:val="440"/>
          <w:jc w:val="center"/>
        </w:trPr>
        <w:tc>
          <w:tcPr>
            <w:tcW w:w="746" w:type="pct"/>
            <w:vMerge w:val="restart"/>
            <w:vAlign w:val="center"/>
          </w:tcPr>
          <w:p w14:paraId="034FA11B" w14:textId="2F540DA0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4.</w:t>
            </w:r>
            <w:r w:rsidRPr="00F46EEA">
              <w:rPr>
                <w:rFonts w:ascii="Times New Roman" w:cs="Times New Roman" w:hint="eastAsia"/>
              </w:rPr>
              <w:t>專利</w:t>
            </w:r>
            <w:r w:rsidR="00912241">
              <w:rPr>
                <w:rFonts w:ascii="Times New Roman" w:cs="Times New Roman" w:hint="eastAsia"/>
              </w:rPr>
              <w:t>(</w:t>
            </w:r>
            <w:r w:rsidR="00912241">
              <w:rPr>
                <w:rFonts w:ascii="Times New Roman" w:cs="Times New Roman" w:hint="eastAsia"/>
              </w:rPr>
              <w:t>需</w:t>
            </w:r>
            <w:r w:rsidR="00912241">
              <w:rPr>
                <w:rFonts w:ascii="Times New Roman" w:cs="Times New Roman"/>
              </w:rPr>
              <w:t>申請通過</w:t>
            </w:r>
            <w:r w:rsidR="00912241">
              <w:rPr>
                <w:rFonts w:ascii="Times New Roman" w:cs="Times New Roman" w:hint="eastAsia"/>
              </w:rPr>
              <w:t>)</w:t>
            </w:r>
          </w:p>
        </w:tc>
        <w:tc>
          <w:tcPr>
            <w:tcW w:w="1353" w:type="pct"/>
          </w:tcPr>
          <w:p w14:paraId="034FA11C" w14:textId="77777777" w:rsidR="00C27A79" w:rsidRPr="00F46EEA" w:rsidRDefault="00C27A79" w:rsidP="00C27A79">
            <w:pPr>
              <w:pStyle w:val="a5"/>
              <w:numPr>
                <w:ilvl w:val="0"/>
                <w:numId w:val="5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發明專利</w:t>
            </w:r>
          </w:p>
        </w:tc>
        <w:tc>
          <w:tcPr>
            <w:tcW w:w="544" w:type="pct"/>
            <w:vAlign w:val="center"/>
          </w:tcPr>
          <w:p w14:paraId="034FA11D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5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Merge w:val="restart"/>
            <w:vAlign w:val="center"/>
          </w:tcPr>
          <w:p w14:paraId="034FA11E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無上限</w:t>
            </w:r>
          </w:p>
        </w:tc>
        <w:tc>
          <w:tcPr>
            <w:tcW w:w="490" w:type="pct"/>
            <w:vAlign w:val="center"/>
          </w:tcPr>
          <w:p w14:paraId="034FA11F" w14:textId="15D136D2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20" w14:textId="2B3187AB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21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2A" w14:textId="77777777" w:rsidTr="00E66275">
        <w:trPr>
          <w:trHeight w:val="440"/>
          <w:jc w:val="center"/>
        </w:trPr>
        <w:tc>
          <w:tcPr>
            <w:tcW w:w="746" w:type="pct"/>
            <w:vMerge/>
            <w:vAlign w:val="center"/>
          </w:tcPr>
          <w:p w14:paraId="034FA123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</w:p>
        </w:tc>
        <w:tc>
          <w:tcPr>
            <w:tcW w:w="1353" w:type="pct"/>
          </w:tcPr>
          <w:p w14:paraId="034FA124" w14:textId="77777777" w:rsidR="00C27A79" w:rsidRPr="00F46EEA" w:rsidRDefault="00C27A79" w:rsidP="00C27A79">
            <w:pPr>
              <w:pStyle w:val="a5"/>
              <w:numPr>
                <w:ilvl w:val="0"/>
                <w:numId w:val="5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新型專利</w:t>
            </w:r>
          </w:p>
        </w:tc>
        <w:tc>
          <w:tcPr>
            <w:tcW w:w="544" w:type="pct"/>
            <w:vAlign w:val="center"/>
          </w:tcPr>
          <w:p w14:paraId="034FA125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3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Merge/>
            <w:vAlign w:val="center"/>
          </w:tcPr>
          <w:p w14:paraId="034FA126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</w:p>
        </w:tc>
        <w:tc>
          <w:tcPr>
            <w:tcW w:w="490" w:type="pct"/>
            <w:vAlign w:val="center"/>
          </w:tcPr>
          <w:p w14:paraId="034FA127" w14:textId="1630CA38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28" w14:textId="262E8556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29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32" w14:textId="77777777" w:rsidTr="00E66275">
        <w:trPr>
          <w:trHeight w:val="440"/>
          <w:jc w:val="center"/>
        </w:trPr>
        <w:tc>
          <w:tcPr>
            <w:tcW w:w="746" w:type="pct"/>
            <w:vMerge/>
            <w:vAlign w:val="center"/>
          </w:tcPr>
          <w:p w14:paraId="034FA12B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</w:p>
        </w:tc>
        <w:tc>
          <w:tcPr>
            <w:tcW w:w="1353" w:type="pct"/>
          </w:tcPr>
          <w:p w14:paraId="034FA12C" w14:textId="77777777" w:rsidR="00C27A79" w:rsidRPr="00F46EEA" w:rsidRDefault="00C27A79" w:rsidP="00C27A79">
            <w:pPr>
              <w:pStyle w:val="a5"/>
              <w:numPr>
                <w:ilvl w:val="0"/>
                <w:numId w:val="5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新樣式專利</w:t>
            </w:r>
          </w:p>
        </w:tc>
        <w:tc>
          <w:tcPr>
            <w:tcW w:w="544" w:type="pct"/>
            <w:vAlign w:val="center"/>
          </w:tcPr>
          <w:p w14:paraId="034FA12D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3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Merge/>
            <w:vAlign w:val="center"/>
          </w:tcPr>
          <w:p w14:paraId="034FA12E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</w:p>
        </w:tc>
        <w:tc>
          <w:tcPr>
            <w:tcW w:w="490" w:type="pct"/>
            <w:vAlign w:val="center"/>
          </w:tcPr>
          <w:p w14:paraId="034FA12F" w14:textId="68CA7519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30" w14:textId="61BE0264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31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3C" w14:textId="77777777" w:rsidTr="00E66275">
        <w:trPr>
          <w:jc w:val="center"/>
        </w:trPr>
        <w:tc>
          <w:tcPr>
            <w:tcW w:w="746" w:type="pct"/>
            <w:vAlign w:val="center"/>
          </w:tcPr>
          <w:p w14:paraId="034FA133" w14:textId="0BD7E529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5.</w:t>
            </w:r>
            <w:r w:rsidRPr="00F46EEA">
              <w:rPr>
                <w:rFonts w:ascii="Times New Roman" w:cs="Times New Roman" w:hint="eastAsia"/>
              </w:rPr>
              <w:t>產學案</w:t>
            </w:r>
            <w:r w:rsidR="008A605D">
              <w:rPr>
                <w:rFonts w:ascii="Times New Roman" w:cs="Times New Roman"/>
              </w:rPr>
              <w:br/>
            </w:r>
            <w:r w:rsidR="008A605D">
              <w:rPr>
                <w:rFonts w:ascii="Times New Roman" w:cs="Times New Roman" w:hint="eastAsia"/>
              </w:rPr>
              <w:t>(</w:t>
            </w:r>
            <w:r w:rsidR="008A605D">
              <w:rPr>
                <w:rFonts w:ascii="Times New Roman" w:cs="Times New Roman" w:hint="eastAsia"/>
              </w:rPr>
              <w:t>教師承接案</w:t>
            </w:r>
            <w:r w:rsidR="008A605D">
              <w:rPr>
                <w:rFonts w:ascii="Times New Roman" w:cs="Times New Roman" w:hint="eastAsia"/>
              </w:rPr>
              <w:t>)</w:t>
            </w:r>
          </w:p>
        </w:tc>
        <w:tc>
          <w:tcPr>
            <w:tcW w:w="1353" w:type="pct"/>
          </w:tcPr>
          <w:p w14:paraId="034FA134" w14:textId="77777777" w:rsidR="00C27A79" w:rsidRDefault="00C27A79" w:rsidP="00C27A79">
            <w:pPr>
              <w:pStyle w:val="a5"/>
              <w:ind w:left="0" w:firstLine="0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教師承接一般產學案、科技部產學案、公部門與法人標案，具行管費者。</w:t>
            </w:r>
          </w:p>
          <w:p w14:paraId="034FA135" w14:textId="77777777" w:rsidR="00C27A79" w:rsidRDefault="00C27A79" w:rsidP="00C27A79">
            <w:pPr>
              <w:pStyle w:val="a5"/>
              <w:ind w:left="194" w:hangingChars="88" w:hanging="194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*</w:t>
            </w:r>
            <w:r w:rsidRPr="00F46EEA">
              <w:rPr>
                <w:rFonts w:ascii="Times New Roman" w:cs="Times New Roman" w:hint="eastAsia"/>
              </w:rPr>
              <w:t>非由教師承接之產學合作，不予採計</w:t>
            </w:r>
            <w:r w:rsidRPr="00F46EEA">
              <w:rPr>
                <w:rFonts w:ascii="Times New Roman" w:cs="Times New Roman"/>
              </w:rPr>
              <w:t>(</w:t>
            </w:r>
            <w:r w:rsidRPr="00F46EEA">
              <w:rPr>
                <w:rFonts w:ascii="Times New Roman" w:cs="Times New Roman" w:hint="eastAsia"/>
              </w:rPr>
              <w:t>依技專資料庫表</w:t>
            </w:r>
            <w:r w:rsidRPr="00F46EEA">
              <w:rPr>
                <w:rFonts w:ascii="Times New Roman" w:cs="Times New Roman"/>
              </w:rPr>
              <w:t>6-2</w:t>
            </w:r>
            <w:r w:rsidRPr="00F46EEA">
              <w:rPr>
                <w:rFonts w:ascii="Times New Roman" w:cs="Times New Roman" w:hint="eastAsia"/>
              </w:rPr>
              <w:t>定義為準</w:t>
            </w:r>
            <w:r w:rsidRPr="00F46EEA">
              <w:rPr>
                <w:rFonts w:ascii="Times New Roman" w:cs="Times New Roman"/>
              </w:rPr>
              <w:t>)</w:t>
            </w:r>
            <w:r w:rsidRPr="00F46EEA">
              <w:rPr>
                <w:rFonts w:ascii="Times New Roman" w:cs="Times New Roman" w:hint="eastAsia"/>
              </w:rPr>
              <w:t>。</w:t>
            </w:r>
          </w:p>
          <w:p w14:paraId="034FA136" w14:textId="07E56AA3" w:rsidR="00C27A79" w:rsidRPr="00F46EEA" w:rsidRDefault="00C27A79" w:rsidP="00C27A79">
            <w:pPr>
              <w:pStyle w:val="a5"/>
              <w:ind w:left="194" w:hangingChars="88" w:hanging="194"/>
              <w:rPr>
                <w:rFonts w:ascii="Times New Roman" w:cs="Times New Roman"/>
                <w:color w:val="FF0000"/>
              </w:rPr>
            </w:pPr>
            <w:r w:rsidRPr="00F46EEA">
              <w:rPr>
                <w:rFonts w:ascii="Times New Roman" w:cs="Times New Roman"/>
              </w:rPr>
              <w:t>*</w:t>
            </w:r>
            <w:r w:rsidRPr="00F46EEA">
              <w:rPr>
                <w:rFonts w:ascii="Times New Roman" w:cs="Times New Roman" w:hint="eastAsia"/>
              </w:rPr>
              <w:t>僅認列以本校名義接案之主持人績效，且產學簽約期間需於</w:t>
            </w:r>
            <w:r w:rsidR="00A457A8">
              <w:rPr>
                <w:rFonts w:ascii="Times New Roman" w:cs="Times New Roman"/>
              </w:rPr>
              <w:t>10</w:t>
            </w:r>
            <w:r w:rsidR="00A457A8">
              <w:rPr>
                <w:rFonts w:ascii="Times New Roman" w:cs="Times New Roman" w:hint="eastAsia"/>
              </w:rPr>
              <w:t>9</w:t>
            </w:r>
            <w:r w:rsidR="00A457A8" w:rsidRPr="00F46EEA">
              <w:rPr>
                <w:rFonts w:ascii="Times New Roman" w:cs="Times New Roman" w:hint="eastAsia"/>
              </w:rPr>
              <w:t>年</w:t>
            </w:r>
            <w:r w:rsidR="00A457A8" w:rsidRPr="00F46EEA">
              <w:rPr>
                <w:rFonts w:ascii="Times New Roman" w:cs="Times New Roman"/>
              </w:rPr>
              <w:t>8</w:t>
            </w:r>
            <w:r w:rsidR="00A457A8" w:rsidRPr="00F46EEA">
              <w:rPr>
                <w:rFonts w:ascii="Times New Roman" w:cs="Times New Roman" w:hint="eastAsia"/>
              </w:rPr>
              <w:t>月</w:t>
            </w:r>
            <w:r w:rsidR="00A457A8" w:rsidRPr="00F46EEA">
              <w:rPr>
                <w:rFonts w:ascii="Times New Roman" w:cs="Times New Roman"/>
              </w:rPr>
              <w:t>1</w:t>
            </w:r>
            <w:r w:rsidR="00A457A8" w:rsidRPr="00F46EEA">
              <w:rPr>
                <w:rFonts w:ascii="Times New Roman" w:cs="Times New Roman" w:hint="eastAsia"/>
              </w:rPr>
              <w:t>日至</w:t>
            </w:r>
            <w:r w:rsidR="00A457A8">
              <w:rPr>
                <w:rFonts w:ascii="Times New Roman" w:cs="Times New Roman"/>
              </w:rPr>
              <w:t>110</w:t>
            </w:r>
            <w:r w:rsidR="00A457A8" w:rsidRPr="00F46EEA">
              <w:rPr>
                <w:rFonts w:ascii="Times New Roman" w:cs="Times New Roman" w:hint="eastAsia"/>
              </w:rPr>
              <w:t>年</w:t>
            </w:r>
            <w:r w:rsidR="00A457A8" w:rsidRPr="00F46EEA">
              <w:rPr>
                <w:rFonts w:ascii="Times New Roman" w:cs="Times New Roman"/>
              </w:rPr>
              <w:t>7</w:t>
            </w:r>
            <w:r w:rsidR="00A457A8" w:rsidRPr="00F46EEA">
              <w:rPr>
                <w:rFonts w:ascii="Times New Roman" w:cs="Times New Roman" w:hint="eastAsia"/>
              </w:rPr>
              <w:t>月</w:t>
            </w:r>
            <w:r w:rsidR="00A457A8" w:rsidRPr="00F46EEA">
              <w:rPr>
                <w:rFonts w:ascii="Times New Roman" w:cs="Times New Roman"/>
              </w:rPr>
              <w:t>31</w:t>
            </w:r>
            <w:r w:rsidR="00A457A8" w:rsidRPr="00F46EEA">
              <w:rPr>
                <w:rFonts w:ascii="Times New Roman" w:cs="Times New Roman" w:hint="eastAsia"/>
              </w:rPr>
              <w:t>日止</w:t>
            </w:r>
            <w:r w:rsidRPr="00F46EEA">
              <w:rPr>
                <w:rFonts w:ascii="Times New Roman" w:cs="Times New Roman" w:hint="eastAsia"/>
              </w:rPr>
              <w:t>。</w:t>
            </w:r>
          </w:p>
        </w:tc>
        <w:tc>
          <w:tcPr>
            <w:tcW w:w="544" w:type="pct"/>
            <w:vAlign w:val="center"/>
          </w:tcPr>
          <w:p w14:paraId="034FA137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每案之產學金額</w:t>
            </w:r>
            <w:r w:rsidRPr="00F46EEA">
              <w:rPr>
                <w:rFonts w:ascii="Times New Roman" w:cs="Times New Roman"/>
              </w:rPr>
              <w:br/>
              <w:t>1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每五萬</w:t>
            </w:r>
          </w:p>
        </w:tc>
        <w:tc>
          <w:tcPr>
            <w:tcW w:w="596" w:type="pct"/>
            <w:vAlign w:val="center"/>
          </w:tcPr>
          <w:p w14:paraId="034FA138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每案至多採計</w:t>
            </w:r>
            <w:r w:rsidRPr="00F46EEA">
              <w:rPr>
                <w:rFonts w:ascii="Times New Roman" w:cs="Times New Roman"/>
              </w:rPr>
              <w:t>20</w:t>
            </w:r>
            <w:r w:rsidRPr="00F46EEA">
              <w:rPr>
                <w:rFonts w:ascii="Times New Roman" w:cs="Times New Roman" w:hint="eastAsia"/>
              </w:rPr>
              <w:t>點，本項採計無上限</w:t>
            </w:r>
          </w:p>
        </w:tc>
        <w:tc>
          <w:tcPr>
            <w:tcW w:w="490" w:type="pct"/>
            <w:vAlign w:val="center"/>
          </w:tcPr>
          <w:p w14:paraId="034FA139" w14:textId="39FB271C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3A" w14:textId="516EA17A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3B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44" w14:textId="77777777" w:rsidTr="00E66275">
        <w:trPr>
          <w:jc w:val="center"/>
        </w:trPr>
        <w:tc>
          <w:tcPr>
            <w:tcW w:w="746" w:type="pct"/>
            <w:vAlign w:val="center"/>
          </w:tcPr>
          <w:p w14:paraId="034FA13D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6.</w:t>
            </w:r>
            <w:r w:rsidRPr="00F46EEA">
              <w:rPr>
                <w:rFonts w:ascii="Times New Roman" w:cs="Times New Roman" w:hint="eastAsia"/>
              </w:rPr>
              <w:t>期刊論文投</w:t>
            </w:r>
            <w:r w:rsidRPr="00F46EEA">
              <w:rPr>
                <w:rFonts w:ascii="Times New Roman" w:cs="Times New Roman" w:hint="eastAsia"/>
              </w:rPr>
              <w:lastRenderedPageBreak/>
              <w:t>稿</w:t>
            </w:r>
          </w:p>
        </w:tc>
        <w:tc>
          <w:tcPr>
            <w:tcW w:w="1353" w:type="pct"/>
          </w:tcPr>
          <w:p w14:paraId="034FA13E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lastRenderedPageBreak/>
              <w:t>社群執行期間，社群成員投</w:t>
            </w:r>
            <w:r w:rsidRPr="00F46EEA">
              <w:rPr>
                <w:rFonts w:ascii="Times New Roman" w:cs="Times New Roman" w:hint="eastAsia"/>
              </w:rPr>
              <w:lastRenderedPageBreak/>
              <w:t>稿至</w:t>
            </w:r>
            <w:r w:rsidRPr="00F46EEA">
              <w:rPr>
                <w:rFonts w:ascii="Times New Roman" w:cs="Times New Roman"/>
              </w:rPr>
              <w:t>WOS</w:t>
            </w:r>
            <w:r w:rsidRPr="00F46EEA">
              <w:rPr>
                <w:rFonts w:ascii="Times New Roman" w:cs="Times New Roman" w:hint="eastAsia"/>
              </w:rPr>
              <w:t>收錄之期刊，以投稿證明之</w:t>
            </w:r>
          </w:p>
        </w:tc>
        <w:tc>
          <w:tcPr>
            <w:tcW w:w="544" w:type="pct"/>
            <w:vAlign w:val="center"/>
          </w:tcPr>
          <w:p w14:paraId="034FA13F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lastRenderedPageBreak/>
              <w:t>0.5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篇</w:t>
            </w:r>
          </w:p>
        </w:tc>
        <w:tc>
          <w:tcPr>
            <w:tcW w:w="596" w:type="pct"/>
            <w:vAlign w:val="center"/>
          </w:tcPr>
          <w:p w14:paraId="034FA140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10</w:t>
            </w:r>
            <w:r w:rsidRPr="00F46EEA">
              <w:rPr>
                <w:rFonts w:ascii="Times New Roman" w:cs="Times New Roman" w:hint="eastAsia"/>
              </w:rPr>
              <w:t>點</w:t>
            </w:r>
          </w:p>
        </w:tc>
        <w:tc>
          <w:tcPr>
            <w:tcW w:w="490" w:type="pct"/>
            <w:vAlign w:val="center"/>
          </w:tcPr>
          <w:p w14:paraId="034FA141" w14:textId="73182DA4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42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43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4C" w14:textId="77777777" w:rsidTr="00E66275">
        <w:trPr>
          <w:jc w:val="center"/>
        </w:trPr>
        <w:tc>
          <w:tcPr>
            <w:tcW w:w="746" w:type="pct"/>
            <w:vMerge w:val="restart"/>
            <w:vAlign w:val="center"/>
          </w:tcPr>
          <w:p w14:paraId="034FA145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7.</w:t>
            </w:r>
            <w:r w:rsidRPr="00F46EEA">
              <w:rPr>
                <w:rFonts w:ascii="Times New Roman" w:cs="Times New Roman" w:hint="eastAsia"/>
              </w:rPr>
              <w:t>教學實踐研究計畫申請案</w:t>
            </w:r>
          </w:p>
        </w:tc>
        <w:tc>
          <w:tcPr>
            <w:tcW w:w="1353" w:type="pct"/>
            <w:vAlign w:val="center"/>
          </w:tcPr>
          <w:p w14:paraId="034FA146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7.1</w:t>
            </w:r>
            <w:r w:rsidRPr="00F46EEA">
              <w:rPr>
                <w:rFonts w:ascii="Times New Roman" w:cs="Times New Roman" w:hint="eastAsia"/>
              </w:rPr>
              <w:t>申請教育部教學實踐研究計畫</w:t>
            </w:r>
          </w:p>
        </w:tc>
        <w:tc>
          <w:tcPr>
            <w:tcW w:w="544" w:type="pct"/>
            <w:vAlign w:val="center"/>
          </w:tcPr>
          <w:p w14:paraId="034FA147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1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Align w:val="center"/>
          </w:tcPr>
          <w:p w14:paraId="034FA148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無上限</w:t>
            </w:r>
          </w:p>
        </w:tc>
        <w:tc>
          <w:tcPr>
            <w:tcW w:w="490" w:type="pct"/>
            <w:vAlign w:val="center"/>
          </w:tcPr>
          <w:p w14:paraId="034FA149" w14:textId="019BEFEE" w:rsidR="00C27A79" w:rsidRPr="00132724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4A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4B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54" w14:textId="77777777" w:rsidTr="00E66275">
        <w:trPr>
          <w:jc w:val="center"/>
        </w:trPr>
        <w:tc>
          <w:tcPr>
            <w:tcW w:w="746" w:type="pct"/>
            <w:vMerge/>
            <w:vAlign w:val="center"/>
          </w:tcPr>
          <w:p w14:paraId="034FA14D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</w:p>
        </w:tc>
        <w:tc>
          <w:tcPr>
            <w:tcW w:w="1353" w:type="pct"/>
            <w:vAlign w:val="center"/>
          </w:tcPr>
          <w:p w14:paraId="034FA14E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7.2</w:t>
            </w:r>
            <w:r w:rsidRPr="00F46EEA">
              <w:rPr>
                <w:rFonts w:ascii="Times New Roman" w:cs="Times New Roman" w:hint="eastAsia"/>
              </w:rPr>
              <w:t>通過教育部教學實踐研究計畫</w:t>
            </w:r>
          </w:p>
        </w:tc>
        <w:tc>
          <w:tcPr>
            <w:tcW w:w="544" w:type="pct"/>
            <w:vAlign w:val="center"/>
          </w:tcPr>
          <w:p w14:paraId="034FA14F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5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Align w:val="center"/>
          </w:tcPr>
          <w:p w14:paraId="034FA150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無上限</w:t>
            </w:r>
          </w:p>
        </w:tc>
        <w:tc>
          <w:tcPr>
            <w:tcW w:w="490" w:type="pct"/>
            <w:vAlign w:val="center"/>
          </w:tcPr>
          <w:p w14:paraId="034FA151" w14:textId="565040F8" w:rsidR="00C27A79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52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53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5C" w14:textId="77777777" w:rsidTr="00E66275">
        <w:trPr>
          <w:jc w:val="center"/>
        </w:trPr>
        <w:tc>
          <w:tcPr>
            <w:tcW w:w="746" w:type="pct"/>
            <w:vMerge w:val="restart"/>
            <w:vAlign w:val="center"/>
          </w:tcPr>
          <w:p w14:paraId="034FA155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8.</w:t>
            </w:r>
            <w:r w:rsidRPr="00F46EEA">
              <w:rPr>
                <w:rFonts w:ascii="Times New Roman" w:cs="Times New Roman" w:hint="eastAsia"/>
              </w:rPr>
              <w:t>科技部計畫案</w:t>
            </w:r>
          </w:p>
        </w:tc>
        <w:tc>
          <w:tcPr>
            <w:tcW w:w="1353" w:type="pct"/>
          </w:tcPr>
          <w:p w14:paraId="034FA156" w14:textId="77777777" w:rsidR="00C27A79" w:rsidRPr="00F46EEA" w:rsidRDefault="00C27A79" w:rsidP="00C27A79">
            <w:pPr>
              <w:pStyle w:val="a5"/>
              <w:numPr>
                <w:ilvl w:val="0"/>
                <w:numId w:val="6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提出科技部研究計畫申請</w:t>
            </w:r>
          </w:p>
        </w:tc>
        <w:tc>
          <w:tcPr>
            <w:tcW w:w="544" w:type="pct"/>
            <w:vAlign w:val="center"/>
          </w:tcPr>
          <w:p w14:paraId="034FA157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1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Align w:val="center"/>
          </w:tcPr>
          <w:p w14:paraId="034FA158" w14:textId="77777777" w:rsidR="00C27A79" w:rsidRPr="00F46EEA" w:rsidRDefault="00C27A79" w:rsidP="00C27A79">
            <w:pPr>
              <w:spacing w:line="340" w:lineRule="exact"/>
              <w:jc w:val="center"/>
            </w:pPr>
            <w:r w:rsidRPr="00F46EEA">
              <w:rPr>
                <w:rFonts w:ascii="Times New Roman" w:cs="Times New Roman" w:hint="eastAsia"/>
              </w:rPr>
              <w:t>無上限</w:t>
            </w:r>
          </w:p>
        </w:tc>
        <w:tc>
          <w:tcPr>
            <w:tcW w:w="490" w:type="pct"/>
            <w:vAlign w:val="center"/>
          </w:tcPr>
          <w:p w14:paraId="034FA159" w14:textId="5FD95D2F" w:rsidR="00C27A79" w:rsidRDefault="00C27A79" w:rsidP="00C27A79">
            <w:pPr>
              <w:spacing w:line="340" w:lineRule="exact"/>
              <w:jc w:val="right"/>
            </w:pPr>
          </w:p>
        </w:tc>
        <w:tc>
          <w:tcPr>
            <w:tcW w:w="635" w:type="pct"/>
            <w:gridSpan w:val="2"/>
            <w:vAlign w:val="center"/>
          </w:tcPr>
          <w:p w14:paraId="034FA15A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5B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64" w14:textId="77777777" w:rsidTr="00E66275">
        <w:trPr>
          <w:jc w:val="center"/>
        </w:trPr>
        <w:tc>
          <w:tcPr>
            <w:tcW w:w="746" w:type="pct"/>
            <w:vMerge/>
            <w:vAlign w:val="center"/>
          </w:tcPr>
          <w:p w14:paraId="034FA15D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</w:p>
        </w:tc>
        <w:tc>
          <w:tcPr>
            <w:tcW w:w="1353" w:type="pct"/>
            <w:vAlign w:val="center"/>
          </w:tcPr>
          <w:p w14:paraId="034FA15E" w14:textId="77777777" w:rsidR="00C27A79" w:rsidRPr="00F46EEA" w:rsidRDefault="00C27A79" w:rsidP="00C27A79">
            <w:pPr>
              <w:pStyle w:val="a5"/>
              <w:numPr>
                <w:ilvl w:val="0"/>
                <w:numId w:val="6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通過科技部研究計畫補助金額</w:t>
            </w:r>
            <w:r w:rsidRPr="00F46EEA">
              <w:rPr>
                <w:rFonts w:ascii="Times New Roman" w:cs="Times New Roman"/>
              </w:rPr>
              <w:t>50</w:t>
            </w:r>
            <w:r w:rsidRPr="00F46EEA">
              <w:rPr>
                <w:rFonts w:ascii="Times New Roman" w:cs="Times New Roman" w:hint="eastAsia"/>
              </w:rPr>
              <w:t>萬以下</w:t>
            </w:r>
          </w:p>
        </w:tc>
        <w:tc>
          <w:tcPr>
            <w:tcW w:w="544" w:type="pct"/>
            <w:vAlign w:val="center"/>
          </w:tcPr>
          <w:p w14:paraId="034FA15F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5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Align w:val="center"/>
          </w:tcPr>
          <w:p w14:paraId="034FA160" w14:textId="77777777" w:rsidR="00C27A79" w:rsidRPr="00F46EEA" w:rsidRDefault="00C27A79" w:rsidP="00C27A79">
            <w:pPr>
              <w:spacing w:line="340" w:lineRule="exact"/>
              <w:jc w:val="center"/>
            </w:pPr>
            <w:r w:rsidRPr="00F46EEA">
              <w:rPr>
                <w:rFonts w:ascii="Times New Roman" w:cs="Times New Roman" w:hint="eastAsia"/>
              </w:rPr>
              <w:t>無上限</w:t>
            </w:r>
          </w:p>
        </w:tc>
        <w:tc>
          <w:tcPr>
            <w:tcW w:w="490" w:type="pct"/>
            <w:vAlign w:val="center"/>
          </w:tcPr>
          <w:p w14:paraId="034FA161" w14:textId="30D8B961" w:rsidR="00C27A79" w:rsidRDefault="00C27A79" w:rsidP="00C27A79">
            <w:pPr>
              <w:spacing w:line="340" w:lineRule="exact"/>
              <w:jc w:val="right"/>
            </w:pPr>
          </w:p>
        </w:tc>
        <w:tc>
          <w:tcPr>
            <w:tcW w:w="635" w:type="pct"/>
            <w:gridSpan w:val="2"/>
            <w:vAlign w:val="center"/>
          </w:tcPr>
          <w:p w14:paraId="034FA162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63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6E" w14:textId="77777777" w:rsidTr="00E66275">
        <w:trPr>
          <w:jc w:val="center"/>
        </w:trPr>
        <w:tc>
          <w:tcPr>
            <w:tcW w:w="746" w:type="pct"/>
            <w:vMerge/>
            <w:vAlign w:val="center"/>
          </w:tcPr>
          <w:p w14:paraId="034FA165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</w:p>
        </w:tc>
        <w:tc>
          <w:tcPr>
            <w:tcW w:w="1353" w:type="pct"/>
            <w:vAlign w:val="center"/>
          </w:tcPr>
          <w:p w14:paraId="034FA166" w14:textId="77777777" w:rsidR="00C27A79" w:rsidRPr="00F46EEA" w:rsidRDefault="00C27A79" w:rsidP="00C27A79">
            <w:pPr>
              <w:pStyle w:val="a5"/>
              <w:numPr>
                <w:ilvl w:val="0"/>
                <w:numId w:val="8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通過科技部研究計畫補助金額</w:t>
            </w:r>
            <w:r w:rsidRPr="00F46EEA">
              <w:rPr>
                <w:rFonts w:ascii="Times New Roman" w:cs="Times New Roman"/>
              </w:rPr>
              <w:t>50</w:t>
            </w:r>
            <w:r w:rsidRPr="00F46EEA">
              <w:rPr>
                <w:rFonts w:ascii="Times New Roman" w:cs="Times New Roman" w:hint="eastAsia"/>
              </w:rPr>
              <w:t>萬以上</w:t>
            </w:r>
          </w:p>
          <w:p w14:paraId="034FA167" w14:textId="77777777" w:rsidR="00C27A79" w:rsidRPr="00F46EEA" w:rsidRDefault="00C27A79" w:rsidP="00C27A79">
            <w:pPr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*</w:t>
            </w:r>
            <w:r w:rsidRPr="00F46EEA">
              <w:rPr>
                <w:rFonts w:ascii="Times New Roman" w:cs="Times New Roman" w:hint="eastAsia"/>
              </w:rPr>
              <w:t>超過</w:t>
            </w:r>
            <w:r w:rsidRPr="00F46EEA">
              <w:rPr>
                <w:rFonts w:ascii="Times New Roman" w:cs="Times New Roman"/>
              </w:rPr>
              <w:t>50</w:t>
            </w:r>
            <w:r w:rsidRPr="00F46EEA">
              <w:rPr>
                <w:rFonts w:ascii="Times New Roman" w:cs="Times New Roman" w:hint="eastAsia"/>
              </w:rPr>
              <w:t>萬，每</w:t>
            </w:r>
            <w:r w:rsidRPr="00F46EEA">
              <w:rPr>
                <w:rFonts w:ascii="Times New Roman" w:cs="Times New Roman"/>
              </w:rPr>
              <w:t>10</w:t>
            </w:r>
            <w:r w:rsidRPr="00F46EEA">
              <w:rPr>
                <w:rFonts w:ascii="Times New Roman" w:cs="Times New Roman" w:hint="eastAsia"/>
              </w:rPr>
              <w:t>萬增加</w:t>
            </w:r>
            <w:r w:rsidRPr="00F46EEA">
              <w:rPr>
                <w:rFonts w:ascii="Times New Roman" w:cs="Times New Roman"/>
              </w:rPr>
              <w:t>1</w:t>
            </w:r>
            <w:r w:rsidRPr="00F46EEA">
              <w:rPr>
                <w:rFonts w:ascii="Times New Roman" w:cs="Times New Roman" w:hint="eastAsia"/>
              </w:rPr>
              <w:t>點，例：</w:t>
            </w:r>
            <w:r w:rsidRPr="00F46EEA">
              <w:rPr>
                <w:rFonts w:ascii="Times New Roman" w:cs="Times New Roman"/>
              </w:rPr>
              <w:t>55</w:t>
            </w:r>
            <w:r w:rsidRPr="00F46EEA">
              <w:rPr>
                <w:rFonts w:ascii="Times New Roman" w:cs="Times New Roman" w:hint="eastAsia"/>
              </w:rPr>
              <w:t>萬得</w:t>
            </w:r>
            <w:r w:rsidRPr="00F46EEA">
              <w:rPr>
                <w:rFonts w:ascii="Times New Roman" w:cs="Times New Roman"/>
              </w:rPr>
              <w:t>6</w:t>
            </w:r>
            <w:r w:rsidRPr="00F46EEA">
              <w:rPr>
                <w:rFonts w:ascii="Times New Roman" w:cs="Times New Roman" w:hint="eastAsia"/>
              </w:rPr>
              <w:t>點、</w:t>
            </w:r>
            <w:r w:rsidRPr="00F46EEA">
              <w:rPr>
                <w:rFonts w:ascii="Times New Roman" w:cs="Times New Roman"/>
              </w:rPr>
              <w:t>60</w:t>
            </w:r>
            <w:r w:rsidRPr="00F46EEA">
              <w:rPr>
                <w:rFonts w:ascii="Times New Roman" w:cs="Times New Roman" w:hint="eastAsia"/>
              </w:rPr>
              <w:t>萬得</w:t>
            </w:r>
            <w:r w:rsidRPr="00F46EEA">
              <w:rPr>
                <w:rFonts w:ascii="Times New Roman" w:cs="Times New Roman"/>
              </w:rPr>
              <w:t>7</w:t>
            </w:r>
            <w:r w:rsidRPr="00F46EEA">
              <w:rPr>
                <w:rFonts w:ascii="Times New Roman" w:cs="Times New Roman" w:hint="eastAsia"/>
              </w:rPr>
              <w:t>點</w:t>
            </w:r>
          </w:p>
          <w:p w14:paraId="034FA168" w14:textId="585F8D4B" w:rsidR="00C27A79" w:rsidRPr="00F46EEA" w:rsidRDefault="00C27A79" w:rsidP="00C27A79">
            <w:pPr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*</w:t>
            </w:r>
            <w:r w:rsidRPr="00F46EEA">
              <w:rPr>
                <w:rFonts w:ascii="Times New Roman" w:cs="Times New Roman" w:hint="eastAsia"/>
              </w:rPr>
              <w:t>僅認列以本校名義接案之主持人績效，且簽約期間需於</w:t>
            </w:r>
            <w:r w:rsidR="00A457A8">
              <w:rPr>
                <w:rFonts w:ascii="Times New Roman" w:cs="Times New Roman"/>
              </w:rPr>
              <w:t>10</w:t>
            </w:r>
            <w:r w:rsidR="00A457A8">
              <w:rPr>
                <w:rFonts w:ascii="Times New Roman" w:cs="Times New Roman" w:hint="eastAsia"/>
              </w:rPr>
              <w:t>9</w:t>
            </w:r>
            <w:r w:rsidR="00A457A8" w:rsidRPr="00F46EEA">
              <w:rPr>
                <w:rFonts w:ascii="Times New Roman" w:cs="Times New Roman" w:hint="eastAsia"/>
              </w:rPr>
              <w:t>年</w:t>
            </w:r>
            <w:r w:rsidR="00A457A8" w:rsidRPr="00F46EEA">
              <w:rPr>
                <w:rFonts w:ascii="Times New Roman" w:cs="Times New Roman"/>
              </w:rPr>
              <w:t>8</w:t>
            </w:r>
            <w:r w:rsidR="00A457A8" w:rsidRPr="00F46EEA">
              <w:rPr>
                <w:rFonts w:ascii="Times New Roman" w:cs="Times New Roman" w:hint="eastAsia"/>
              </w:rPr>
              <w:t>月</w:t>
            </w:r>
            <w:r w:rsidR="00A457A8" w:rsidRPr="00F46EEA">
              <w:rPr>
                <w:rFonts w:ascii="Times New Roman" w:cs="Times New Roman"/>
              </w:rPr>
              <w:t>1</w:t>
            </w:r>
            <w:r w:rsidR="00A457A8" w:rsidRPr="00F46EEA">
              <w:rPr>
                <w:rFonts w:ascii="Times New Roman" w:cs="Times New Roman" w:hint="eastAsia"/>
              </w:rPr>
              <w:t>日至</w:t>
            </w:r>
            <w:r w:rsidR="00A457A8">
              <w:rPr>
                <w:rFonts w:ascii="Times New Roman" w:cs="Times New Roman"/>
              </w:rPr>
              <w:t>110</w:t>
            </w:r>
            <w:r w:rsidR="00A457A8" w:rsidRPr="00F46EEA">
              <w:rPr>
                <w:rFonts w:ascii="Times New Roman" w:cs="Times New Roman" w:hint="eastAsia"/>
              </w:rPr>
              <w:t>年</w:t>
            </w:r>
            <w:r w:rsidR="00A457A8" w:rsidRPr="00F46EEA">
              <w:rPr>
                <w:rFonts w:ascii="Times New Roman" w:cs="Times New Roman"/>
              </w:rPr>
              <w:t>7</w:t>
            </w:r>
            <w:r w:rsidR="00A457A8" w:rsidRPr="00F46EEA">
              <w:rPr>
                <w:rFonts w:ascii="Times New Roman" w:cs="Times New Roman" w:hint="eastAsia"/>
              </w:rPr>
              <w:t>月</w:t>
            </w:r>
            <w:r w:rsidR="00A457A8" w:rsidRPr="00F46EEA">
              <w:rPr>
                <w:rFonts w:ascii="Times New Roman" w:cs="Times New Roman"/>
              </w:rPr>
              <w:t>31</w:t>
            </w:r>
            <w:r w:rsidR="00A457A8" w:rsidRPr="00F46EEA">
              <w:rPr>
                <w:rFonts w:ascii="Times New Roman" w:cs="Times New Roman" w:hint="eastAsia"/>
              </w:rPr>
              <w:t>日止</w:t>
            </w:r>
            <w:r w:rsidR="00A457A8">
              <w:rPr>
                <w:rFonts w:ascii="Times New Roman" w:cs="Times New Roman" w:hint="eastAsia"/>
              </w:rPr>
              <w:t>。</w:t>
            </w:r>
          </w:p>
        </w:tc>
        <w:tc>
          <w:tcPr>
            <w:tcW w:w="544" w:type="pct"/>
            <w:vAlign w:val="center"/>
          </w:tcPr>
          <w:p w14:paraId="034FA169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6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Align w:val="center"/>
          </w:tcPr>
          <w:p w14:paraId="034FA16A" w14:textId="77777777" w:rsidR="00C27A79" w:rsidRPr="00F46EEA" w:rsidRDefault="00C27A79" w:rsidP="00C27A79">
            <w:pPr>
              <w:spacing w:line="340" w:lineRule="exact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無</w:t>
            </w:r>
            <w:r w:rsidRPr="00F46EEA">
              <w:rPr>
                <w:rFonts w:ascii="Times New Roman" w:cs="Times New Roman"/>
              </w:rPr>
              <w:t>上限</w:t>
            </w:r>
          </w:p>
        </w:tc>
        <w:tc>
          <w:tcPr>
            <w:tcW w:w="490" w:type="pct"/>
            <w:vAlign w:val="center"/>
          </w:tcPr>
          <w:p w14:paraId="034FA16B" w14:textId="054C87E6" w:rsidR="00C27A79" w:rsidRPr="00FA30FC" w:rsidRDefault="00C27A79" w:rsidP="00C27A79">
            <w:pPr>
              <w:spacing w:line="340" w:lineRule="exact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6C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6D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76" w14:textId="77777777" w:rsidTr="00E66275">
        <w:trPr>
          <w:jc w:val="center"/>
        </w:trPr>
        <w:tc>
          <w:tcPr>
            <w:tcW w:w="746" w:type="pct"/>
            <w:vMerge w:val="restart"/>
            <w:vAlign w:val="center"/>
          </w:tcPr>
          <w:p w14:paraId="034FA16F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9.</w:t>
            </w:r>
            <w:r w:rsidRPr="00F46EEA">
              <w:rPr>
                <w:rFonts w:ascii="Times New Roman" w:cs="Times New Roman" w:hint="eastAsia"/>
              </w:rPr>
              <w:t>擔任大專生科技部計畫案指導教授</w:t>
            </w:r>
          </w:p>
        </w:tc>
        <w:tc>
          <w:tcPr>
            <w:tcW w:w="1353" w:type="pct"/>
          </w:tcPr>
          <w:p w14:paraId="034FA170" w14:textId="77777777" w:rsidR="00C27A79" w:rsidRPr="00F46EEA" w:rsidRDefault="00C27A79" w:rsidP="00C27A79">
            <w:pPr>
              <w:pStyle w:val="a5"/>
              <w:numPr>
                <w:ilvl w:val="0"/>
                <w:numId w:val="7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提出大專生科技部研究計畫之申請</w:t>
            </w:r>
            <w:r w:rsidRPr="00F46EEA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14:paraId="034FA171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1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Align w:val="center"/>
          </w:tcPr>
          <w:p w14:paraId="034FA172" w14:textId="77777777" w:rsidR="00C27A79" w:rsidRPr="00F46EEA" w:rsidRDefault="00C27A79" w:rsidP="00C27A79">
            <w:pPr>
              <w:spacing w:line="340" w:lineRule="exact"/>
              <w:jc w:val="center"/>
            </w:pPr>
            <w:r w:rsidRPr="00F46EEA">
              <w:rPr>
                <w:rFonts w:ascii="Times New Roman" w:cs="Times New Roman" w:hint="eastAsia"/>
              </w:rPr>
              <w:t>無上限</w:t>
            </w:r>
          </w:p>
        </w:tc>
        <w:tc>
          <w:tcPr>
            <w:tcW w:w="490" w:type="pct"/>
            <w:vAlign w:val="center"/>
          </w:tcPr>
          <w:p w14:paraId="034FA173" w14:textId="640624DF" w:rsidR="00C27A79" w:rsidRDefault="00C27A79" w:rsidP="00C27A79">
            <w:pPr>
              <w:spacing w:line="340" w:lineRule="exact"/>
              <w:jc w:val="right"/>
            </w:pPr>
          </w:p>
        </w:tc>
        <w:tc>
          <w:tcPr>
            <w:tcW w:w="635" w:type="pct"/>
            <w:gridSpan w:val="2"/>
            <w:vAlign w:val="center"/>
          </w:tcPr>
          <w:p w14:paraId="034FA174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75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7E" w14:textId="77777777" w:rsidTr="00E66275">
        <w:trPr>
          <w:jc w:val="center"/>
        </w:trPr>
        <w:tc>
          <w:tcPr>
            <w:tcW w:w="746" w:type="pct"/>
            <w:vMerge/>
            <w:vAlign w:val="center"/>
          </w:tcPr>
          <w:p w14:paraId="034FA177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</w:p>
        </w:tc>
        <w:tc>
          <w:tcPr>
            <w:tcW w:w="1353" w:type="pct"/>
          </w:tcPr>
          <w:p w14:paraId="034FA178" w14:textId="77777777" w:rsidR="00C27A79" w:rsidRPr="00F46EEA" w:rsidRDefault="00C27A79" w:rsidP="00C27A79">
            <w:pPr>
              <w:pStyle w:val="a5"/>
              <w:numPr>
                <w:ilvl w:val="0"/>
                <w:numId w:val="7"/>
              </w:numPr>
              <w:autoSpaceDE/>
              <w:autoSpaceDN/>
              <w:spacing w:line="340" w:lineRule="exact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通過大專生科技部研究計畫之補助</w:t>
            </w:r>
            <w:r w:rsidRPr="00F46EEA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14:paraId="034FA179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3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Align w:val="center"/>
          </w:tcPr>
          <w:p w14:paraId="034FA17A" w14:textId="77777777" w:rsidR="00C27A79" w:rsidRPr="00F46EEA" w:rsidRDefault="00C27A79" w:rsidP="00C27A79">
            <w:pPr>
              <w:spacing w:line="340" w:lineRule="exact"/>
              <w:jc w:val="center"/>
            </w:pPr>
            <w:r w:rsidRPr="00F46EEA">
              <w:rPr>
                <w:rFonts w:ascii="Times New Roman" w:cs="Times New Roman" w:hint="eastAsia"/>
              </w:rPr>
              <w:t>無上限</w:t>
            </w:r>
          </w:p>
        </w:tc>
        <w:tc>
          <w:tcPr>
            <w:tcW w:w="490" w:type="pct"/>
            <w:vAlign w:val="center"/>
          </w:tcPr>
          <w:p w14:paraId="034FA17B" w14:textId="5AC16031" w:rsidR="00C27A79" w:rsidRDefault="00C27A79" w:rsidP="00C27A79">
            <w:pPr>
              <w:spacing w:line="340" w:lineRule="exact"/>
              <w:jc w:val="right"/>
            </w:pPr>
          </w:p>
        </w:tc>
        <w:tc>
          <w:tcPr>
            <w:tcW w:w="635" w:type="pct"/>
            <w:gridSpan w:val="2"/>
            <w:vAlign w:val="center"/>
          </w:tcPr>
          <w:p w14:paraId="034FA17C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7D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86" w14:textId="77777777" w:rsidTr="00E66275">
        <w:trPr>
          <w:jc w:val="center"/>
        </w:trPr>
        <w:tc>
          <w:tcPr>
            <w:tcW w:w="746" w:type="pct"/>
            <w:vAlign w:val="center"/>
          </w:tcPr>
          <w:p w14:paraId="034FA17F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10.</w:t>
            </w:r>
            <w:r w:rsidRPr="00F46EEA">
              <w:rPr>
                <w:rFonts w:ascii="Times New Roman" w:cs="Times New Roman" w:hint="eastAsia"/>
              </w:rPr>
              <w:t>標案投標</w:t>
            </w:r>
          </w:p>
        </w:tc>
        <w:tc>
          <w:tcPr>
            <w:tcW w:w="1353" w:type="pct"/>
          </w:tcPr>
          <w:p w14:paraId="034FA180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社群成員參與標案投標，通過第一階段資格標者</w:t>
            </w:r>
          </w:p>
        </w:tc>
        <w:tc>
          <w:tcPr>
            <w:tcW w:w="544" w:type="pct"/>
            <w:vAlign w:val="center"/>
          </w:tcPr>
          <w:p w14:paraId="034FA181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1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Align w:val="center"/>
          </w:tcPr>
          <w:p w14:paraId="034FA182" w14:textId="77777777" w:rsidR="00C27A79" w:rsidRPr="00F46EEA" w:rsidRDefault="00C27A79" w:rsidP="00C27A79">
            <w:pPr>
              <w:spacing w:line="340" w:lineRule="exact"/>
              <w:jc w:val="center"/>
            </w:pPr>
            <w:r w:rsidRPr="00F46EEA">
              <w:rPr>
                <w:rFonts w:ascii="Times New Roman" w:cs="Times New Roman" w:hint="eastAsia"/>
              </w:rPr>
              <w:t>無上限</w:t>
            </w:r>
          </w:p>
        </w:tc>
        <w:tc>
          <w:tcPr>
            <w:tcW w:w="490" w:type="pct"/>
            <w:vAlign w:val="center"/>
          </w:tcPr>
          <w:p w14:paraId="034FA183" w14:textId="47942831" w:rsidR="00C27A79" w:rsidRDefault="00C27A79" w:rsidP="00C27A79">
            <w:pPr>
              <w:spacing w:line="340" w:lineRule="exact"/>
              <w:jc w:val="right"/>
            </w:pPr>
          </w:p>
        </w:tc>
        <w:tc>
          <w:tcPr>
            <w:tcW w:w="635" w:type="pct"/>
            <w:gridSpan w:val="2"/>
            <w:vAlign w:val="center"/>
          </w:tcPr>
          <w:p w14:paraId="034FA184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85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E66275" w:rsidRPr="00132724" w14:paraId="034FA18E" w14:textId="77777777" w:rsidTr="00E66275">
        <w:trPr>
          <w:jc w:val="center"/>
        </w:trPr>
        <w:tc>
          <w:tcPr>
            <w:tcW w:w="746" w:type="pct"/>
            <w:vAlign w:val="center"/>
          </w:tcPr>
          <w:p w14:paraId="034FA187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11.</w:t>
            </w:r>
            <w:r w:rsidRPr="00F46EEA">
              <w:rPr>
                <w:rFonts w:ascii="Times New Roman" w:cs="Times New Roman" w:hint="eastAsia"/>
              </w:rPr>
              <w:t>自製影音資源分享</w:t>
            </w:r>
          </w:p>
        </w:tc>
        <w:tc>
          <w:tcPr>
            <w:tcW w:w="1353" w:type="pct"/>
          </w:tcPr>
          <w:p w14:paraId="034FA188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社群成員參與研習、研討會後，提供自製之公開影音分享資源</w:t>
            </w:r>
          </w:p>
        </w:tc>
        <w:tc>
          <w:tcPr>
            <w:tcW w:w="544" w:type="pct"/>
            <w:vAlign w:val="center"/>
          </w:tcPr>
          <w:p w14:paraId="034FA189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0.5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件</w:t>
            </w:r>
          </w:p>
        </w:tc>
        <w:tc>
          <w:tcPr>
            <w:tcW w:w="596" w:type="pct"/>
            <w:vAlign w:val="center"/>
          </w:tcPr>
          <w:p w14:paraId="034FA18A" w14:textId="77777777" w:rsidR="00C27A79" w:rsidRPr="00F46EEA" w:rsidRDefault="00C27A79" w:rsidP="00C27A79">
            <w:pPr>
              <w:spacing w:line="340" w:lineRule="exact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10</w:t>
            </w:r>
            <w:r w:rsidRPr="00F46EEA">
              <w:rPr>
                <w:rFonts w:ascii="Times New Roman" w:cs="Times New Roman" w:hint="eastAsia"/>
              </w:rPr>
              <w:t>點</w:t>
            </w:r>
          </w:p>
        </w:tc>
        <w:tc>
          <w:tcPr>
            <w:tcW w:w="490" w:type="pct"/>
            <w:vAlign w:val="center"/>
          </w:tcPr>
          <w:p w14:paraId="034FA18B" w14:textId="19D6CB53" w:rsidR="00C27A79" w:rsidRPr="00B7396F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8C" w14:textId="13FC17D9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8D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</w:tr>
      <w:tr w:rsidR="00E66275" w:rsidRPr="00132724" w14:paraId="034FA196" w14:textId="77777777" w:rsidTr="00E66275">
        <w:trPr>
          <w:jc w:val="center"/>
        </w:trPr>
        <w:tc>
          <w:tcPr>
            <w:tcW w:w="746" w:type="pct"/>
            <w:vAlign w:val="center"/>
          </w:tcPr>
          <w:p w14:paraId="034FA18F" w14:textId="63BF6025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12.</w:t>
            </w:r>
            <w:r w:rsidRPr="00F46EEA">
              <w:rPr>
                <w:rFonts w:ascii="Times New Roman" w:cs="Times New Roman" w:hint="eastAsia"/>
              </w:rPr>
              <w:t>論文</w:t>
            </w:r>
            <w:r w:rsidR="007B72EF">
              <w:rPr>
                <w:rFonts w:ascii="Times New Roman" w:cs="Times New Roman" w:hint="eastAsia"/>
              </w:rPr>
              <w:t>翻譯</w:t>
            </w:r>
            <w:r w:rsidRPr="00F46EEA">
              <w:rPr>
                <w:rFonts w:ascii="Times New Roman" w:cs="Times New Roman" w:hint="eastAsia"/>
              </w:rPr>
              <w:t>編修</w:t>
            </w:r>
          </w:p>
        </w:tc>
        <w:tc>
          <w:tcPr>
            <w:tcW w:w="1353" w:type="pct"/>
          </w:tcPr>
          <w:p w14:paraId="034FA190" w14:textId="17719E2D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社群成員運用本計畫經費進行論文</w:t>
            </w:r>
            <w:r w:rsidR="007B72EF">
              <w:rPr>
                <w:rFonts w:ascii="Times New Roman" w:cs="Times New Roman" w:hint="eastAsia"/>
              </w:rPr>
              <w:t>翻</w:t>
            </w:r>
            <w:r w:rsidR="007B72EF">
              <w:rPr>
                <w:rFonts w:ascii="Times New Roman" w:cs="Times New Roman"/>
              </w:rPr>
              <w:t>譯</w:t>
            </w:r>
            <w:r w:rsidRPr="00F46EEA">
              <w:rPr>
                <w:rFonts w:ascii="Times New Roman" w:cs="Times New Roman" w:hint="eastAsia"/>
              </w:rPr>
              <w:t>編修者</w:t>
            </w:r>
          </w:p>
        </w:tc>
        <w:tc>
          <w:tcPr>
            <w:tcW w:w="544" w:type="pct"/>
            <w:vAlign w:val="center"/>
          </w:tcPr>
          <w:p w14:paraId="034FA191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0.5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篇</w:t>
            </w:r>
          </w:p>
        </w:tc>
        <w:tc>
          <w:tcPr>
            <w:tcW w:w="596" w:type="pct"/>
            <w:vAlign w:val="center"/>
          </w:tcPr>
          <w:p w14:paraId="034FA192" w14:textId="77777777" w:rsidR="00C27A79" w:rsidRPr="00F46EEA" w:rsidRDefault="00C27A79" w:rsidP="00C27A79">
            <w:pPr>
              <w:spacing w:line="340" w:lineRule="exact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10</w:t>
            </w:r>
            <w:r w:rsidRPr="00F46EEA">
              <w:rPr>
                <w:rFonts w:ascii="Times New Roman" w:cs="Times New Roman" w:hint="eastAsia"/>
              </w:rPr>
              <w:t>點</w:t>
            </w:r>
          </w:p>
        </w:tc>
        <w:tc>
          <w:tcPr>
            <w:tcW w:w="490" w:type="pct"/>
            <w:vAlign w:val="center"/>
          </w:tcPr>
          <w:p w14:paraId="034FA193" w14:textId="6042FBBA" w:rsidR="00C27A79" w:rsidRPr="00B7396F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94" w14:textId="492BAA4F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95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</w:tr>
      <w:tr w:rsidR="00E66275" w:rsidRPr="00132724" w14:paraId="034FA19E" w14:textId="77777777" w:rsidTr="00E66275">
        <w:trPr>
          <w:trHeight w:val="517"/>
          <w:jc w:val="center"/>
        </w:trPr>
        <w:tc>
          <w:tcPr>
            <w:tcW w:w="746" w:type="pct"/>
            <w:vAlign w:val="center"/>
          </w:tcPr>
          <w:p w14:paraId="034FA197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13.</w:t>
            </w:r>
            <w:r w:rsidRPr="00F46EEA">
              <w:rPr>
                <w:rFonts w:ascii="Times New Roman" w:cs="Times New Roman" w:hint="eastAsia"/>
              </w:rPr>
              <w:t>校內案</w:t>
            </w:r>
          </w:p>
        </w:tc>
        <w:tc>
          <w:tcPr>
            <w:tcW w:w="1353" w:type="pct"/>
            <w:vAlign w:val="center"/>
          </w:tcPr>
          <w:p w14:paraId="034FA198" w14:textId="77777777" w:rsidR="00C27A79" w:rsidRPr="00F46EEA" w:rsidRDefault="00C27A79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 w:hint="eastAsia"/>
              </w:rPr>
              <w:t>獲得校內提供之各項計畫案</w:t>
            </w:r>
          </w:p>
        </w:tc>
        <w:tc>
          <w:tcPr>
            <w:tcW w:w="544" w:type="pct"/>
            <w:vAlign w:val="center"/>
          </w:tcPr>
          <w:p w14:paraId="034FA199" w14:textId="77777777" w:rsidR="00C27A79" w:rsidRPr="00F46EEA" w:rsidRDefault="00C27A79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1</w:t>
            </w:r>
            <w:r w:rsidRPr="00F46EEA">
              <w:rPr>
                <w:rFonts w:ascii="Times New Roman" w:cs="Times New Roman" w:hint="eastAsia"/>
              </w:rPr>
              <w:t>點</w:t>
            </w:r>
            <w:r w:rsidRPr="00F46EEA">
              <w:rPr>
                <w:rFonts w:ascii="Times New Roman" w:cs="Times New Roman"/>
              </w:rPr>
              <w:t>/</w:t>
            </w:r>
            <w:r w:rsidRPr="00F46EEA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Align w:val="center"/>
          </w:tcPr>
          <w:p w14:paraId="034FA19A" w14:textId="77777777" w:rsidR="00C27A79" w:rsidRPr="00F46EEA" w:rsidRDefault="00C27A79" w:rsidP="00C27A79">
            <w:pPr>
              <w:spacing w:line="340" w:lineRule="exact"/>
              <w:jc w:val="center"/>
              <w:rPr>
                <w:rFonts w:ascii="Times New Roman" w:cs="Times New Roman"/>
              </w:rPr>
            </w:pPr>
            <w:r w:rsidRPr="00F46EEA">
              <w:rPr>
                <w:rFonts w:ascii="Times New Roman" w:cs="Times New Roman"/>
              </w:rPr>
              <w:t>10</w:t>
            </w:r>
            <w:r w:rsidRPr="00F46EEA">
              <w:rPr>
                <w:rFonts w:ascii="Times New Roman" w:cs="Times New Roman" w:hint="eastAsia"/>
              </w:rPr>
              <w:t>點</w:t>
            </w:r>
          </w:p>
        </w:tc>
        <w:tc>
          <w:tcPr>
            <w:tcW w:w="490" w:type="pct"/>
            <w:vAlign w:val="center"/>
          </w:tcPr>
          <w:p w14:paraId="034FA19B" w14:textId="04C000D7" w:rsidR="00C27A79" w:rsidRPr="00B7396F" w:rsidRDefault="00C27A79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4FA19C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9D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</w:tr>
      <w:tr w:rsidR="004D462E" w:rsidRPr="00132724" w14:paraId="5A443DDB" w14:textId="77777777" w:rsidTr="00E66275">
        <w:trPr>
          <w:trHeight w:val="517"/>
          <w:jc w:val="center"/>
        </w:trPr>
        <w:tc>
          <w:tcPr>
            <w:tcW w:w="746" w:type="pct"/>
            <w:vMerge w:val="restart"/>
            <w:vAlign w:val="center"/>
          </w:tcPr>
          <w:p w14:paraId="4209E23C" w14:textId="110728EC" w:rsidR="004D462E" w:rsidRPr="00F46EEA" w:rsidRDefault="004D462E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14.</w:t>
            </w:r>
            <w:r>
              <w:rPr>
                <w:rFonts w:ascii="Times New Roman" w:cs="Times New Roman" w:hint="eastAsia"/>
              </w:rPr>
              <w:t>專書著作</w:t>
            </w:r>
          </w:p>
        </w:tc>
        <w:tc>
          <w:tcPr>
            <w:tcW w:w="1353" w:type="pct"/>
            <w:vAlign w:val="center"/>
          </w:tcPr>
          <w:p w14:paraId="1038E846" w14:textId="3730E533" w:rsidR="004D462E" w:rsidRPr="00F46EEA" w:rsidRDefault="004D462E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著手進行專書撰寫，已取得同意出版證明者</w:t>
            </w:r>
          </w:p>
        </w:tc>
        <w:tc>
          <w:tcPr>
            <w:tcW w:w="544" w:type="pct"/>
            <w:vAlign w:val="center"/>
          </w:tcPr>
          <w:p w14:paraId="72337C0D" w14:textId="15DB7FCA" w:rsidR="004D462E" w:rsidRPr="00F46EEA" w:rsidRDefault="005845E4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點</w:t>
            </w:r>
            <w:r w:rsidR="004D462E">
              <w:rPr>
                <w:rFonts w:ascii="Times New Roman" w:cs="Times New Roman" w:hint="eastAsia"/>
              </w:rPr>
              <w:t>/</w:t>
            </w:r>
            <w:r w:rsidR="004D462E">
              <w:rPr>
                <w:rFonts w:ascii="Times New Roman" w:cs="Times New Roman" w:hint="eastAsia"/>
              </w:rPr>
              <w:t>案</w:t>
            </w:r>
          </w:p>
        </w:tc>
        <w:tc>
          <w:tcPr>
            <w:tcW w:w="596" w:type="pct"/>
            <w:vAlign w:val="center"/>
          </w:tcPr>
          <w:p w14:paraId="3C2AE886" w14:textId="1E3B958A" w:rsidR="004D462E" w:rsidRPr="00F46EEA" w:rsidRDefault="005845E4" w:rsidP="00C27A79">
            <w:pPr>
              <w:spacing w:line="34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無上限</w:t>
            </w:r>
          </w:p>
        </w:tc>
        <w:tc>
          <w:tcPr>
            <w:tcW w:w="490" w:type="pct"/>
            <w:vAlign w:val="center"/>
          </w:tcPr>
          <w:p w14:paraId="55272270" w14:textId="77777777" w:rsidR="004D462E" w:rsidRDefault="004D462E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596100A5" w14:textId="77777777" w:rsidR="004D462E" w:rsidRPr="00132724" w:rsidRDefault="004D462E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7962B199" w14:textId="77777777" w:rsidR="004D462E" w:rsidRPr="00132724" w:rsidRDefault="004D462E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</w:tr>
      <w:tr w:rsidR="004D462E" w:rsidRPr="00132724" w14:paraId="51213C6A" w14:textId="77777777" w:rsidTr="00E66275">
        <w:trPr>
          <w:trHeight w:val="517"/>
          <w:jc w:val="center"/>
        </w:trPr>
        <w:tc>
          <w:tcPr>
            <w:tcW w:w="746" w:type="pct"/>
            <w:vMerge/>
            <w:vAlign w:val="center"/>
          </w:tcPr>
          <w:p w14:paraId="7BA22FD3" w14:textId="77777777" w:rsidR="004D462E" w:rsidRDefault="004D462E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</w:p>
        </w:tc>
        <w:tc>
          <w:tcPr>
            <w:tcW w:w="1353" w:type="pct"/>
            <w:vAlign w:val="center"/>
          </w:tcPr>
          <w:p w14:paraId="1811B30E" w14:textId="5F94D95C" w:rsidR="004D462E" w:rsidRDefault="004D462E" w:rsidP="00C27A79">
            <w:pPr>
              <w:pStyle w:val="a5"/>
              <w:spacing w:line="340" w:lineRule="exact"/>
              <w:ind w:left="0" w:firstLine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撰寫專書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具有</w:t>
            </w:r>
            <w:r>
              <w:rPr>
                <w:rFonts w:ascii="Times New Roman" w:cs="Times New Roman"/>
              </w:rPr>
              <w:t>ISBN</w:t>
            </w:r>
            <w:r>
              <w:rPr>
                <w:rFonts w:ascii="Times New Roman" w:cs="Times New Roman" w:hint="eastAsia"/>
              </w:rPr>
              <w:t>)</w:t>
            </w:r>
            <w:r w:rsidR="00D21741">
              <w:rPr>
                <w:rFonts w:ascii="Times New Roman" w:cs="Times New Roman" w:hint="eastAsia"/>
              </w:rPr>
              <w:t>，</w:t>
            </w:r>
            <w:r>
              <w:rPr>
                <w:rFonts w:ascii="Times New Roman" w:cs="Times New Roman" w:hint="eastAsia"/>
              </w:rPr>
              <w:t>完成出版</w:t>
            </w:r>
          </w:p>
        </w:tc>
        <w:tc>
          <w:tcPr>
            <w:tcW w:w="544" w:type="pct"/>
            <w:vAlign w:val="center"/>
          </w:tcPr>
          <w:p w14:paraId="7A0EEE3C" w14:textId="453A85D4" w:rsidR="004D462E" w:rsidRDefault="005845E4" w:rsidP="00C27A79">
            <w:pPr>
              <w:pStyle w:val="a5"/>
              <w:spacing w:line="340" w:lineRule="exact"/>
              <w:ind w:left="357" w:hanging="35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  <w:r>
              <w:rPr>
                <w:rFonts w:ascii="Times New Roman" w:cs="Times New Roman" w:hint="eastAsia"/>
              </w:rPr>
              <w:t>點</w:t>
            </w:r>
            <w:r w:rsidR="004D462E">
              <w:rPr>
                <w:rFonts w:ascii="Times New Roman" w:cs="Times New Roman" w:hint="eastAsia"/>
              </w:rPr>
              <w:t>/</w:t>
            </w:r>
            <w:r w:rsidR="004D462E">
              <w:rPr>
                <w:rFonts w:ascii="Times New Roman" w:cs="Times New Roman" w:hint="eastAsia"/>
              </w:rPr>
              <w:t>本</w:t>
            </w:r>
          </w:p>
        </w:tc>
        <w:tc>
          <w:tcPr>
            <w:tcW w:w="596" w:type="pct"/>
            <w:vAlign w:val="center"/>
          </w:tcPr>
          <w:p w14:paraId="29D65EF2" w14:textId="1D619936" w:rsidR="004D462E" w:rsidRPr="00F46EEA" w:rsidRDefault="005845E4" w:rsidP="00C27A79">
            <w:pPr>
              <w:spacing w:line="34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無上限</w:t>
            </w:r>
          </w:p>
        </w:tc>
        <w:tc>
          <w:tcPr>
            <w:tcW w:w="490" w:type="pct"/>
            <w:vAlign w:val="center"/>
          </w:tcPr>
          <w:p w14:paraId="20053A2A" w14:textId="77777777" w:rsidR="004D462E" w:rsidRDefault="004D462E" w:rsidP="00C27A79">
            <w:pPr>
              <w:pStyle w:val="a5"/>
              <w:spacing w:line="340" w:lineRule="exact"/>
              <w:ind w:left="0"/>
              <w:jc w:val="right"/>
              <w:rPr>
                <w:rFonts w:ascii="Times New Roman" w:cs="Times New Roman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3952558" w14:textId="77777777" w:rsidR="004D462E" w:rsidRPr="00132724" w:rsidRDefault="004D462E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BC64A68" w14:textId="77777777" w:rsidR="004D462E" w:rsidRPr="00132724" w:rsidRDefault="004D462E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</w:tr>
      <w:tr w:rsidR="00C27A79" w:rsidRPr="00132724" w14:paraId="034FA1A2" w14:textId="77777777" w:rsidTr="00E66275">
        <w:trPr>
          <w:trHeight w:val="484"/>
          <w:jc w:val="center"/>
        </w:trPr>
        <w:tc>
          <w:tcPr>
            <w:tcW w:w="3729" w:type="pct"/>
            <w:gridSpan w:val="5"/>
            <w:shd w:val="clear" w:color="auto" w:fill="D9D9D9" w:themeFill="background1" w:themeFillShade="D9"/>
            <w:vAlign w:val="center"/>
          </w:tcPr>
          <w:p w14:paraId="034FA19F" w14:textId="77777777" w:rsidR="00C27A79" w:rsidRPr="00B7396F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 w:rsidRPr="005845E4">
              <w:rPr>
                <w:rFonts w:ascii="Times New Roman" w:cs="Times New Roman" w:hint="eastAsia"/>
                <w:spacing w:val="73"/>
                <w:fitText w:val="1320" w:id="2021289473"/>
              </w:rPr>
              <w:t>總計點</w:t>
            </w:r>
            <w:r w:rsidRPr="005845E4">
              <w:rPr>
                <w:rFonts w:ascii="Times New Roman" w:cs="Times New Roman" w:hint="eastAsia"/>
                <w:spacing w:val="1"/>
                <w:fitText w:val="1320" w:id="2021289473"/>
              </w:rPr>
              <w:t>數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034FA1A0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034FA1A1" w14:textId="77777777" w:rsidR="00C27A79" w:rsidRPr="00132724" w:rsidRDefault="00C27A79" w:rsidP="00C27A79">
            <w:pPr>
              <w:pStyle w:val="a5"/>
              <w:spacing w:line="340" w:lineRule="exact"/>
              <w:ind w:left="0"/>
              <w:jc w:val="center"/>
              <w:rPr>
                <w:rFonts w:ascii="Times New Roman" w:cs="Times New Roman"/>
                <w:color w:val="FF0000"/>
              </w:rPr>
            </w:pPr>
          </w:p>
        </w:tc>
      </w:tr>
      <w:tr w:rsidR="00C27A79" w:rsidRPr="00132724" w14:paraId="034FA1A7" w14:textId="77777777" w:rsidTr="00D21741">
        <w:trPr>
          <w:trHeight w:val="1407"/>
          <w:jc w:val="center"/>
        </w:trPr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034FA1A3" w14:textId="77777777" w:rsidR="00C27A79" w:rsidRPr="00132724" w:rsidRDefault="00C27A79" w:rsidP="00C27A79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社群召集人</w:t>
            </w:r>
          </w:p>
        </w:tc>
        <w:tc>
          <w:tcPr>
            <w:tcW w:w="1353" w:type="pct"/>
          </w:tcPr>
          <w:p w14:paraId="034FA1A4" w14:textId="77777777" w:rsidR="00C27A79" w:rsidRPr="00132724" w:rsidRDefault="00C27A79" w:rsidP="00C27A79">
            <w:pPr>
              <w:pStyle w:val="a5"/>
              <w:spacing w:line="340" w:lineRule="exact"/>
              <w:ind w:left="0"/>
              <w:rPr>
                <w:rFonts w:ascii="Times New Roman" w:cs="Times New Roman"/>
              </w:rPr>
            </w:pPr>
          </w:p>
        </w:tc>
        <w:tc>
          <w:tcPr>
            <w:tcW w:w="1630" w:type="pct"/>
            <w:gridSpan w:val="3"/>
            <w:shd w:val="clear" w:color="auto" w:fill="D9D9D9" w:themeFill="background1" w:themeFillShade="D9"/>
            <w:vAlign w:val="center"/>
          </w:tcPr>
          <w:p w14:paraId="034FA1A5" w14:textId="77777777" w:rsidR="00C27A79" w:rsidRPr="009403BB" w:rsidRDefault="00C27A79" w:rsidP="00C27A79">
            <w:pPr>
              <w:spacing w:line="34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特色躍升計畫辦公室</w:t>
            </w:r>
          </w:p>
        </w:tc>
        <w:tc>
          <w:tcPr>
            <w:tcW w:w="1271" w:type="pct"/>
            <w:gridSpan w:val="4"/>
            <w:vAlign w:val="center"/>
          </w:tcPr>
          <w:p w14:paraId="034FA1A6" w14:textId="77777777" w:rsidR="00C27A79" w:rsidRPr="00132724" w:rsidRDefault="00C27A79" w:rsidP="00C27A79">
            <w:pPr>
              <w:pStyle w:val="a5"/>
              <w:spacing w:line="340" w:lineRule="exact"/>
              <w:ind w:left="0"/>
              <w:rPr>
                <w:rFonts w:ascii="Times New Roman" w:cs="Times New Roman"/>
                <w:color w:val="FF0000"/>
              </w:rPr>
            </w:pPr>
          </w:p>
        </w:tc>
      </w:tr>
    </w:tbl>
    <w:p w14:paraId="034FA1A9" w14:textId="434D4287" w:rsidR="00EC5FDD" w:rsidRPr="00B06A94" w:rsidRDefault="00DA32A6" w:rsidP="00D21741">
      <w:pPr>
        <w:spacing w:line="240" w:lineRule="exact"/>
      </w:pPr>
      <w:r>
        <w:rPr>
          <w:rFonts w:hint="eastAsia"/>
        </w:rPr>
        <w:t>備註：煩</w:t>
      </w:r>
      <w:r w:rsidRPr="006D3F1B">
        <w:rPr>
          <w:rFonts w:hint="eastAsia"/>
        </w:rPr>
        <w:t>請提供</w:t>
      </w:r>
      <w:r w:rsidRPr="00BC392A">
        <w:rPr>
          <w:rFonts w:ascii="Times New Roman" w:hAnsi="Times New Roman" w:cs="Times New Roman"/>
        </w:rPr>
        <w:t>各項點數之佐證資料，並於</w:t>
      </w:r>
      <w:r>
        <w:rPr>
          <w:rFonts w:ascii="Times New Roman" w:hAnsi="Times New Roman" w:cs="Times New Roman" w:hint="eastAsia"/>
        </w:rPr>
        <w:t>資料</w:t>
      </w:r>
      <w:r w:rsidRPr="00BC392A">
        <w:rPr>
          <w:rFonts w:ascii="Times New Roman" w:hAnsi="Times New Roman" w:cs="Times New Roman"/>
        </w:rPr>
        <w:t>右上角註記</w:t>
      </w:r>
      <w:r>
        <w:rPr>
          <w:rFonts w:ascii="Times New Roman" w:hAnsi="Times New Roman" w:cs="Times New Roman" w:hint="eastAsia"/>
        </w:rPr>
        <w:t>上表類別之「</w:t>
      </w:r>
      <w:r w:rsidRPr="00BC392A">
        <w:rPr>
          <w:rFonts w:ascii="Times New Roman" w:hAnsi="Times New Roman" w:cs="Times New Roman"/>
        </w:rPr>
        <w:t>類別</w:t>
      </w:r>
      <w:r>
        <w:rPr>
          <w:rFonts w:ascii="Times New Roman" w:hAnsi="Times New Roman" w:cs="Times New Roman" w:hint="eastAsia"/>
        </w:rPr>
        <w:t>號」</w:t>
      </w:r>
      <w:proofErr w:type="gramStart"/>
      <w:r>
        <w:rPr>
          <w:rFonts w:hint="eastAsia"/>
        </w:rPr>
        <w:t>依類號排序</w:t>
      </w:r>
      <w:proofErr w:type="gramEnd"/>
      <w:r>
        <w:rPr>
          <w:rFonts w:hint="eastAsia"/>
        </w:rPr>
        <w:t>以利核實</w:t>
      </w:r>
      <w:r w:rsidRPr="006D3F1B">
        <w:rPr>
          <w:rFonts w:hint="eastAsia"/>
        </w:rPr>
        <w:t>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 xml:space="preserve"> 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</w:rPr>
        <w:t>論文之證明資料，請於右上角註記</w:t>
      </w:r>
      <w:r>
        <w:rPr>
          <w:rFonts w:ascii="Times New Roman" w:hAnsi="Times New Roman" w:cs="Times New Roman" w:hint="eastAsia"/>
        </w:rPr>
        <w:t>1.1)</w:t>
      </w:r>
    </w:p>
    <w:sectPr w:rsidR="00EC5FDD" w:rsidRPr="00B06A94" w:rsidSect="00DA32A6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35ECF" w14:textId="77777777" w:rsidR="00420BB3" w:rsidRDefault="00420BB3" w:rsidP="001C69C0">
      <w:r>
        <w:separator/>
      </w:r>
    </w:p>
  </w:endnote>
  <w:endnote w:type="continuationSeparator" w:id="0">
    <w:p w14:paraId="4D440642" w14:textId="77777777" w:rsidR="00420BB3" w:rsidRDefault="00420BB3" w:rsidP="001C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C49A7" w14:textId="77777777" w:rsidR="00420BB3" w:rsidRDefault="00420BB3" w:rsidP="001C69C0">
      <w:r>
        <w:separator/>
      </w:r>
    </w:p>
  </w:footnote>
  <w:footnote w:type="continuationSeparator" w:id="0">
    <w:p w14:paraId="5B5A9627" w14:textId="77777777" w:rsidR="00420BB3" w:rsidRDefault="00420BB3" w:rsidP="001C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FA1AE" w14:textId="2223EA0B" w:rsidR="00826503" w:rsidRPr="0076264C" w:rsidRDefault="00826503">
    <w:pPr>
      <w:pStyle w:val="a6"/>
      <w:rPr>
        <w:rFonts w:ascii="Times New Roman" w:hAnsi="Times New Roman" w:cs="Times New Roman"/>
      </w:rPr>
    </w:pPr>
    <w:r w:rsidRPr="0076264C">
      <w:rPr>
        <w:rFonts w:ascii="Times New Roman" w:hAnsi="Times New Roman" w:cs="Times New Roman"/>
      </w:rPr>
      <w:t>附件七</w:t>
    </w:r>
    <w:r w:rsidRPr="0076264C">
      <w:rPr>
        <w:rFonts w:ascii="Times New Roman" w:hAnsi="Times New Roman" w:cs="Times New Roman"/>
      </w:rPr>
      <w:t xml:space="preserve"> </w:t>
    </w:r>
    <w:r w:rsidR="00FE08A9" w:rsidRPr="0076264C">
      <w:rPr>
        <w:rFonts w:ascii="Times New Roman" w:hAnsi="Times New Roman" w:cs="Times New Roman"/>
      </w:rPr>
      <w:t>20200728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0EE"/>
    <w:multiLevelType w:val="hybridMultilevel"/>
    <w:tmpl w:val="19E81900"/>
    <w:lvl w:ilvl="0" w:tplc="C76858D8">
      <w:start w:val="1"/>
      <w:numFmt w:val="taiwaneseCountingThousand"/>
      <w:pStyle w:val="11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432093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56D49AD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F7D43"/>
    <w:multiLevelType w:val="hybridMultilevel"/>
    <w:tmpl w:val="7D246DD0"/>
    <w:lvl w:ilvl="0" w:tplc="2752C274">
      <w:start w:val="1"/>
      <w:numFmt w:val="decimal"/>
      <w:lvlText w:val="8.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713C4"/>
    <w:multiLevelType w:val="hybridMultilevel"/>
    <w:tmpl w:val="0572216E"/>
    <w:lvl w:ilvl="0" w:tplc="BD1EA37C">
      <w:start w:val="1"/>
      <w:numFmt w:val="decimal"/>
      <w:lvlText w:val="9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A1492"/>
    <w:multiLevelType w:val="hybridMultilevel"/>
    <w:tmpl w:val="C6B22E3A"/>
    <w:lvl w:ilvl="0" w:tplc="F21E1998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517C5F"/>
    <w:multiLevelType w:val="hybridMultilevel"/>
    <w:tmpl w:val="3774C19A"/>
    <w:lvl w:ilvl="0" w:tplc="2752C274">
      <w:start w:val="1"/>
      <w:numFmt w:val="decimal"/>
      <w:lvlText w:val="8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FD4793"/>
    <w:multiLevelType w:val="hybridMultilevel"/>
    <w:tmpl w:val="0AD2976E"/>
    <w:lvl w:ilvl="0" w:tplc="B41C2026">
      <w:start w:val="1"/>
      <w:numFmt w:val="taiwaneseCountingThousand"/>
      <w:pStyle w:val="T2"/>
      <w:lvlText w:val="(%1)"/>
      <w:lvlJc w:val="left"/>
      <w:pPr>
        <w:ind w:left="821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6" w15:restartNumberingAfterBreak="0">
    <w:nsid w:val="430D7F82"/>
    <w:multiLevelType w:val="hybridMultilevel"/>
    <w:tmpl w:val="6FB62766"/>
    <w:lvl w:ilvl="0" w:tplc="E23CA770">
      <w:start w:val="1"/>
      <w:numFmt w:val="decimal"/>
      <w:lvlText w:val="1.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A707DB"/>
    <w:multiLevelType w:val="hybridMultilevel"/>
    <w:tmpl w:val="0C7AE2AE"/>
    <w:lvl w:ilvl="0" w:tplc="841830B4">
      <w:start w:val="1"/>
      <w:numFmt w:val="decimal"/>
      <w:lvlText w:val="4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03"/>
    <w:rsid w:val="000050C2"/>
    <w:rsid w:val="00010A4F"/>
    <w:rsid w:val="00012B28"/>
    <w:rsid w:val="000176D8"/>
    <w:rsid w:val="00023496"/>
    <w:rsid w:val="00023DEE"/>
    <w:rsid w:val="0002605F"/>
    <w:rsid w:val="00027B77"/>
    <w:rsid w:val="00034449"/>
    <w:rsid w:val="00034AC9"/>
    <w:rsid w:val="00036D6B"/>
    <w:rsid w:val="0004341A"/>
    <w:rsid w:val="00055A65"/>
    <w:rsid w:val="00056563"/>
    <w:rsid w:val="000654E3"/>
    <w:rsid w:val="00065A98"/>
    <w:rsid w:val="00066D86"/>
    <w:rsid w:val="00075DED"/>
    <w:rsid w:val="00083ACF"/>
    <w:rsid w:val="000847D5"/>
    <w:rsid w:val="000917EC"/>
    <w:rsid w:val="00095368"/>
    <w:rsid w:val="000A11F4"/>
    <w:rsid w:val="000A595C"/>
    <w:rsid w:val="000B4ED7"/>
    <w:rsid w:val="000B5203"/>
    <w:rsid w:val="000B667E"/>
    <w:rsid w:val="000B7A13"/>
    <w:rsid w:val="000C166F"/>
    <w:rsid w:val="000C4FB7"/>
    <w:rsid w:val="000C5538"/>
    <w:rsid w:val="000C6030"/>
    <w:rsid w:val="000D11E0"/>
    <w:rsid w:val="000D7982"/>
    <w:rsid w:val="000F149E"/>
    <w:rsid w:val="000F46EF"/>
    <w:rsid w:val="00100B9A"/>
    <w:rsid w:val="001079FD"/>
    <w:rsid w:val="00110C4C"/>
    <w:rsid w:val="001115C1"/>
    <w:rsid w:val="00111A70"/>
    <w:rsid w:val="00112FF4"/>
    <w:rsid w:val="00114087"/>
    <w:rsid w:val="001153A2"/>
    <w:rsid w:val="00116C66"/>
    <w:rsid w:val="00121C2B"/>
    <w:rsid w:val="00124941"/>
    <w:rsid w:val="00125511"/>
    <w:rsid w:val="001322DF"/>
    <w:rsid w:val="00136E95"/>
    <w:rsid w:val="00147CEE"/>
    <w:rsid w:val="00154F89"/>
    <w:rsid w:val="00180CC5"/>
    <w:rsid w:val="00182449"/>
    <w:rsid w:val="00182E3B"/>
    <w:rsid w:val="00183721"/>
    <w:rsid w:val="001855CA"/>
    <w:rsid w:val="00190E48"/>
    <w:rsid w:val="001946EE"/>
    <w:rsid w:val="001A524C"/>
    <w:rsid w:val="001B173D"/>
    <w:rsid w:val="001B1DF1"/>
    <w:rsid w:val="001B2E68"/>
    <w:rsid w:val="001B7BB0"/>
    <w:rsid w:val="001C20EF"/>
    <w:rsid w:val="001C69C0"/>
    <w:rsid w:val="001D0588"/>
    <w:rsid w:val="001D3CA3"/>
    <w:rsid w:val="001E02CD"/>
    <w:rsid w:val="001E23BE"/>
    <w:rsid w:val="001E6700"/>
    <w:rsid w:val="0020284B"/>
    <w:rsid w:val="00205DE4"/>
    <w:rsid w:val="00206687"/>
    <w:rsid w:val="002118F3"/>
    <w:rsid w:val="00212695"/>
    <w:rsid w:val="00215437"/>
    <w:rsid w:val="00217F32"/>
    <w:rsid w:val="00223055"/>
    <w:rsid w:val="0023405A"/>
    <w:rsid w:val="00234404"/>
    <w:rsid w:val="002519D5"/>
    <w:rsid w:val="002527C2"/>
    <w:rsid w:val="00254E53"/>
    <w:rsid w:val="00260FF9"/>
    <w:rsid w:val="00270B61"/>
    <w:rsid w:val="002815B3"/>
    <w:rsid w:val="00281AE9"/>
    <w:rsid w:val="00285193"/>
    <w:rsid w:val="00293CE2"/>
    <w:rsid w:val="002968C9"/>
    <w:rsid w:val="00297DAB"/>
    <w:rsid w:val="002B006F"/>
    <w:rsid w:val="002B2238"/>
    <w:rsid w:val="002B5007"/>
    <w:rsid w:val="002C20AC"/>
    <w:rsid w:val="002C2D4D"/>
    <w:rsid w:val="002C5209"/>
    <w:rsid w:val="002D0807"/>
    <w:rsid w:val="002D1035"/>
    <w:rsid w:val="002D3282"/>
    <w:rsid w:val="002E13DF"/>
    <w:rsid w:val="002F4111"/>
    <w:rsid w:val="002F7326"/>
    <w:rsid w:val="002F7C4E"/>
    <w:rsid w:val="00300922"/>
    <w:rsid w:val="00305F75"/>
    <w:rsid w:val="00306EB4"/>
    <w:rsid w:val="00307357"/>
    <w:rsid w:val="00311393"/>
    <w:rsid w:val="00315FBA"/>
    <w:rsid w:val="00317914"/>
    <w:rsid w:val="003236A1"/>
    <w:rsid w:val="003249D5"/>
    <w:rsid w:val="00330CA2"/>
    <w:rsid w:val="00332F3E"/>
    <w:rsid w:val="00335D9B"/>
    <w:rsid w:val="00337662"/>
    <w:rsid w:val="0034097F"/>
    <w:rsid w:val="00340C31"/>
    <w:rsid w:val="003545D3"/>
    <w:rsid w:val="003728F3"/>
    <w:rsid w:val="0038311A"/>
    <w:rsid w:val="003951A6"/>
    <w:rsid w:val="003A6BF1"/>
    <w:rsid w:val="003A7759"/>
    <w:rsid w:val="003C265E"/>
    <w:rsid w:val="003C47CC"/>
    <w:rsid w:val="003C7956"/>
    <w:rsid w:val="003D4AF0"/>
    <w:rsid w:val="003D713F"/>
    <w:rsid w:val="003E5313"/>
    <w:rsid w:val="003E6385"/>
    <w:rsid w:val="003E72B6"/>
    <w:rsid w:val="003F1DC5"/>
    <w:rsid w:val="00400E45"/>
    <w:rsid w:val="00413A99"/>
    <w:rsid w:val="00413CD7"/>
    <w:rsid w:val="00415DC5"/>
    <w:rsid w:val="00420BB3"/>
    <w:rsid w:val="00425528"/>
    <w:rsid w:val="00431A6C"/>
    <w:rsid w:val="0043243D"/>
    <w:rsid w:val="00434DEB"/>
    <w:rsid w:val="00437F13"/>
    <w:rsid w:val="0044520F"/>
    <w:rsid w:val="00445CCD"/>
    <w:rsid w:val="0044675E"/>
    <w:rsid w:val="00453144"/>
    <w:rsid w:val="004609B7"/>
    <w:rsid w:val="0046207E"/>
    <w:rsid w:val="004630EC"/>
    <w:rsid w:val="00472583"/>
    <w:rsid w:val="00492451"/>
    <w:rsid w:val="00496DDB"/>
    <w:rsid w:val="00497AC3"/>
    <w:rsid w:val="004A2A0D"/>
    <w:rsid w:val="004A2DDC"/>
    <w:rsid w:val="004A5F7F"/>
    <w:rsid w:val="004A6E59"/>
    <w:rsid w:val="004B1179"/>
    <w:rsid w:val="004D2AB9"/>
    <w:rsid w:val="004D462E"/>
    <w:rsid w:val="004E0436"/>
    <w:rsid w:val="004E07F3"/>
    <w:rsid w:val="004E4E96"/>
    <w:rsid w:val="004F20D6"/>
    <w:rsid w:val="004F3523"/>
    <w:rsid w:val="004F56C3"/>
    <w:rsid w:val="00500D74"/>
    <w:rsid w:val="0050490C"/>
    <w:rsid w:val="0051383A"/>
    <w:rsid w:val="005142B8"/>
    <w:rsid w:val="0052298B"/>
    <w:rsid w:val="00525FB4"/>
    <w:rsid w:val="0052679E"/>
    <w:rsid w:val="00527A72"/>
    <w:rsid w:val="00530894"/>
    <w:rsid w:val="0053229F"/>
    <w:rsid w:val="00545080"/>
    <w:rsid w:val="00550DCC"/>
    <w:rsid w:val="00552091"/>
    <w:rsid w:val="0055673A"/>
    <w:rsid w:val="0055697E"/>
    <w:rsid w:val="00565C43"/>
    <w:rsid w:val="00572BE3"/>
    <w:rsid w:val="00572E44"/>
    <w:rsid w:val="00573D4D"/>
    <w:rsid w:val="005845E4"/>
    <w:rsid w:val="00586268"/>
    <w:rsid w:val="00586B4A"/>
    <w:rsid w:val="00586BB6"/>
    <w:rsid w:val="00590E2D"/>
    <w:rsid w:val="005A008E"/>
    <w:rsid w:val="005A5939"/>
    <w:rsid w:val="005D00C9"/>
    <w:rsid w:val="005D25AC"/>
    <w:rsid w:val="005D2965"/>
    <w:rsid w:val="005D5C9A"/>
    <w:rsid w:val="005D5E71"/>
    <w:rsid w:val="005E15BB"/>
    <w:rsid w:val="005E47D3"/>
    <w:rsid w:val="005F3135"/>
    <w:rsid w:val="00603E6B"/>
    <w:rsid w:val="0062193D"/>
    <w:rsid w:val="00633FF0"/>
    <w:rsid w:val="00642BD4"/>
    <w:rsid w:val="00643D17"/>
    <w:rsid w:val="00646CB4"/>
    <w:rsid w:val="00652814"/>
    <w:rsid w:val="00664698"/>
    <w:rsid w:val="0066532F"/>
    <w:rsid w:val="006664D6"/>
    <w:rsid w:val="00674562"/>
    <w:rsid w:val="00674F98"/>
    <w:rsid w:val="00685B23"/>
    <w:rsid w:val="00691197"/>
    <w:rsid w:val="00694EF8"/>
    <w:rsid w:val="006955DC"/>
    <w:rsid w:val="00696C7B"/>
    <w:rsid w:val="006A2E1F"/>
    <w:rsid w:val="006A7615"/>
    <w:rsid w:val="006B139B"/>
    <w:rsid w:val="006B1B5D"/>
    <w:rsid w:val="006B2802"/>
    <w:rsid w:val="006B2DE3"/>
    <w:rsid w:val="006B5902"/>
    <w:rsid w:val="006B6153"/>
    <w:rsid w:val="006B7BF1"/>
    <w:rsid w:val="006C01CD"/>
    <w:rsid w:val="006C1AD5"/>
    <w:rsid w:val="006C2D72"/>
    <w:rsid w:val="006D29D0"/>
    <w:rsid w:val="006D34F0"/>
    <w:rsid w:val="006D4581"/>
    <w:rsid w:val="006E33C8"/>
    <w:rsid w:val="006E4771"/>
    <w:rsid w:val="006E5C53"/>
    <w:rsid w:val="0070299C"/>
    <w:rsid w:val="00706777"/>
    <w:rsid w:val="0071296A"/>
    <w:rsid w:val="00714E16"/>
    <w:rsid w:val="0071708D"/>
    <w:rsid w:val="00721B1F"/>
    <w:rsid w:val="00721F7E"/>
    <w:rsid w:val="00725396"/>
    <w:rsid w:val="00725E69"/>
    <w:rsid w:val="00730FAE"/>
    <w:rsid w:val="00733AD6"/>
    <w:rsid w:val="00735E4A"/>
    <w:rsid w:val="00737C5F"/>
    <w:rsid w:val="007416AA"/>
    <w:rsid w:val="00743CA6"/>
    <w:rsid w:val="007477CD"/>
    <w:rsid w:val="00755370"/>
    <w:rsid w:val="007606FF"/>
    <w:rsid w:val="007616D4"/>
    <w:rsid w:val="0076264C"/>
    <w:rsid w:val="00766F10"/>
    <w:rsid w:val="00770289"/>
    <w:rsid w:val="0077371D"/>
    <w:rsid w:val="00773CC7"/>
    <w:rsid w:val="007779C6"/>
    <w:rsid w:val="00780212"/>
    <w:rsid w:val="007809C2"/>
    <w:rsid w:val="00781516"/>
    <w:rsid w:val="00781EFA"/>
    <w:rsid w:val="007952CF"/>
    <w:rsid w:val="007A00EB"/>
    <w:rsid w:val="007A16EC"/>
    <w:rsid w:val="007B4697"/>
    <w:rsid w:val="007B72EF"/>
    <w:rsid w:val="007C21E8"/>
    <w:rsid w:val="007D52B1"/>
    <w:rsid w:val="007E0A85"/>
    <w:rsid w:val="007E7406"/>
    <w:rsid w:val="007F0509"/>
    <w:rsid w:val="0080401E"/>
    <w:rsid w:val="00814E9A"/>
    <w:rsid w:val="00815DE5"/>
    <w:rsid w:val="008241C1"/>
    <w:rsid w:val="00826503"/>
    <w:rsid w:val="00832F53"/>
    <w:rsid w:val="00850E84"/>
    <w:rsid w:val="00871331"/>
    <w:rsid w:val="00872532"/>
    <w:rsid w:val="0087407B"/>
    <w:rsid w:val="00876216"/>
    <w:rsid w:val="0088680B"/>
    <w:rsid w:val="00890BC0"/>
    <w:rsid w:val="008931A5"/>
    <w:rsid w:val="00894F82"/>
    <w:rsid w:val="008A605D"/>
    <w:rsid w:val="008A62CA"/>
    <w:rsid w:val="008B6542"/>
    <w:rsid w:val="008B7E18"/>
    <w:rsid w:val="008C4871"/>
    <w:rsid w:val="008D089F"/>
    <w:rsid w:val="008D08B6"/>
    <w:rsid w:val="008D25B4"/>
    <w:rsid w:val="008D4CB0"/>
    <w:rsid w:val="008E2687"/>
    <w:rsid w:val="008E414B"/>
    <w:rsid w:val="008E71A6"/>
    <w:rsid w:val="008F293C"/>
    <w:rsid w:val="009048CC"/>
    <w:rsid w:val="009068ED"/>
    <w:rsid w:val="00912241"/>
    <w:rsid w:val="009264FD"/>
    <w:rsid w:val="00930181"/>
    <w:rsid w:val="00933010"/>
    <w:rsid w:val="009417C8"/>
    <w:rsid w:val="00942BD6"/>
    <w:rsid w:val="00966188"/>
    <w:rsid w:val="00972DD8"/>
    <w:rsid w:val="0097400D"/>
    <w:rsid w:val="00986860"/>
    <w:rsid w:val="009907C1"/>
    <w:rsid w:val="009959D8"/>
    <w:rsid w:val="00997858"/>
    <w:rsid w:val="009A3958"/>
    <w:rsid w:val="009B08A7"/>
    <w:rsid w:val="009B37B5"/>
    <w:rsid w:val="009B3B34"/>
    <w:rsid w:val="009B75F6"/>
    <w:rsid w:val="009B7B81"/>
    <w:rsid w:val="009C0AF2"/>
    <w:rsid w:val="009C1287"/>
    <w:rsid w:val="009C62CE"/>
    <w:rsid w:val="009C705F"/>
    <w:rsid w:val="009D04B6"/>
    <w:rsid w:val="009E1AA9"/>
    <w:rsid w:val="009E7A87"/>
    <w:rsid w:val="00A1526E"/>
    <w:rsid w:val="00A24B8F"/>
    <w:rsid w:val="00A2617C"/>
    <w:rsid w:val="00A32F1C"/>
    <w:rsid w:val="00A345F4"/>
    <w:rsid w:val="00A457A8"/>
    <w:rsid w:val="00A46D81"/>
    <w:rsid w:val="00A523A2"/>
    <w:rsid w:val="00A54991"/>
    <w:rsid w:val="00A61EB1"/>
    <w:rsid w:val="00A648F0"/>
    <w:rsid w:val="00A747C8"/>
    <w:rsid w:val="00A90137"/>
    <w:rsid w:val="00A925C2"/>
    <w:rsid w:val="00A943B3"/>
    <w:rsid w:val="00A974C5"/>
    <w:rsid w:val="00AA0A45"/>
    <w:rsid w:val="00AA1992"/>
    <w:rsid w:val="00AA597B"/>
    <w:rsid w:val="00AB24E3"/>
    <w:rsid w:val="00AB6674"/>
    <w:rsid w:val="00AC209B"/>
    <w:rsid w:val="00AD0679"/>
    <w:rsid w:val="00AD2EF1"/>
    <w:rsid w:val="00AE3FAB"/>
    <w:rsid w:val="00AE7305"/>
    <w:rsid w:val="00AF27A8"/>
    <w:rsid w:val="00AF751B"/>
    <w:rsid w:val="00B0003F"/>
    <w:rsid w:val="00B06A94"/>
    <w:rsid w:val="00B101FC"/>
    <w:rsid w:val="00B1430E"/>
    <w:rsid w:val="00B1534C"/>
    <w:rsid w:val="00B221E5"/>
    <w:rsid w:val="00B27A20"/>
    <w:rsid w:val="00B359F3"/>
    <w:rsid w:val="00B61AF7"/>
    <w:rsid w:val="00B6233B"/>
    <w:rsid w:val="00B6297D"/>
    <w:rsid w:val="00B641D2"/>
    <w:rsid w:val="00B6447A"/>
    <w:rsid w:val="00B6601C"/>
    <w:rsid w:val="00B745C0"/>
    <w:rsid w:val="00B81CE3"/>
    <w:rsid w:val="00B843C1"/>
    <w:rsid w:val="00B86910"/>
    <w:rsid w:val="00B901DE"/>
    <w:rsid w:val="00B96436"/>
    <w:rsid w:val="00B978C2"/>
    <w:rsid w:val="00B97FB0"/>
    <w:rsid w:val="00BC1CC4"/>
    <w:rsid w:val="00BC69EF"/>
    <w:rsid w:val="00BD0022"/>
    <w:rsid w:val="00BD0378"/>
    <w:rsid w:val="00BD11C4"/>
    <w:rsid w:val="00BD1649"/>
    <w:rsid w:val="00BD5EE6"/>
    <w:rsid w:val="00BD5F66"/>
    <w:rsid w:val="00BE474D"/>
    <w:rsid w:val="00BE4B5D"/>
    <w:rsid w:val="00BF193E"/>
    <w:rsid w:val="00BF49C5"/>
    <w:rsid w:val="00BF4E2E"/>
    <w:rsid w:val="00BF5633"/>
    <w:rsid w:val="00C0194B"/>
    <w:rsid w:val="00C02AA6"/>
    <w:rsid w:val="00C11A1D"/>
    <w:rsid w:val="00C136A8"/>
    <w:rsid w:val="00C20C7E"/>
    <w:rsid w:val="00C24164"/>
    <w:rsid w:val="00C27A79"/>
    <w:rsid w:val="00C31451"/>
    <w:rsid w:val="00C33D2B"/>
    <w:rsid w:val="00C350A5"/>
    <w:rsid w:val="00C468C8"/>
    <w:rsid w:val="00C47EBF"/>
    <w:rsid w:val="00C541C9"/>
    <w:rsid w:val="00C543B8"/>
    <w:rsid w:val="00C55C02"/>
    <w:rsid w:val="00C60F46"/>
    <w:rsid w:val="00C62677"/>
    <w:rsid w:val="00C63353"/>
    <w:rsid w:val="00C6424B"/>
    <w:rsid w:val="00C673EF"/>
    <w:rsid w:val="00C67E6C"/>
    <w:rsid w:val="00C714E2"/>
    <w:rsid w:val="00C73151"/>
    <w:rsid w:val="00C77001"/>
    <w:rsid w:val="00C80A07"/>
    <w:rsid w:val="00C82DE9"/>
    <w:rsid w:val="00C85688"/>
    <w:rsid w:val="00CA157F"/>
    <w:rsid w:val="00CA3E15"/>
    <w:rsid w:val="00CA5358"/>
    <w:rsid w:val="00CA6202"/>
    <w:rsid w:val="00CB547C"/>
    <w:rsid w:val="00CB7750"/>
    <w:rsid w:val="00CC0D35"/>
    <w:rsid w:val="00CC6846"/>
    <w:rsid w:val="00CD6E17"/>
    <w:rsid w:val="00CD7DD5"/>
    <w:rsid w:val="00CE61B8"/>
    <w:rsid w:val="00CF32AB"/>
    <w:rsid w:val="00CF50FA"/>
    <w:rsid w:val="00D0084A"/>
    <w:rsid w:val="00D06FDA"/>
    <w:rsid w:val="00D10DCF"/>
    <w:rsid w:val="00D11737"/>
    <w:rsid w:val="00D14362"/>
    <w:rsid w:val="00D21741"/>
    <w:rsid w:val="00D22D29"/>
    <w:rsid w:val="00D311BD"/>
    <w:rsid w:val="00D43B7E"/>
    <w:rsid w:val="00D47DD6"/>
    <w:rsid w:val="00D52A01"/>
    <w:rsid w:val="00D53DD5"/>
    <w:rsid w:val="00D57034"/>
    <w:rsid w:val="00D70266"/>
    <w:rsid w:val="00D7367F"/>
    <w:rsid w:val="00D748EA"/>
    <w:rsid w:val="00D7651C"/>
    <w:rsid w:val="00D86FF4"/>
    <w:rsid w:val="00D93E3E"/>
    <w:rsid w:val="00DA32A6"/>
    <w:rsid w:val="00DB3F3B"/>
    <w:rsid w:val="00DB4D5B"/>
    <w:rsid w:val="00DD3461"/>
    <w:rsid w:val="00DE7576"/>
    <w:rsid w:val="00DF6AEF"/>
    <w:rsid w:val="00E04538"/>
    <w:rsid w:val="00E05B33"/>
    <w:rsid w:val="00E0624D"/>
    <w:rsid w:val="00E1506F"/>
    <w:rsid w:val="00E25010"/>
    <w:rsid w:val="00E26AAA"/>
    <w:rsid w:val="00E3018B"/>
    <w:rsid w:val="00E34433"/>
    <w:rsid w:val="00E3483E"/>
    <w:rsid w:val="00E36CC9"/>
    <w:rsid w:val="00E42743"/>
    <w:rsid w:val="00E50F02"/>
    <w:rsid w:val="00E63147"/>
    <w:rsid w:val="00E66275"/>
    <w:rsid w:val="00E72873"/>
    <w:rsid w:val="00E731DB"/>
    <w:rsid w:val="00E767BC"/>
    <w:rsid w:val="00E76ED7"/>
    <w:rsid w:val="00EA0960"/>
    <w:rsid w:val="00EA0B7E"/>
    <w:rsid w:val="00EA44F3"/>
    <w:rsid w:val="00EA6888"/>
    <w:rsid w:val="00EC52F4"/>
    <w:rsid w:val="00EC5FDD"/>
    <w:rsid w:val="00ED0BDE"/>
    <w:rsid w:val="00ED5157"/>
    <w:rsid w:val="00EE2C60"/>
    <w:rsid w:val="00EE2ED9"/>
    <w:rsid w:val="00EE776A"/>
    <w:rsid w:val="00EF41C1"/>
    <w:rsid w:val="00EF5F29"/>
    <w:rsid w:val="00F009D4"/>
    <w:rsid w:val="00F01C12"/>
    <w:rsid w:val="00F0538E"/>
    <w:rsid w:val="00F07348"/>
    <w:rsid w:val="00F10140"/>
    <w:rsid w:val="00F110C7"/>
    <w:rsid w:val="00F12ABE"/>
    <w:rsid w:val="00F13247"/>
    <w:rsid w:val="00F13488"/>
    <w:rsid w:val="00F13871"/>
    <w:rsid w:val="00F21075"/>
    <w:rsid w:val="00F22436"/>
    <w:rsid w:val="00F27295"/>
    <w:rsid w:val="00F304A7"/>
    <w:rsid w:val="00F33AF4"/>
    <w:rsid w:val="00F4561C"/>
    <w:rsid w:val="00F4698A"/>
    <w:rsid w:val="00F52E36"/>
    <w:rsid w:val="00F5745E"/>
    <w:rsid w:val="00F64562"/>
    <w:rsid w:val="00F86A29"/>
    <w:rsid w:val="00F9318A"/>
    <w:rsid w:val="00FA0BB8"/>
    <w:rsid w:val="00FA5A52"/>
    <w:rsid w:val="00FC1804"/>
    <w:rsid w:val="00FC77A2"/>
    <w:rsid w:val="00FD442C"/>
    <w:rsid w:val="00FD539F"/>
    <w:rsid w:val="00FE08A9"/>
    <w:rsid w:val="00FE3499"/>
    <w:rsid w:val="00FE3698"/>
    <w:rsid w:val="00FF0450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A0C2"/>
  <w15:docId w15:val="{C337E9D8-B6D7-46F1-BB64-7CED8A35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22436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22436"/>
    <w:pPr>
      <w:ind w:left="341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F22436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5">
    <w:name w:val="List Paragraph"/>
    <w:basedOn w:val="a"/>
    <w:uiPriority w:val="34"/>
    <w:qFormat/>
    <w:rsid w:val="00F22436"/>
    <w:pPr>
      <w:spacing w:line="301" w:lineRule="exact"/>
      <w:ind w:left="1566" w:hanging="360"/>
    </w:pPr>
  </w:style>
  <w:style w:type="paragraph" w:customStyle="1" w:styleId="TableParagraph">
    <w:name w:val="Table Paragraph"/>
    <w:basedOn w:val="a"/>
    <w:uiPriority w:val="1"/>
    <w:qFormat/>
    <w:rsid w:val="00F22436"/>
    <w:pPr>
      <w:spacing w:before="137"/>
      <w:ind w:left="109"/>
    </w:pPr>
  </w:style>
  <w:style w:type="table" w:customStyle="1" w:styleId="TableNormal">
    <w:name w:val="Table Normal"/>
    <w:uiPriority w:val="2"/>
    <w:semiHidden/>
    <w:qFormat/>
    <w:rsid w:val="00F22436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C6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69C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8">
    <w:name w:val="footer"/>
    <w:basedOn w:val="a"/>
    <w:link w:val="a9"/>
    <w:uiPriority w:val="99"/>
    <w:unhideWhenUsed/>
    <w:rsid w:val="001C6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69C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7E0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0A85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table" w:styleId="ac">
    <w:name w:val="Table Grid"/>
    <w:basedOn w:val="a1"/>
    <w:uiPriority w:val="39"/>
    <w:rsid w:val="0064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B139B"/>
    <w:rPr>
      <w:color w:val="0563C1" w:themeColor="hyperlink"/>
      <w:u w:val="single"/>
    </w:rPr>
  </w:style>
  <w:style w:type="paragraph" w:customStyle="1" w:styleId="T2">
    <w:name w:val="T2"/>
    <w:basedOn w:val="a"/>
    <w:rsid w:val="00933010"/>
    <w:pPr>
      <w:numPr>
        <w:numId w:val="1"/>
      </w:numPr>
    </w:pPr>
  </w:style>
  <w:style w:type="paragraph" w:customStyle="1" w:styleId="11">
    <w:name w:val="11"/>
    <w:basedOn w:val="a3"/>
    <w:link w:val="110"/>
    <w:uiPriority w:val="1"/>
    <w:qFormat/>
    <w:rsid w:val="008A62CA"/>
    <w:pPr>
      <w:numPr>
        <w:numId w:val="2"/>
      </w:numPr>
      <w:spacing w:before="138"/>
    </w:pPr>
    <w:rPr>
      <w:rFonts w:ascii="Times New Roman" w:hAnsi="Times New Roman" w:cs="Times New Roman"/>
    </w:rPr>
  </w:style>
  <w:style w:type="character" w:customStyle="1" w:styleId="110">
    <w:name w:val="11 字元"/>
    <w:basedOn w:val="a4"/>
    <w:link w:val="11"/>
    <w:uiPriority w:val="1"/>
    <w:rsid w:val="008A62CA"/>
    <w:rPr>
      <w:rFonts w:ascii="Times New Roman" w:eastAsia="標楷體" w:hAnsi="Times New Roman" w:cs="Times New Roman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EE57-F520-431B-BC78-CBABBFAF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陳艾鈴</cp:lastModifiedBy>
  <cp:revision>3</cp:revision>
  <cp:lastPrinted>2020-06-30T04:31:00Z</cp:lastPrinted>
  <dcterms:created xsi:type="dcterms:W3CDTF">2022-07-08T01:52:00Z</dcterms:created>
  <dcterms:modified xsi:type="dcterms:W3CDTF">2022-07-08T02:01:00Z</dcterms:modified>
</cp:coreProperties>
</file>