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0F" w:rsidRPr="00092971" w:rsidRDefault="004C490F" w:rsidP="00782E37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092971">
        <w:rPr>
          <w:rFonts w:ascii="Times New Roman" w:eastAsia="標楷體" w:hAnsi="Times New Roman"/>
          <w:b/>
          <w:sz w:val="32"/>
          <w:szCs w:val="26"/>
        </w:rPr>
        <w:t>國立</w:t>
      </w:r>
      <w:proofErr w:type="gramStart"/>
      <w:r w:rsidRPr="00092971">
        <w:rPr>
          <w:rFonts w:ascii="Times New Roman" w:eastAsia="標楷體" w:hAnsi="Times New Roman"/>
          <w:b/>
          <w:sz w:val="32"/>
          <w:szCs w:val="26"/>
        </w:rPr>
        <w:t>臺</w:t>
      </w:r>
      <w:proofErr w:type="gramEnd"/>
      <w:r w:rsidRPr="00092971">
        <w:rPr>
          <w:rFonts w:ascii="Times New Roman" w:eastAsia="標楷體" w:hAnsi="Times New Roman"/>
          <w:b/>
          <w:sz w:val="32"/>
          <w:szCs w:val="26"/>
        </w:rPr>
        <w:t>中科技大學「特色躍升計畫」</w:t>
      </w:r>
    </w:p>
    <w:p w:rsidR="004C490F" w:rsidRPr="00092971" w:rsidRDefault="00E37B92" w:rsidP="00782E37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教師</w:t>
      </w:r>
      <w:r>
        <w:rPr>
          <w:rFonts w:ascii="Times New Roman" w:eastAsia="標楷體" w:hAnsi="Times New Roman"/>
          <w:b/>
          <w:sz w:val="32"/>
        </w:rPr>
        <w:t>研究成果</w:t>
      </w:r>
      <w:r>
        <w:rPr>
          <w:rFonts w:ascii="Times New Roman" w:eastAsia="標楷體" w:hAnsi="Times New Roman" w:hint="eastAsia"/>
          <w:b/>
          <w:sz w:val="32"/>
        </w:rPr>
        <w:t>專</w:t>
      </w:r>
      <w:r>
        <w:rPr>
          <w:rFonts w:ascii="Times New Roman" w:eastAsia="標楷體" w:hAnsi="Times New Roman"/>
          <w:b/>
          <w:sz w:val="32"/>
        </w:rPr>
        <w:t>書發表</w:t>
      </w:r>
      <w:r>
        <w:rPr>
          <w:rFonts w:ascii="Times New Roman" w:eastAsia="標楷體" w:hAnsi="Times New Roman" w:hint="eastAsia"/>
          <w:b/>
          <w:sz w:val="32"/>
        </w:rPr>
        <w:t>補</w:t>
      </w:r>
      <w:r>
        <w:rPr>
          <w:rFonts w:ascii="Times New Roman" w:eastAsia="標楷體" w:hAnsi="Times New Roman"/>
          <w:b/>
          <w:sz w:val="32"/>
        </w:rPr>
        <w:t>助</w:t>
      </w:r>
      <w:r w:rsidR="004C490F" w:rsidRPr="00092971">
        <w:rPr>
          <w:rFonts w:ascii="Times New Roman" w:eastAsia="標楷體" w:hAnsi="Times New Roman"/>
          <w:b/>
          <w:sz w:val="32"/>
        </w:rPr>
        <w:t>申請表</w:t>
      </w:r>
    </w:p>
    <w:p w:rsidR="004C490F" w:rsidRPr="00092971" w:rsidRDefault="004C490F" w:rsidP="00782E37">
      <w:pPr>
        <w:pStyle w:val="Standard"/>
        <w:ind w:left="539"/>
        <w:jc w:val="right"/>
        <w:rPr>
          <w:rFonts w:ascii="Times New Roman" w:eastAsia="標楷體" w:hAnsi="Times New Roman"/>
        </w:rPr>
      </w:pPr>
      <w:r w:rsidRPr="00092971">
        <w:rPr>
          <w:rFonts w:ascii="Times New Roman" w:eastAsia="標楷體" w:hAnsi="Times New Roman" w:hint="eastAsia"/>
          <w:sz w:val="18"/>
        </w:rPr>
        <w:t>申請日期</w:t>
      </w:r>
      <w:r w:rsidRPr="00092971">
        <w:rPr>
          <w:rFonts w:ascii="Times New Roman" w:eastAsia="標楷體" w:hAnsi="Times New Roman" w:hint="eastAsia"/>
          <w:sz w:val="18"/>
        </w:rPr>
        <w:t>:_</w:t>
      </w:r>
      <w:r w:rsidR="00FC6046">
        <w:rPr>
          <w:rFonts w:ascii="Times New Roman" w:eastAsia="標楷體" w:hAnsi="Times New Roman" w:hint="eastAsia"/>
          <w:sz w:val="18"/>
        </w:rPr>
        <w:t>_</w:t>
      </w:r>
      <w:r w:rsidRPr="00092971">
        <w:rPr>
          <w:rFonts w:ascii="Times New Roman" w:eastAsia="標楷體" w:hAnsi="Times New Roman" w:hint="eastAsia"/>
          <w:sz w:val="18"/>
        </w:rPr>
        <w:t>__</w:t>
      </w:r>
      <w:r w:rsidRPr="00092971">
        <w:rPr>
          <w:rFonts w:ascii="Times New Roman" w:eastAsia="標楷體" w:hAnsi="Times New Roman" w:hint="eastAsia"/>
          <w:sz w:val="18"/>
        </w:rPr>
        <w:t>年</w:t>
      </w:r>
      <w:r w:rsidRPr="00092971">
        <w:rPr>
          <w:rFonts w:ascii="Times New Roman" w:eastAsia="標楷體" w:hAnsi="Times New Roman" w:hint="eastAsia"/>
          <w:sz w:val="18"/>
        </w:rPr>
        <w:t>____</w:t>
      </w:r>
      <w:r w:rsidRPr="00092971">
        <w:rPr>
          <w:rFonts w:ascii="Times New Roman" w:eastAsia="標楷體" w:hAnsi="Times New Roman" w:hint="eastAsia"/>
          <w:sz w:val="18"/>
        </w:rPr>
        <w:t>月</w:t>
      </w:r>
      <w:r w:rsidRPr="00092971">
        <w:rPr>
          <w:rFonts w:ascii="Times New Roman" w:eastAsia="標楷體" w:hAnsi="Times New Roman" w:hint="eastAsia"/>
          <w:sz w:val="18"/>
        </w:rPr>
        <w:t>____</w:t>
      </w:r>
      <w:r w:rsidRPr="00092971">
        <w:rPr>
          <w:rFonts w:ascii="Times New Roman" w:eastAsia="標楷體" w:hAnsi="Times New Roman" w:hint="eastAsia"/>
          <w:sz w:val="18"/>
        </w:rPr>
        <w:t>日</w:t>
      </w:r>
    </w:p>
    <w:tbl>
      <w:tblPr>
        <w:tblW w:w="489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023"/>
        <w:gridCol w:w="537"/>
        <w:gridCol w:w="1187"/>
        <w:gridCol w:w="230"/>
        <w:gridCol w:w="1276"/>
        <w:gridCol w:w="425"/>
        <w:gridCol w:w="1276"/>
        <w:gridCol w:w="567"/>
        <w:gridCol w:w="1215"/>
        <w:gridCol w:w="2049"/>
      </w:tblGrid>
      <w:tr w:rsidR="00443819" w:rsidRPr="00092971" w:rsidTr="00443819">
        <w:trPr>
          <w:trHeight w:val="640"/>
        </w:trPr>
        <w:tc>
          <w:tcPr>
            <w:tcW w:w="2009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申請人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11"/>
              <w:numPr>
                <w:ilvl w:val="0"/>
                <w:numId w:val="0"/>
              </w:num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Default="00443819" w:rsidP="00443819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</w:t>
            </w:r>
            <w:r>
              <w:rPr>
                <w:rFonts w:ascii="Times New Roman" w:eastAsia="標楷體" w:hAnsi="Times New Roman"/>
              </w:rPr>
              <w:t>請編號</w:t>
            </w:r>
          </w:p>
          <w:p w:rsidR="00443819" w:rsidRPr="00581A8C" w:rsidRDefault="00443819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D70640">
              <w:rPr>
                <w:rFonts w:ascii="Times New Roman" w:eastAsia="標楷體" w:hAnsi="Times New Roman" w:hint="eastAsia"/>
                <w:sz w:val="14"/>
              </w:rPr>
              <w:t>(</w:t>
            </w:r>
            <w:r w:rsidRPr="00D70640">
              <w:rPr>
                <w:rFonts w:ascii="Times New Roman" w:eastAsia="標楷體" w:hAnsi="Times New Roman" w:hint="eastAsia"/>
                <w:sz w:val="14"/>
              </w:rPr>
              <w:t>由</w:t>
            </w:r>
            <w:r w:rsidRPr="00D70640">
              <w:rPr>
                <w:rFonts w:ascii="Times New Roman" w:eastAsia="標楷體" w:hAnsi="Times New Roman"/>
                <w:sz w:val="14"/>
              </w:rPr>
              <w:t>特色躍升辦公室填寫</w:t>
            </w:r>
            <w:r w:rsidRPr="00D70640">
              <w:rPr>
                <w:rFonts w:ascii="Times New Roman" w:eastAsia="標楷體" w:hAnsi="Times New Roman" w:hint="eastAsia"/>
                <w:sz w:val="14"/>
              </w:rPr>
              <w:t>)</w:t>
            </w: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3819" w:rsidRPr="00092971" w:rsidTr="00443819">
        <w:trPr>
          <w:trHeight w:val="640"/>
        </w:trPr>
        <w:tc>
          <w:tcPr>
            <w:tcW w:w="2009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單位</w:t>
            </w:r>
            <w:r w:rsidRPr="00092971">
              <w:rPr>
                <w:rFonts w:ascii="Times New Roman" w:eastAsia="標楷體" w:hAnsi="Times New Roman"/>
              </w:rPr>
              <w:t>/</w:t>
            </w:r>
            <w:r w:rsidRPr="00092971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11"/>
              <w:numPr>
                <w:ilvl w:val="0"/>
                <w:numId w:val="0"/>
              </w:num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581A8C" w:rsidRDefault="00443819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已參加之教師社群名稱</w:t>
            </w: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131FEC">
        <w:trPr>
          <w:trHeight w:val="640"/>
        </w:trPr>
        <w:tc>
          <w:tcPr>
            <w:tcW w:w="2009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</w:t>
            </w:r>
            <w:r>
              <w:rPr>
                <w:rFonts w:ascii="Times New Roman" w:eastAsia="標楷體" w:hAnsi="Times New Roman"/>
              </w:rPr>
              <w:t>書</w:t>
            </w:r>
            <w:r>
              <w:rPr>
                <w:rFonts w:ascii="Times New Roman" w:eastAsia="標楷體" w:hAnsi="Times New Roman" w:hint="eastAsia"/>
              </w:rPr>
              <w:t>名</w:t>
            </w:r>
            <w:r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225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3819" w:rsidRPr="00092971" w:rsidTr="00443819">
        <w:trPr>
          <w:trHeight w:val="640"/>
        </w:trPr>
        <w:tc>
          <w:tcPr>
            <w:tcW w:w="2009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校內分機</w:t>
            </w:r>
            <w:r>
              <w:rPr>
                <w:rFonts w:ascii="Times New Roman" w:eastAsia="標楷體" w:hAnsi="Times New Roman" w:hint="eastAsia"/>
              </w:rPr>
              <w:t>/</w:t>
            </w:r>
          </w:p>
          <w:p w:rsidR="00443819" w:rsidRPr="00092971" w:rsidRDefault="006E6CE8" w:rsidP="006E6CE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3819" w:rsidRPr="00092971" w:rsidRDefault="00443819" w:rsidP="00443819">
            <w:pPr>
              <w:pStyle w:val="Standard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443819">
        <w:trPr>
          <w:trHeight w:val="640"/>
        </w:trPr>
        <w:tc>
          <w:tcPr>
            <w:tcW w:w="2009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</w:t>
            </w: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 w:hint="eastAsia"/>
              </w:rPr>
              <w:t>出</w:t>
            </w:r>
            <w:r>
              <w:rPr>
                <w:rFonts w:ascii="Times New Roman" w:eastAsia="標楷體" w:hAnsi="Times New Roman"/>
              </w:rPr>
              <w:t>版</w:t>
            </w: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300" w:lineRule="exact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預計出版形式</w:t>
            </w: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spacing w:line="3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電</w:t>
            </w:r>
            <w:r>
              <w:rPr>
                <w:rFonts w:ascii="Times New Roman" w:eastAsia="標楷體" w:hAnsi="Times New Roman"/>
              </w:rPr>
              <w:t>子書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實體書</w:t>
            </w:r>
          </w:p>
        </w:tc>
      </w:tr>
      <w:tr w:rsidR="006E6CE8" w:rsidRPr="00092971" w:rsidTr="0036334D">
        <w:trPr>
          <w:trHeight w:val="470"/>
        </w:trPr>
        <w:tc>
          <w:tcPr>
            <w:tcW w:w="10234" w:type="dxa"/>
            <w:gridSpan w:val="11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目前</w:t>
            </w:r>
            <w:r w:rsidRPr="00092971">
              <w:rPr>
                <w:rFonts w:ascii="Times New Roman" w:eastAsia="標楷體" w:hAnsi="Times New Roman"/>
              </w:rPr>
              <w:t>累計申請經費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6E6CE8" w:rsidRPr="00092971" w:rsidTr="005E7F16">
        <w:trPr>
          <w:trHeight w:val="720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973CFC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項目名稱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單價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總額</w:t>
            </w:r>
            <w:r w:rsidRPr="00092971">
              <w:rPr>
                <w:rFonts w:ascii="Times New Roman" w:eastAsia="標楷體" w:hAnsi="Times New Roman"/>
              </w:rPr>
              <w:t>(</w:t>
            </w:r>
            <w:r w:rsidRPr="00092971">
              <w:rPr>
                <w:rFonts w:ascii="Times New Roman" w:eastAsia="標楷體" w:hAnsi="Times New Roman"/>
              </w:rPr>
              <w:t>元</w:t>
            </w:r>
            <w:r w:rsidRPr="0009297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備註</w:t>
            </w:r>
          </w:p>
        </w:tc>
      </w:tr>
      <w:tr w:rsidR="006E6CE8" w:rsidRPr="00092971" w:rsidTr="005E7F16">
        <w:trPr>
          <w:trHeight w:val="720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排</w:t>
            </w:r>
            <w:r>
              <w:rPr>
                <w:rFonts w:ascii="Times New Roman" w:eastAsia="標楷體" w:hAnsi="Times New Roman"/>
              </w:rPr>
              <w:t>版</w:t>
            </w:r>
            <w:r>
              <w:rPr>
                <w:rFonts w:ascii="Times New Roman" w:eastAsia="標楷體" w:hAnsi="Times New Roman" w:hint="eastAsia"/>
              </w:rPr>
              <w:t>製</w:t>
            </w:r>
            <w:r>
              <w:rPr>
                <w:rFonts w:ascii="Times New Roman" w:eastAsia="標楷體" w:hAnsi="Times New Roman"/>
              </w:rPr>
              <w:t>作費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5E7F16">
        <w:trPr>
          <w:trHeight w:val="720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印</w:t>
            </w:r>
            <w:r>
              <w:rPr>
                <w:rFonts w:ascii="Times New Roman" w:eastAsia="標楷體" w:hAnsi="Times New Roman"/>
              </w:rPr>
              <w:t>刷費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5E7F16">
        <w:trPr>
          <w:trHeight w:val="720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專家</w:t>
            </w:r>
            <w:r>
              <w:rPr>
                <w:rFonts w:ascii="Times New Roman" w:eastAsia="標楷體" w:hAnsi="Times New Roman"/>
              </w:rPr>
              <w:t>諮</w:t>
            </w:r>
            <w:r>
              <w:rPr>
                <w:rFonts w:ascii="Times New Roman" w:eastAsia="標楷體" w:hAnsi="Times New Roman" w:hint="eastAsia"/>
              </w:rPr>
              <w:t>詢</w:t>
            </w:r>
            <w:r>
              <w:rPr>
                <w:rFonts w:ascii="Times New Roman" w:eastAsia="標楷體" w:hAnsi="Times New Roman"/>
              </w:rPr>
              <w:t>費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5E7F16">
        <w:trPr>
          <w:trHeight w:val="720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</w:t>
            </w:r>
            <w:r>
              <w:rPr>
                <w:rFonts w:ascii="Times New Roman" w:eastAsia="標楷體" w:hAnsi="Times New Roman"/>
              </w:rPr>
              <w:t>稿費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請依</w:t>
            </w:r>
            <w:r w:rsidRPr="00581A8C">
              <w:rPr>
                <w:rFonts w:ascii="Times New Roman" w:eastAsia="標楷體" w:hAnsi="Times New Roman" w:hint="eastAsia"/>
                <w:u w:val="single"/>
              </w:rPr>
              <w:t>中央</w:t>
            </w:r>
            <w:r w:rsidRPr="00581A8C">
              <w:rPr>
                <w:rFonts w:ascii="Times New Roman" w:eastAsia="標楷體" w:hAnsi="Times New Roman"/>
                <w:u w:val="single"/>
              </w:rPr>
              <w:t>政</w:t>
            </w:r>
            <w:r w:rsidRPr="00581A8C">
              <w:rPr>
                <w:rFonts w:ascii="Times New Roman" w:eastAsia="標楷體" w:hAnsi="Times New Roman" w:hint="eastAsia"/>
                <w:u w:val="single"/>
              </w:rPr>
              <w:t>府</w:t>
            </w:r>
            <w:r w:rsidRPr="00581A8C">
              <w:rPr>
                <w:rFonts w:ascii="Times New Roman" w:eastAsia="標楷體" w:hAnsi="Times New Roman"/>
                <w:u w:val="single"/>
              </w:rPr>
              <w:t>各</w:t>
            </w:r>
            <w:r w:rsidRPr="00581A8C">
              <w:rPr>
                <w:rFonts w:ascii="Times New Roman" w:eastAsia="標楷體" w:hAnsi="Times New Roman" w:hint="eastAsia"/>
                <w:u w:val="single"/>
              </w:rPr>
              <w:t>機</w:t>
            </w:r>
            <w:r w:rsidRPr="00581A8C">
              <w:rPr>
                <w:rFonts w:ascii="Times New Roman" w:eastAsia="標楷體" w:hAnsi="Times New Roman"/>
                <w:u w:val="single"/>
              </w:rPr>
              <w:t>關學校稿費支給基準</w:t>
            </w:r>
            <w:r w:rsidRPr="00581A8C">
              <w:rPr>
                <w:rFonts w:ascii="Times New Roman" w:eastAsia="標楷體" w:hAnsi="Times New Roman" w:hint="eastAsia"/>
                <w:u w:val="single"/>
              </w:rPr>
              <w:t>數額表</w:t>
            </w:r>
            <w:r>
              <w:rPr>
                <w:rFonts w:ascii="Times New Roman" w:eastAsia="標楷體" w:hAnsi="Times New Roman" w:hint="eastAsia"/>
              </w:rPr>
              <w:t>編</w:t>
            </w:r>
            <w:r>
              <w:rPr>
                <w:rFonts w:ascii="Times New Roman" w:eastAsia="標楷體" w:hAnsi="Times New Roman"/>
              </w:rPr>
              <w:t>列。</w:t>
            </w:r>
          </w:p>
        </w:tc>
      </w:tr>
      <w:tr w:rsidR="006E6CE8" w:rsidRPr="00092971" w:rsidTr="005E7F16">
        <w:trPr>
          <w:trHeight w:val="720"/>
        </w:trPr>
        <w:tc>
          <w:tcPr>
            <w:tcW w:w="4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補充保費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B6043A">
            <w:pPr>
              <w:pStyle w:val="Standard"/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Pr="00581A8C">
              <w:rPr>
                <w:rFonts w:ascii="Times New Roman" w:eastAsia="標楷體" w:hAnsi="Times New Roman" w:hint="eastAsia"/>
              </w:rPr>
              <w:t>專家諮詢費</w:t>
            </w:r>
            <w:r>
              <w:rPr>
                <w:rFonts w:ascii="Times New Roman" w:eastAsia="標楷體" w:hAnsi="Times New Roman" w:hint="eastAsia"/>
              </w:rPr>
              <w:t>+</w:t>
            </w:r>
            <w:r w:rsidRPr="00581A8C">
              <w:rPr>
                <w:rFonts w:ascii="Times New Roman" w:eastAsia="標楷體" w:hAnsi="Times New Roman" w:hint="eastAsia"/>
              </w:rPr>
              <w:t>審稿費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B6043A">
              <w:rPr>
                <w:rFonts w:ascii="Times New Roman" w:eastAsia="標楷體" w:hAnsi="Times New Roman"/>
              </w:rPr>
              <w:t>*</w:t>
            </w:r>
            <w:r w:rsidR="00B6043A" w:rsidRPr="00B6043A">
              <w:rPr>
                <w:rFonts w:ascii="Times New Roman" w:eastAsia="標楷體" w:hAnsi="Times New Roman"/>
                <w:color w:val="FF0000"/>
              </w:rPr>
              <w:t>2</w:t>
            </w:r>
            <w:r w:rsidRPr="00B6043A">
              <w:rPr>
                <w:rFonts w:ascii="Times New Roman" w:eastAsia="標楷體" w:hAnsi="Times New Roman"/>
                <w:color w:val="FF0000"/>
              </w:rPr>
              <w:t>.</w:t>
            </w:r>
            <w:r w:rsidR="00B6043A" w:rsidRPr="00B6043A">
              <w:rPr>
                <w:rFonts w:ascii="Times New Roman" w:eastAsia="標楷體" w:hAnsi="Times New Roman"/>
                <w:color w:val="FF0000"/>
              </w:rPr>
              <w:t>1</w:t>
            </w:r>
            <w:r w:rsidRPr="00B6043A">
              <w:rPr>
                <w:rFonts w:ascii="Times New Roman" w:eastAsia="標楷體" w:hAnsi="Times New Roman"/>
                <w:color w:val="FF0000"/>
              </w:rPr>
              <w:t>1</w:t>
            </w:r>
            <w:r>
              <w:rPr>
                <w:rFonts w:ascii="Times New Roman" w:eastAsia="標楷體" w:hAnsi="Times New Roman"/>
              </w:rPr>
              <w:t>%</w:t>
            </w:r>
          </w:p>
        </w:tc>
      </w:tr>
      <w:tr w:rsidR="006E6CE8" w:rsidRPr="00092971" w:rsidTr="00581A8C">
        <w:trPr>
          <w:trHeight w:val="720"/>
        </w:trPr>
        <w:tc>
          <w:tcPr>
            <w:tcW w:w="4702" w:type="dxa"/>
            <w:gridSpan w:val="6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總</w:t>
            </w:r>
            <w:r w:rsidRPr="00092971">
              <w:rPr>
                <w:rFonts w:ascii="Times New Roman" w:eastAsia="標楷體" w:hAnsi="Times New Roman"/>
              </w:rPr>
              <w:t>計</w:t>
            </w:r>
          </w:p>
        </w:tc>
        <w:tc>
          <w:tcPr>
            <w:tcW w:w="5532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5E7F16">
        <w:trPr>
          <w:trHeight w:val="658"/>
        </w:trPr>
        <w:tc>
          <w:tcPr>
            <w:tcW w:w="2009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 w:hint="eastAsia"/>
              </w:rPr>
              <w:t>本次</w:t>
            </w:r>
            <w:r w:rsidRPr="00092971">
              <w:rPr>
                <w:rFonts w:ascii="Times New Roman" w:eastAsia="標楷體" w:hAnsi="Times New Roman"/>
              </w:rPr>
              <w:t>申請總經費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right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Default="006E6CE8" w:rsidP="006E6CE8">
            <w:pPr>
              <w:pStyle w:val="Standard"/>
              <w:widowControl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核定</w:t>
            </w:r>
            <w:r>
              <w:rPr>
                <w:rFonts w:ascii="Times New Roman" w:eastAsia="標楷體" w:hAnsi="Times New Roman" w:hint="eastAsia"/>
              </w:rPr>
              <w:t>金</w:t>
            </w:r>
            <w:r>
              <w:rPr>
                <w:rFonts w:ascii="Times New Roman" w:eastAsia="標楷體" w:hAnsi="Times New Roman"/>
              </w:rPr>
              <w:t>額</w:t>
            </w:r>
          </w:p>
          <w:p w:rsidR="006E6CE8" w:rsidRPr="00092971" w:rsidRDefault="006E6CE8" w:rsidP="006E6CE8">
            <w:pPr>
              <w:pStyle w:val="Standard"/>
              <w:widowControl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D42582">
              <w:rPr>
                <w:rFonts w:ascii="Times New Roman" w:eastAsia="標楷體" w:hAnsi="Times New Roman" w:hint="eastAsia"/>
                <w:sz w:val="14"/>
              </w:rPr>
              <w:t>(</w:t>
            </w:r>
            <w:r w:rsidRPr="00D42582">
              <w:rPr>
                <w:rFonts w:ascii="Times New Roman" w:eastAsia="標楷體" w:hAnsi="Times New Roman" w:hint="eastAsia"/>
                <w:sz w:val="14"/>
              </w:rPr>
              <w:t>由計畫辦公室填寫</w:t>
            </w:r>
            <w:r w:rsidRPr="00D42582">
              <w:rPr>
                <w:rFonts w:ascii="Times New Roman" w:eastAsia="標楷體" w:hAnsi="Times New Roman" w:hint="eastAsia"/>
                <w:sz w:val="14"/>
              </w:rPr>
              <w:t>)</w:t>
            </w:r>
          </w:p>
        </w:tc>
        <w:tc>
          <w:tcPr>
            <w:tcW w:w="383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right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元</w:t>
            </w:r>
          </w:p>
        </w:tc>
      </w:tr>
      <w:tr w:rsidR="006E6CE8" w:rsidRPr="00092971" w:rsidTr="00443819">
        <w:trPr>
          <w:trHeight w:val="1159"/>
        </w:trPr>
        <w:tc>
          <w:tcPr>
            <w:tcW w:w="147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申請人</w:t>
            </w:r>
          </w:p>
          <w:p w:rsidR="006E6CE8" w:rsidRPr="00092971" w:rsidRDefault="006E6CE8" w:rsidP="006E6CE8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172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</w:t>
            </w:r>
            <w:r>
              <w:rPr>
                <w:rFonts w:ascii="Times New Roman" w:eastAsia="標楷體" w:hAnsi="Times New Roman"/>
              </w:rPr>
              <w:t>科主任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82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tabs>
                <w:tab w:val="left" w:pos="659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特色躍升</w:t>
            </w:r>
            <w:r>
              <w:rPr>
                <w:rFonts w:ascii="Times New Roman" w:eastAsia="標楷體" w:hAnsi="Times New Roman" w:hint="eastAsia"/>
              </w:rPr>
              <w:t>計</w:t>
            </w:r>
            <w:r>
              <w:rPr>
                <w:rFonts w:ascii="Times New Roman" w:eastAsia="標楷體" w:hAnsi="Times New Roman"/>
              </w:rPr>
              <w:t>畫辦公室</w:t>
            </w:r>
          </w:p>
        </w:tc>
        <w:tc>
          <w:tcPr>
            <w:tcW w:w="2049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rPr>
                <w:rFonts w:ascii="Times New Roman" w:eastAsia="標楷體" w:hAnsi="Times New Roman"/>
              </w:rPr>
            </w:pPr>
          </w:p>
        </w:tc>
      </w:tr>
      <w:tr w:rsidR="006E6CE8" w:rsidRPr="00092971" w:rsidTr="00443819">
        <w:trPr>
          <w:trHeight w:val="1159"/>
        </w:trPr>
        <w:tc>
          <w:tcPr>
            <w:tcW w:w="147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社群召集人</w:t>
            </w:r>
          </w:p>
        </w:tc>
        <w:tc>
          <w:tcPr>
            <w:tcW w:w="172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6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spacing w:line="8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院長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82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49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6CE8" w:rsidRPr="00092971" w:rsidRDefault="006E6CE8" w:rsidP="006E6CE8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3038D" w:rsidRPr="004C490F" w:rsidRDefault="0083038D" w:rsidP="00782E37">
      <w:pPr>
        <w:spacing w:line="60" w:lineRule="exact"/>
        <w:rPr>
          <w:color w:val="000000" w:themeColor="text1"/>
        </w:rPr>
      </w:pPr>
    </w:p>
    <w:sectPr w:rsidR="0083038D" w:rsidRPr="004C490F" w:rsidSect="00782E3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B9" w:rsidRDefault="00D15DB9" w:rsidP="00AD57AB">
      <w:r>
        <w:separator/>
      </w:r>
    </w:p>
  </w:endnote>
  <w:endnote w:type="continuationSeparator" w:id="0">
    <w:p w:rsidR="00D15DB9" w:rsidRDefault="00D15DB9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51" w:rsidRDefault="007F7851">
    <w:pPr>
      <w:pStyle w:val="a9"/>
      <w:jc w:val="center"/>
    </w:pPr>
  </w:p>
  <w:p w:rsidR="007F7851" w:rsidRDefault="007F78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B9" w:rsidRDefault="00D15DB9" w:rsidP="00AD57AB">
      <w:r>
        <w:separator/>
      </w:r>
    </w:p>
  </w:footnote>
  <w:footnote w:type="continuationSeparator" w:id="0">
    <w:p w:rsidR="00D15DB9" w:rsidRDefault="00D15DB9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D2" w:rsidRPr="007F12D2" w:rsidRDefault="007F12D2">
    <w:pPr>
      <w:pStyle w:val="a7"/>
      <w:rPr>
        <w:rFonts w:ascii="標楷體" w:eastAsia="標楷體" w:hAnsi="標楷體"/>
      </w:rPr>
    </w:pPr>
    <w:r w:rsidRPr="007F12D2">
      <w:rPr>
        <w:rFonts w:ascii="標楷體" w:eastAsia="標楷體" w:hAnsi="標楷體" w:hint="eastAsia"/>
      </w:rPr>
      <w:t>附件</w:t>
    </w:r>
    <w:r w:rsidR="005E7F16">
      <w:rPr>
        <w:rFonts w:ascii="標楷體" w:eastAsia="標楷體" w:hAnsi="標楷體" w:hint="eastAsia"/>
      </w:rPr>
      <w:t>九</w:t>
    </w:r>
    <w:r>
      <w:rPr>
        <w:rFonts w:ascii="標楷體" w:eastAsia="標楷體" w:hAnsi="標楷體" w:hint="eastAsia"/>
      </w:rPr>
      <w:t xml:space="preserve">-1 </w:t>
    </w:r>
    <w:r w:rsidR="00FC6046">
      <w:rPr>
        <w:rFonts w:ascii="標楷體" w:eastAsia="標楷體" w:hAnsi="標楷體" w:hint="eastAsia"/>
      </w:rPr>
      <w:t>20210909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22"/>
    <w:multiLevelType w:val="hybridMultilevel"/>
    <w:tmpl w:val="90E65D14"/>
    <w:lvl w:ilvl="0" w:tplc="2B0828B6">
      <w:start w:val="2"/>
      <w:numFmt w:val="taiwaneseCountingThousand"/>
      <w:lvlText w:val="(%1)"/>
      <w:lvlJc w:val="left"/>
      <w:pPr>
        <w:ind w:left="65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4C81"/>
    <w:multiLevelType w:val="hybridMultilevel"/>
    <w:tmpl w:val="3D50A82A"/>
    <w:lvl w:ilvl="0" w:tplc="013245C8">
      <w:start w:val="1"/>
      <w:numFmt w:val="decimal"/>
      <w:lvlText w:val="(%1)"/>
      <w:lvlJc w:val="left"/>
      <w:pPr>
        <w:ind w:left="102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0F1184C"/>
    <w:multiLevelType w:val="hybridMultilevel"/>
    <w:tmpl w:val="0B8A29BC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139157CE"/>
    <w:multiLevelType w:val="hybridMultilevel"/>
    <w:tmpl w:val="943EB6E8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134103"/>
    <w:multiLevelType w:val="hybridMultilevel"/>
    <w:tmpl w:val="3890593A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15AD539B"/>
    <w:multiLevelType w:val="hybridMultilevel"/>
    <w:tmpl w:val="762AC5A2"/>
    <w:lvl w:ilvl="0" w:tplc="5BBA668A">
      <w:start w:val="1"/>
      <w:numFmt w:val="decimal"/>
      <w:lvlText w:val="(%1)"/>
      <w:lvlJc w:val="left"/>
      <w:pPr>
        <w:ind w:left="1065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15C42E6B"/>
    <w:multiLevelType w:val="hybridMultilevel"/>
    <w:tmpl w:val="57886326"/>
    <w:lvl w:ilvl="0" w:tplc="00CCD76E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F679F0"/>
    <w:multiLevelType w:val="hybridMultilevel"/>
    <w:tmpl w:val="66E0157E"/>
    <w:lvl w:ilvl="0" w:tplc="8AF685F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B748C1"/>
    <w:multiLevelType w:val="hybridMultilevel"/>
    <w:tmpl w:val="DE7CBA08"/>
    <w:lvl w:ilvl="0" w:tplc="DEB6663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6D1868"/>
    <w:multiLevelType w:val="hybridMultilevel"/>
    <w:tmpl w:val="D9BCB0C4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0" w15:restartNumberingAfterBreak="0">
    <w:nsid w:val="19E11132"/>
    <w:multiLevelType w:val="hybridMultilevel"/>
    <w:tmpl w:val="E11A57B8"/>
    <w:lvl w:ilvl="0" w:tplc="C76858D8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B6C70"/>
    <w:multiLevelType w:val="hybridMultilevel"/>
    <w:tmpl w:val="1254A55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1C575FF4"/>
    <w:multiLevelType w:val="hybridMultilevel"/>
    <w:tmpl w:val="DB421EB8"/>
    <w:lvl w:ilvl="0" w:tplc="D192776E">
      <w:start w:val="3"/>
      <w:numFmt w:val="taiwaneseCountingThousand"/>
      <w:lvlText w:val="(%1)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31A76"/>
    <w:multiLevelType w:val="hybridMultilevel"/>
    <w:tmpl w:val="B8E263F6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4" w15:restartNumberingAfterBreak="0">
    <w:nsid w:val="1F860E4B"/>
    <w:multiLevelType w:val="hybridMultilevel"/>
    <w:tmpl w:val="47BC4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1D22C3"/>
    <w:multiLevelType w:val="hybridMultilevel"/>
    <w:tmpl w:val="856A9C04"/>
    <w:lvl w:ilvl="0" w:tplc="CC0EF03A">
      <w:start w:val="1"/>
      <w:numFmt w:val="decimal"/>
      <w:lvlText w:val="%1."/>
      <w:lvlJc w:val="left"/>
      <w:pPr>
        <w:ind w:left="962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2225194D"/>
    <w:multiLevelType w:val="hybridMultilevel"/>
    <w:tmpl w:val="616AB016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23800B2"/>
    <w:multiLevelType w:val="hybridMultilevel"/>
    <w:tmpl w:val="C54EED58"/>
    <w:lvl w:ilvl="0" w:tplc="8F0E9F92">
      <w:start w:val="3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4743FF"/>
    <w:multiLevelType w:val="hybridMultilevel"/>
    <w:tmpl w:val="0BCE4A0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9" w15:restartNumberingAfterBreak="0">
    <w:nsid w:val="243965C7"/>
    <w:multiLevelType w:val="hybridMultilevel"/>
    <w:tmpl w:val="DAD00F6A"/>
    <w:lvl w:ilvl="0" w:tplc="D22C605E">
      <w:start w:val="1"/>
      <w:numFmt w:val="taiwaneseCountingThousand"/>
      <w:lvlText w:val="(%1)"/>
      <w:lvlJc w:val="left"/>
      <w:pPr>
        <w:ind w:left="8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 w15:restartNumberingAfterBreak="0">
    <w:nsid w:val="264F5418"/>
    <w:multiLevelType w:val="hybridMultilevel"/>
    <w:tmpl w:val="B63A54E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26C04E22"/>
    <w:multiLevelType w:val="hybridMultilevel"/>
    <w:tmpl w:val="7A184FC6"/>
    <w:lvl w:ilvl="0" w:tplc="8AF685FE">
      <w:start w:val="1"/>
      <w:numFmt w:val="decimal"/>
      <w:lvlText w:val="(%1)"/>
      <w:lvlJc w:val="left"/>
      <w:pPr>
        <w:ind w:left="1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27DD051C"/>
    <w:multiLevelType w:val="hybridMultilevel"/>
    <w:tmpl w:val="786A0040"/>
    <w:lvl w:ilvl="0" w:tplc="8222D3C6">
      <w:start w:val="1"/>
      <w:numFmt w:val="taiwaneseCountingThousand"/>
      <w:lvlText w:val="(%1)"/>
      <w:lvlJc w:val="left"/>
      <w:pPr>
        <w:ind w:left="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3" w15:restartNumberingAfterBreak="0">
    <w:nsid w:val="28D47D61"/>
    <w:multiLevelType w:val="hybridMultilevel"/>
    <w:tmpl w:val="071C352C"/>
    <w:lvl w:ilvl="0" w:tplc="0FDA6534">
      <w:start w:val="1"/>
      <w:numFmt w:val="taiwaneseCountingThousand"/>
      <w:suff w:val="nothing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2474D7"/>
    <w:multiLevelType w:val="hybridMultilevel"/>
    <w:tmpl w:val="7534D2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B5E6BC0"/>
    <w:multiLevelType w:val="hybridMultilevel"/>
    <w:tmpl w:val="E31653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F57116"/>
    <w:multiLevelType w:val="hybridMultilevel"/>
    <w:tmpl w:val="F72CF332"/>
    <w:lvl w:ilvl="0" w:tplc="49EE903C">
      <w:start w:val="1"/>
      <w:numFmt w:val="decimal"/>
      <w:suff w:val="nothing"/>
      <w:lvlText w:val="%1.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E211E8"/>
    <w:multiLevelType w:val="hybridMultilevel"/>
    <w:tmpl w:val="A008E608"/>
    <w:lvl w:ilvl="0" w:tplc="21B80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F112B8"/>
    <w:multiLevelType w:val="hybridMultilevel"/>
    <w:tmpl w:val="777EA044"/>
    <w:lvl w:ilvl="0" w:tplc="FF784312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869629B"/>
    <w:multiLevelType w:val="hybridMultilevel"/>
    <w:tmpl w:val="A8822A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75027E"/>
    <w:multiLevelType w:val="hybridMultilevel"/>
    <w:tmpl w:val="B60C85FC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1" w15:restartNumberingAfterBreak="0">
    <w:nsid w:val="39F05A4B"/>
    <w:multiLevelType w:val="hybridMultilevel"/>
    <w:tmpl w:val="670EE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6661B8"/>
    <w:multiLevelType w:val="hybridMultilevel"/>
    <w:tmpl w:val="59AA4A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BE16D9"/>
    <w:multiLevelType w:val="hybridMultilevel"/>
    <w:tmpl w:val="7E448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7404B0"/>
    <w:multiLevelType w:val="hybridMultilevel"/>
    <w:tmpl w:val="616AB016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23C31EF"/>
    <w:multiLevelType w:val="hybridMultilevel"/>
    <w:tmpl w:val="99501EA2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6" w15:restartNumberingAfterBreak="0">
    <w:nsid w:val="44FE043D"/>
    <w:multiLevelType w:val="hybridMultilevel"/>
    <w:tmpl w:val="894CB8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FB6C7C"/>
    <w:multiLevelType w:val="hybridMultilevel"/>
    <w:tmpl w:val="E37C9788"/>
    <w:lvl w:ilvl="0" w:tplc="C01EB41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1A12AC36">
      <w:start w:val="1"/>
      <w:numFmt w:val="decimal"/>
      <w:pStyle w:val="T2"/>
      <w:lvlText w:val="%2、"/>
      <w:lvlJc w:val="left"/>
      <w:pPr>
        <w:ind w:left="144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A3D59E2"/>
    <w:multiLevelType w:val="hybridMultilevel"/>
    <w:tmpl w:val="D3F623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B762FB7"/>
    <w:multiLevelType w:val="hybridMultilevel"/>
    <w:tmpl w:val="DBA27F12"/>
    <w:lvl w:ilvl="0" w:tplc="56D49A8A">
      <w:start w:val="1"/>
      <w:numFmt w:val="taiwaneseCountingThousand"/>
      <w:lvlText w:val="（%1）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40" w15:restartNumberingAfterBreak="0">
    <w:nsid w:val="4BA65444"/>
    <w:multiLevelType w:val="hybridMultilevel"/>
    <w:tmpl w:val="DF100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C7678E"/>
    <w:multiLevelType w:val="hybridMultilevel"/>
    <w:tmpl w:val="B6E88A9C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4E891FA1"/>
    <w:multiLevelType w:val="hybridMultilevel"/>
    <w:tmpl w:val="2862B138"/>
    <w:lvl w:ilvl="0" w:tplc="8DAA3A0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F87400B"/>
    <w:multiLevelType w:val="hybridMultilevel"/>
    <w:tmpl w:val="59429B4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4" w15:restartNumberingAfterBreak="0">
    <w:nsid w:val="53231CC8"/>
    <w:multiLevelType w:val="hybridMultilevel"/>
    <w:tmpl w:val="8CE8241C"/>
    <w:lvl w:ilvl="0" w:tplc="91087D12">
      <w:start w:val="1"/>
      <w:numFmt w:val="taiwaneseCountingThousand"/>
      <w:lvlText w:val="(%1)"/>
      <w:lvlJc w:val="left"/>
      <w:pPr>
        <w:ind w:left="73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5" w15:restartNumberingAfterBreak="0">
    <w:nsid w:val="53C57F39"/>
    <w:multiLevelType w:val="hybridMultilevel"/>
    <w:tmpl w:val="03F2C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7E3CB4"/>
    <w:multiLevelType w:val="hybridMultilevel"/>
    <w:tmpl w:val="E968D426"/>
    <w:lvl w:ilvl="0" w:tplc="8222D3C6">
      <w:start w:val="1"/>
      <w:numFmt w:val="taiwaneseCountingThousand"/>
      <w:lvlText w:val="(%1)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47" w15:restartNumberingAfterBreak="0">
    <w:nsid w:val="575D4FB9"/>
    <w:multiLevelType w:val="hybridMultilevel"/>
    <w:tmpl w:val="6DC6C786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48" w15:restartNumberingAfterBreak="0">
    <w:nsid w:val="57EB1CDF"/>
    <w:multiLevelType w:val="hybridMultilevel"/>
    <w:tmpl w:val="A008E608"/>
    <w:lvl w:ilvl="0" w:tplc="21B80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5759D0"/>
    <w:multiLevelType w:val="hybridMultilevel"/>
    <w:tmpl w:val="6F269E6A"/>
    <w:lvl w:ilvl="0" w:tplc="8AF685FE">
      <w:start w:val="1"/>
      <w:numFmt w:val="decimal"/>
      <w:lvlText w:val="(%1)"/>
      <w:lvlJc w:val="left"/>
      <w:pPr>
        <w:ind w:left="1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0" w15:restartNumberingAfterBreak="0">
    <w:nsid w:val="58F16D91"/>
    <w:multiLevelType w:val="hybridMultilevel"/>
    <w:tmpl w:val="6B168CA6"/>
    <w:lvl w:ilvl="0" w:tplc="8AF685F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5A146DBC"/>
    <w:multiLevelType w:val="hybridMultilevel"/>
    <w:tmpl w:val="18444EFA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2" w15:restartNumberingAfterBreak="0">
    <w:nsid w:val="5C585FC7"/>
    <w:multiLevelType w:val="hybridMultilevel"/>
    <w:tmpl w:val="5756F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354A0D"/>
    <w:multiLevelType w:val="hybridMultilevel"/>
    <w:tmpl w:val="104C80EE"/>
    <w:lvl w:ilvl="0" w:tplc="8222D3C6">
      <w:start w:val="1"/>
      <w:numFmt w:val="taiwaneseCountingThousand"/>
      <w:lvlText w:val="(%1)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54" w15:restartNumberingAfterBreak="0">
    <w:nsid w:val="614F68A8"/>
    <w:multiLevelType w:val="hybridMultilevel"/>
    <w:tmpl w:val="7556FD78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5" w15:restartNumberingAfterBreak="0">
    <w:nsid w:val="630F7ABF"/>
    <w:multiLevelType w:val="hybridMultilevel"/>
    <w:tmpl w:val="2422A1AE"/>
    <w:lvl w:ilvl="0" w:tplc="FD462E02">
      <w:start w:val="1"/>
      <w:numFmt w:val="taiwaneseCountingThousand"/>
      <w:lvlText w:val="(%1)"/>
      <w:lvlJc w:val="left"/>
      <w:pPr>
        <w:ind w:left="65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6" w15:restartNumberingAfterBreak="0">
    <w:nsid w:val="63D352EB"/>
    <w:multiLevelType w:val="hybridMultilevel"/>
    <w:tmpl w:val="085C0AAE"/>
    <w:lvl w:ilvl="0" w:tplc="6CBA8D60">
      <w:start w:val="1"/>
      <w:numFmt w:val="decimal"/>
      <w:suff w:val="nothing"/>
      <w:lvlText w:val="%1."/>
      <w:lvlJc w:val="left"/>
      <w:pPr>
        <w:ind w:left="9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7" w15:restartNumberingAfterBreak="0">
    <w:nsid w:val="63FC1863"/>
    <w:multiLevelType w:val="hybridMultilevel"/>
    <w:tmpl w:val="638A20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6F629A"/>
    <w:multiLevelType w:val="hybridMultilevel"/>
    <w:tmpl w:val="0DBEB634"/>
    <w:lvl w:ilvl="0" w:tplc="DEB6663E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9" w15:restartNumberingAfterBreak="0">
    <w:nsid w:val="67C23941"/>
    <w:multiLevelType w:val="hybridMultilevel"/>
    <w:tmpl w:val="60F0495E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0" w15:restartNumberingAfterBreak="0">
    <w:nsid w:val="697E63FB"/>
    <w:multiLevelType w:val="hybridMultilevel"/>
    <w:tmpl w:val="346A3600"/>
    <w:lvl w:ilvl="0" w:tplc="D2F0DF62">
      <w:start w:val="1"/>
      <w:numFmt w:val="decimal"/>
      <w:suff w:val="nothing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99B2AC3"/>
    <w:multiLevelType w:val="hybridMultilevel"/>
    <w:tmpl w:val="92DA4C1E"/>
    <w:lvl w:ilvl="0" w:tplc="6C1040F0">
      <w:start w:val="1"/>
      <w:numFmt w:val="decimal"/>
      <w:lvlText w:val="(%1)"/>
      <w:lvlJc w:val="left"/>
      <w:pPr>
        <w:ind w:left="1020" w:hanging="480"/>
      </w:pPr>
      <w:rPr>
        <w:rFonts w:hint="eastAsia"/>
        <w:u w:val="single"/>
      </w:rPr>
    </w:lvl>
    <w:lvl w:ilvl="1" w:tplc="21F06F96">
      <w:start w:val="1"/>
      <w:numFmt w:val="taiwaneseCountingThousand"/>
      <w:lvlText w:val="（%2）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2" w15:restartNumberingAfterBreak="0">
    <w:nsid w:val="69CC0AF9"/>
    <w:multiLevelType w:val="hybridMultilevel"/>
    <w:tmpl w:val="5D54E1F6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63" w15:restartNumberingAfterBreak="0">
    <w:nsid w:val="6A312885"/>
    <w:multiLevelType w:val="hybridMultilevel"/>
    <w:tmpl w:val="571E8E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6DEB20EF"/>
    <w:multiLevelType w:val="hybridMultilevel"/>
    <w:tmpl w:val="52F4C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F81756E"/>
    <w:multiLevelType w:val="hybridMultilevel"/>
    <w:tmpl w:val="97BEE6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70CD377E"/>
    <w:multiLevelType w:val="hybridMultilevel"/>
    <w:tmpl w:val="2452E7A6"/>
    <w:lvl w:ilvl="0" w:tplc="8AB0F1DC">
      <w:start w:val="1"/>
      <w:numFmt w:val="taiwaneseCountingThousand"/>
      <w:lvlText w:val="(%1)"/>
      <w:lvlJc w:val="left"/>
      <w:pPr>
        <w:ind w:left="650" w:hanging="480"/>
      </w:pPr>
      <w:rPr>
        <w:rFonts w:hint="eastAsia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67" w15:restartNumberingAfterBreak="0">
    <w:nsid w:val="71051608"/>
    <w:multiLevelType w:val="hybridMultilevel"/>
    <w:tmpl w:val="77CC3C72"/>
    <w:lvl w:ilvl="0" w:tplc="DEB6663E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8" w15:restartNumberingAfterBreak="0">
    <w:nsid w:val="73CF1579"/>
    <w:multiLevelType w:val="hybridMultilevel"/>
    <w:tmpl w:val="ED182F4E"/>
    <w:lvl w:ilvl="0" w:tplc="8AF685FE">
      <w:start w:val="1"/>
      <w:numFmt w:val="decimal"/>
      <w:lvlText w:val="(%1)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9" w15:restartNumberingAfterBreak="0">
    <w:nsid w:val="74CA477C"/>
    <w:multiLevelType w:val="hybridMultilevel"/>
    <w:tmpl w:val="B6E88A9C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57724D9"/>
    <w:multiLevelType w:val="hybridMultilevel"/>
    <w:tmpl w:val="A77A8250"/>
    <w:lvl w:ilvl="0" w:tplc="ED50AA3E">
      <w:start w:val="4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61010D1"/>
    <w:multiLevelType w:val="hybridMultilevel"/>
    <w:tmpl w:val="5776E318"/>
    <w:lvl w:ilvl="0" w:tplc="94B0CFCC">
      <w:start w:val="1"/>
      <w:numFmt w:val="taiwaneseCountingThousand"/>
      <w:lvlText w:val="(%1)"/>
      <w:lvlJc w:val="left"/>
      <w:pPr>
        <w:ind w:left="65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2" w15:restartNumberingAfterBreak="0">
    <w:nsid w:val="79544FEB"/>
    <w:multiLevelType w:val="hybridMultilevel"/>
    <w:tmpl w:val="A54275E8"/>
    <w:lvl w:ilvl="0" w:tplc="CC86B59C">
      <w:start w:val="4"/>
      <w:numFmt w:val="taiwaneseCountingThousand"/>
      <w:lvlText w:val="(%1)"/>
      <w:lvlJc w:val="left"/>
      <w:pPr>
        <w:ind w:left="65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D24ABE"/>
    <w:multiLevelType w:val="hybridMultilevel"/>
    <w:tmpl w:val="5D282422"/>
    <w:lvl w:ilvl="0" w:tplc="46FA3D60">
      <w:start w:val="2"/>
      <w:numFmt w:val="decimal"/>
      <w:lvlText w:val="(%1)"/>
      <w:lvlJc w:val="left"/>
      <w:pPr>
        <w:ind w:left="915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3"/>
  </w:num>
  <w:num w:numId="2">
    <w:abstractNumId w:val="39"/>
  </w:num>
  <w:num w:numId="3">
    <w:abstractNumId w:val="1"/>
  </w:num>
  <w:num w:numId="4">
    <w:abstractNumId w:val="18"/>
  </w:num>
  <w:num w:numId="5">
    <w:abstractNumId w:val="2"/>
  </w:num>
  <w:num w:numId="6">
    <w:abstractNumId w:val="61"/>
  </w:num>
  <w:num w:numId="7">
    <w:abstractNumId w:val="60"/>
  </w:num>
  <w:num w:numId="8">
    <w:abstractNumId w:val="50"/>
  </w:num>
  <w:num w:numId="9">
    <w:abstractNumId w:val="9"/>
  </w:num>
  <w:num w:numId="10">
    <w:abstractNumId w:val="23"/>
  </w:num>
  <w:num w:numId="11">
    <w:abstractNumId w:val="43"/>
  </w:num>
  <w:num w:numId="12">
    <w:abstractNumId w:val="20"/>
  </w:num>
  <w:num w:numId="13">
    <w:abstractNumId w:val="5"/>
  </w:num>
  <w:num w:numId="14">
    <w:abstractNumId w:val="68"/>
  </w:num>
  <w:num w:numId="15">
    <w:abstractNumId w:val="4"/>
  </w:num>
  <w:num w:numId="16">
    <w:abstractNumId w:val="59"/>
  </w:num>
  <w:num w:numId="17">
    <w:abstractNumId w:val="46"/>
  </w:num>
  <w:num w:numId="18">
    <w:abstractNumId w:val="54"/>
  </w:num>
  <w:num w:numId="19">
    <w:abstractNumId w:val="8"/>
  </w:num>
  <w:num w:numId="20">
    <w:abstractNumId w:val="26"/>
  </w:num>
  <w:num w:numId="21">
    <w:abstractNumId w:val="51"/>
  </w:num>
  <w:num w:numId="22">
    <w:abstractNumId w:val="56"/>
  </w:num>
  <w:num w:numId="23">
    <w:abstractNumId w:val="58"/>
  </w:num>
  <w:num w:numId="24">
    <w:abstractNumId w:val="62"/>
  </w:num>
  <w:num w:numId="25">
    <w:abstractNumId w:val="71"/>
  </w:num>
  <w:num w:numId="26">
    <w:abstractNumId w:val="15"/>
  </w:num>
  <w:num w:numId="27">
    <w:abstractNumId w:val="13"/>
  </w:num>
  <w:num w:numId="28">
    <w:abstractNumId w:val="35"/>
  </w:num>
  <w:num w:numId="29">
    <w:abstractNumId w:val="47"/>
  </w:num>
  <w:num w:numId="30">
    <w:abstractNumId w:val="30"/>
  </w:num>
  <w:num w:numId="31">
    <w:abstractNumId w:val="67"/>
  </w:num>
  <w:num w:numId="32">
    <w:abstractNumId w:val="49"/>
  </w:num>
  <w:num w:numId="33">
    <w:abstractNumId w:val="21"/>
  </w:num>
  <w:num w:numId="34">
    <w:abstractNumId w:val="11"/>
  </w:num>
  <w:num w:numId="35">
    <w:abstractNumId w:val="55"/>
  </w:num>
  <w:num w:numId="36">
    <w:abstractNumId w:val="66"/>
  </w:num>
  <w:num w:numId="37">
    <w:abstractNumId w:val="48"/>
  </w:num>
  <w:num w:numId="38">
    <w:abstractNumId w:val="6"/>
  </w:num>
  <w:num w:numId="39">
    <w:abstractNumId w:val="17"/>
  </w:num>
  <w:num w:numId="40">
    <w:abstractNumId w:val="28"/>
  </w:num>
  <w:num w:numId="41">
    <w:abstractNumId w:val="52"/>
  </w:num>
  <w:num w:numId="42">
    <w:abstractNumId w:val="33"/>
  </w:num>
  <w:num w:numId="43">
    <w:abstractNumId w:val="57"/>
  </w:num>
  <w:num w:numId="44">
    <w:abstractNumId w:val="31"/>
  </w:num>
  <w:num w:numId="45">
    <w:abstractNumId w:val="45"/>
  </w:num>
  <w:num w:numId="46">
    <w:abstractNumId w:val="36"/>
  </w:num>
  <w:num w:numId="47">
    <w:abstractNumId w:val="29"/>
  </w:num>
  <w:num w:numId="48">
    <w:abstractNumId w:val="14"/>
  </w:num>
  <w:num w:numId="49">
    <w:abstractNumId w:val="25"/>
  </w:num>
  <w:num w:numId="50">
    <w:abstractNumId w:val="40"/>
  </w:num>
  <w:num w:numId="51">
    <w:abstractNumId w:val="73"/>
  </w:num>
  <w:num w:numId="52">
    <w:abstractNumId w:val="0"/>
  </w:num>
  <w:num w:numId="53">
    <w:abstractNumId w:val="72"/>
  </w:num>
  <w:num w:numId="54">
    <w:abstractNumId w:val="7"/>
  </w:num>
  <w:num w:numId="55">
    <w:abstractNumId w:val="32"/>
  </w:num>
  <w:num w:numId="56">
    <w:abstractNumId w:val="44"/>
  </w:num>
  <w:num w:numId="57">
    <w:abstractNumId w:val="12"/>
  </w:num>
  <w:num w:numId="58">
    <w:abstractNumId w:val="42"/>
  </w:num>
  <w:num w:numId="59">
    <w:abstractNumId w:val="70"/>
  </w:num>
  <w:num w:numId="60">
    <w:abstractNumId w:val="22"/>
  </w:num>
  <w:num w:numId="61">
    <w:abstractNumId w:val="27"/>
  </w:num>
  <w:num w:numId="62">
    <w:abstractNumId w:val="64"/>
  </w:num>
  <w:num w:numId="63">
    <w:abstractNumId w:val="37"/>
  </w:num>
  <w:num w:numId="64">
    <w:abstractNumId w:val="10"/>
  </w:num>
  <w:num w:numId="65">
    <w:abstractNumId w:val="34"/>
  </w:num>
  <w:num w:numId="66">
    <w:abstractNumId w:val="3"/>
  </w:num>
  <w:num w:numId="67">
    <w:abstractNumId w:val="41"/>
  </w:num>
  <w:num w:numId="68">
    <w:abstractNumId w:val="19"/>
  </w:num>
  <w:num w:numId="69">
    <w:abstractNumId w:val="10"/>
    <w:lvlOverride w:ilvl="0">
      <w:startOverride w:val="1"/>
    </w:lvlOverride>
  </w:num>
  <w:num w:numId="70">
    <w:abstractNumId w:val="37"/>
    <w:lvlOverride w:ilvl="0">
      <w:startOverride w:val="1"/>
    </w:lvlOverride>
  </w:num>
  <w:num w:numId="71">
    <w:abstractNumId w:val="37"/>
    <w:lvlOverride w:ilvl="0">
      <w:startOverride w:val="1"/>
    </w:lvlOverride>
  </w:num>
  <w:num w:numId="72">
    <w:abstractNumId w:val="69"/>
  </w:num>
  <w:num w:numId="73">
    <w:abstractNumId w:val="16"/>
  </w:num>
  <w:num w:numId="74">
    <w:abstractNumId w:val="65"/>
  </w:num>
  <w:num w:numId="75">
    <w:abstractNumId w:val="63"/>
  </w:num>
  <w:num w:numId="76">
    <w:abstractNumId w:val="24"/>
  </w:num>
  <w:num w:numId="77">
    <w:abstractNumId w:val="38"/>
  </w:num>
  <w:num w:numId="78">
    <w:abstractNumId w:val="1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01568B"/>
    <w:rsid w:val="0001578C"/>
    <w:rsid w:val="00026DFE"/>
    <w:rsid w:val="00033EEE"/>
    <w:rsid w:val="00040198"/>
    <w:rsid w:val="00052580"/>
    <w:rsid w:val="00052B3C"/>
    <w:rsid w:val="000555D9"/>
    <w:rsid w:val="000574B8"/>
    <w:rsid w:val="000601E3"/>
    <w:rsid w:val="00060BD4"/>
    <w:rsid w:val="00072F31"/>
    <w:rsid w:val="00073398"/>
    <w:rsid w:val="0007514C"/>
    <w:rsid w:val="00085825"/>
    <w:rsid w:val="00090967"/>
    <w:rsid w:val="00095005"/>
    <w:rsid w:val="00097240"/>
    <w:rsid w:val="000A1878"/>
    <w:rsid w:val="000A74AD"/>
    <w:rsid w:val="000B0B78"/>
    <w:rsid w:val="000B0DF0"/>
    <w:rsid w:val="000B15AB"/>
    <w:rsid w:val="000B2289"/>
    <w:rsid w:val="000B389A"/>
    <w:rsid w:val="000B3F25"/>
    <w:rsid w:val="000C00EB"/>
    <w:rsid w:val="000C087A"/>
    <w:rsid w:val="000F1716"/>
    <w:rsid w:val="000F45C7"/>
    <w:rsid w:val="000F50C4"/>
    <w:rsid w:val="00111F14"/>
    <w:rsid w:val="00117E38"/>
    <w:rsid w:val="0012588E"/>
    <w:rsid w:val="00131E49"/>
    <w:rsid w:val="00135FB4"/>
    <w:rsid w:val="0014414E"/>
    <w:rsid w:val="00145CD8"/>
    <w:rsid w:val="00153EB1"/>
    <w:rsid w:val="00162670"/>
    <w:rsid w:val="001633CB"/>
    <w:rsid w:val="00177439"/>
    <w:rsid w:val="0018404B"/>
    <w:rsid w:val="00191581"/>
    <w:rsid w:val="00196B1D"/>
    <w:rsid w:val="001B4E46"/>
    <w:rsid w:val="001C34F6"/>
    <w:rsid w:val="001C43FA"/>
    <w:rsid w:val="001F2B23"/>
    <w:rsid w:val="001F4BE5"/>
    <w:rsid w:val="00200E0B"/>
    <w:rsid w:val="002028D5"/>
    <w:rsid w:val="002172F4"/>
    <w:rsid w:val="002258C3"/>
    <w:rsid w:val="0024362C"/>
    <w:rsid w:val="00247F6E"/>
    <w:rsid w:val="00260294"/>
    <w:rsid w:val="00264415"/>
    <w:rsid w:val="00265959"/>
    <w:rsid w:val="0027023E"/>
    <w:rsid w:val="002730AA"/>
    <w:rsid w:val="0027540A"/>
    <w:rsid w:val="00280001"/>
    <w:rsid w:val="00284794"/>
    <w:rsid w:val="002964E4"/>
    <w:rsid w:val="00296629"/>
    <w:rsid w:val="002A3751"/>
    <w:rsid w:val="002A5DDF"/>
    <w:rsid w:val="002B114A"/>
    <w:rsid w:val="002C517F"/>
    <w:rsid w:val="002E0082"/>
    <w:rsid w:val="002E190D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42F44"/>
    <w:rsid w:val="003522F2"/>
    <w:rsid w:val="00352F6A"/>
    <w:rsid w:val="003553E3"/>
    <w:rsid w:val="00355E79"/>
    <w:rsid w:val="0036334D"/>
    <w:rsid w:val="003710DE"/>
    <w:rsid w:val="003753B9"/>
    <w:rsid w:val="00385C9B"/>
    <w:rsid w:val="00387C3E"/>
    <w:rsid w:val="00390186"/>
    <w:rsid w:val="003918BC"/>
    <w:rsid w:val="003940E7"/>
    <w:rsid w:val="003A3312"/>
    <w:rsid w:val="003C0CE4"/>
    <w:rsid w:val="003D4AD9"/>
    <w:rsid w:val="003E44B3"/>
    <w:rsid w:val="003F6B69"/>
    <w:rsid w:val="003F7C75"/>
    <w:rsid w:val="00410C68"/>
    <w:rsid w:val="0041315A"/>
    <w:rsid w:val="004166EE"/>
    <w:rsid w:val="004310DA"/>
    <w:rsid w:val="00431C57"/>
    <w:rsid w:val="00431CB4"/>
    <w:rsid w:val="00434332"/>
    <w:rsid w:val="004404BA"/>
    <w:rsid w:val="00442383"/>
    <w:rsid w:val="00443819"/>
    <w:rsid w:val="00450C4C"/>
    <w:rsid w:val="0046491A"/>
    <w:rsid w:val="004754B7"/>
    <w:rsid w:val="004818EE"/>
    <w:rsid w:val="00495EA6"/>
    <w:rsid w:val="00496D29"/>
    <w:rsid w:val="004A20C1"/>
    <w:rsid w:val="004A4024"/>
    <w:rsid w:val="004B2CA7"/>
    <w:rsid w:val="004C0740"/>
    <w:rsid w:val="004C1AC0"/>
    <w:rsid w:val="004C490F"/>
    <w:rsid w:val="004C499C"/>
    <w:rsid w:val="004D3658"/>
    <w:rsid w:val="004D3EFE"/>
    <w:rsid w:val="004E1D39"/>
    <w:rsid w:val="004E46DD"/>
    <w:rsid w:val="004E7E23"/>
    <w:rsid w:val="004F1174"/>
    <w:rsid w:val="004F4137"/>
    <w:rsid w:val="004F4490"/>
    <w:rsid w:val="005021B7"/>
    <w:rsid w:val="00507007"/>
    <w:rsid w:val="005078AD"/>
    <w:rsid w:val="005123F0"/>
    <w:rsid w:val="00514A94"/>
    <w:rsid w:val="0051697F"/>
    <w:rsid w:val="00516EC2"/>
    <w:rsid w:val="0053503C"/>
    <w:rsid w:val="00546C21"/>
    <w:rsid w:val="005608F8"/>
    <w:rsid w:val="005667F6"/>
    <w:rsid w:val="00566F2C"/>
    <w:rsid w:val="00571BB4"/>
    <w:rsid w:val="0058071F"/>
    <w:rsid w:val="00581A8C"/>
    <w:rsid w:val="00585961"/>
    <w:rsid w:val="005867E7"/>
    <w:rsid w:val="005907BD"/>
    <w:rsid w:val="00590FC3"/>
    <w:rsid w:val="0059645D"/>
    <w:rsid w:val="005A48DB"/>
    <w:rsid w:val="005A4C13"/>
    <w:rsid w:val="005A6706"/>
    <w:rsid w:val="005B782E"/>
    <w:rsid w:val="005C04D7"/>
    <w:rsid w:val="005C0BA2"/>
    <w:rsid w:val="005C0F8E"/>
    <w:rsid w:val="005C5EA2"/>
    <w:rsid w:val="005D2BF0"/>
    <w:rsid w:val="005D4B72"/>
    <w:rsid w:val="005D6A17"/>
    <w:rsid w:val="005E585C"/>
    <w:rsid w:val="005E7F16"/>
    <w:rsid w:val="005F797D"/>
    <w:rsid w:val="00615721"/>
    <w:rsid w:val="00621A74"/>
    <w:rsid w:val="0062523F"/>
    <w:rsid w:val="00640C66"/>
    <w:rsid w:val="00645BBD"/>
    <w:rsid w:val="006630E7"/>
    <w:rsid w:val="006759D2"/>
    <w:rsid w:val="00680420"/>
    <w:rsid w:val="00687A52"/>
    <w:rsid w:val="0069492A"/>
    <w:rsid w:val="006A3AFC"/>
    <w:rsid w:val="006A50AE"/>
    <w:rsid w:val="006B17B1"/>
    <w:rsid w:val="006B24A7"/>
    <w:rsid w:val="006C273B"/>
    <w:rsid w:val="006C45AD"/>
    <w:rsid w:val="006C7EB3"/>
    <w:rsid w:val="006D34A5"/>
    <w:rsid w:val="006D3E57"/>
    <w:rsid w:val="006D7964"/>
    <w:rsid w:val="006E6CE8"/>
    <w:rsid w:val="00702859"/>
    <w:rsid w:val="00702C4F"/>
    <w:rsid w:val="00702FD2"/>
    <w:rsid w:val="007047F4"/>
    <w:rsid w:val="00710259"/>
    <w:rsid w:val="00717F53"/>
    <w:rsid w:val="007342A9"/>
    <w:rsid w:val="007347D9"/>
    <w:rsid w:val="00737D81"/>
    <w:rsid w:val="0074022C"/>
    <w:rsid w:val="00752B7E"/>
    <w:rsid w:val="007533D8"/>
    <w:rsid w:val="0075749E"/>
    <w:rsid w:val="00757605"/>
    <w:rsid w:val="0076228E"/>
    <w:rsid w:val="00762A07"/>
    <w:rsid w:val="00763A0F"/>
    <w:rsid w:val="007665EF"/>
    <w:rsid w:val="007724D6"/>
    <w:rsid w:val="00776361"/>
    <w:rsid w:val="007776B5"/>
    <w:rsid w:val="00782427"/>
    <w:rsid w:val="00782E37"/>
    <w:rsid w:val="00787353"/>
    <w:rsid w:val="0079267E"/>
    <w:rsid w:val="007C5F42"/>
    <w:rsid w:val="007C7EA3"/>
    <w:rsid w:val="007D10D2"/>
    <w:rsid w:val="007D7588"/>
    <w:rsid w:val="007E0EF8"/>
    <w:rsid w:val="007E4B58"/>
    <w:rsid w:val="007F12D2"/>
    <w:rsid w:val="007F295E"/>
    <w:rsid w:val="007F31F8"/>
    <w:rsid w:val="007F77B6"/>
    <w:rsid w:val="007F7851"/>
    <w:rsid w:val="007F792B"/>
    <w:rsid w:val="007F7DEF"/>
    <w:rsid w:val="008060B7"/>
    <w:rsid w:val="008066C1"/>
    <w:rsid w:val="00810434"/>
    <w:rsid w:val="00813060"/>
    <w:rsid w:val="008168FF"/>
    <w:rsid w:val="00816983"/>
    <w:rsid w:val="008220BB"/>
    <w:rsid w:val="00823A46"/>
    <w:rsid w:val="00827755"/>
    <w:rsid w:val="0083038D"/>
    <w:rsid w:val="00832397"/>
    <w:rsid w:val="0084574E"/>
    <w:rsid w:val="00847956"/>
    <w:rsid w:val="008529F0"/>
    <w:rsid w:val="0087060D"/>
    <w:rsid w:val="0087610D"/>
    <w:rsid w:val="0087758E"/>
    <w:rsid w:val="008803FD"/>
    <w:rsid w:val="00887DC0"/>
    <w:rsid w:val="008A0674"/>
    <w:rsid w:val="008A0836"/>
    <w:rsid w:val="008A57E3"/>
    <w:rsid w:val="008B1AA6"/>
    <w:rsid w:val="008B4B32"/>
    <w:rsid w:val="008C5327"/>
    <w:rsid w:val="008C5DE2"/>
    <w:rsid w:val="008C66B4"/>
    <w:rsid w:val="008D488F"/>
    <w:rsid w:val="008D7125"/>
    <w:rsid w:val="008E356A"/>
    <w:rsid w:val="008E48AC"/>
    <w:rsid w:val="008E4CE6"/>
    <w:rsid w:val="008F4C92"/>
    <w:rsid w:val="008F5019"/>
    <w:rsid w:val="00905C38"/>
    <w:rsid w:val="009154B7"/>
    <w:rsid w:val="00917967"/>
    <w:rsid w:val="00921EF4"/>
    <w:rsid w:val="00925EF3"/>
    <w:rsid w:val="00934299"/>
    <w:rsid w:val="00934DFF"/>
    <w:rsid w:val="009543C9"/>
    <w:rsid w:val="00954E97"/>
    <w:rsid w:val="0095776A"/>
    <w:rsid w:val="00960189"/>
    <w:rsid w:val="00972CA9"/>
    <w:rsid w:val="0099195D"/>
    <w:rsid w:val="00993470"/>
    <w:rsid w:val="009977EE"/>
    <w:rsid w:val="009B495B"/>
    <w:rsid w:val="009D32DC"/>
    <w:rsid w:val="009D51AC"/>
    <w:rsid w:val="009D69DC"/>
    <w:rsid w:val="009E0ADE"/>
    <w:rsid w:val="009E1614"/>
    <w:rsid w:val="009E1913"/>
    <w:rsid w:val="009E32AD"/>
    <w:rsid w:val="009E76EE"/>
    <w:rsid w:val="00A034C0"/>
    <w:rsid w:val="00A07DEE"/>
    <w:rsid w:val="00A106EB"/>
    <w:rsid w:val="00A10B61"/>
    <w:rsid w:val="00A17C3B"/>
    <w:rsid w:val="00A21E71"/>
    <w:rsid w:val="00A21E81"/>
    <w:rsid w:val="00A21EF6"/>
    <w:rsid w:val="00A21FE5"/>
    <w:rsid w:val="00A30661"/>
    <w:rsid w:val="00A30C6B"/>
    <w:rsid w:val="00A311B7"/>
    <w:rsid w:val="00A400BD"/>
    <w:rsid w:val="00A553AD"/>
    <w:rsid w:val="00A574BD"/>
    <w:rsid w:val="00A57BA9"/>
    <w:rsid w:val="00A72993"/>
    <w:rsid w:val="00A8332F"/>
    <w:rsid w:val="00A83E73"/>
    <w:rsid w:val="00A84A63"/>
    <w:rsid w:val="00A86219"/>
    <w:rsid w:val="00A86275"/>
    <w:rsid w:val="00A9003A"/>
    <w:rsid w:val="00A913FC"/>
    <w:rsid w:val="00AA1659"/>
    <w:rsid w:val="00AB3A3B"/>
    <w:rsid w:val="00AB6899"/>
    <w:rsid w:val="00AD0B0D"/>
    <w:rsid w:val="00AD1B23"/>
    <w:rsid w:val="00AD3E9C"/>
    <w:rsid w:val="00AD57AB"/>
    <w:rsid w:val="00AE4A8B"/>
    <w:rsid w:val="00AF176A"/>
    <w:rsid w:val="00B14245"/>
    <w:rsid w:val="00B16F12"/>
    <w:rsid w:val="00B25742"/>
    <w:rsid w:val="00B320AF"/>
    <w:rsid w:val="00B34CA4"/>
    <w:rsid w:val="00B36290"/>
    <w:rsid w:val="00B373BC"/>
    <w:rsid w:val="00B47542"/>
    <w:rsid w:val="00B51A89"/>
    <w:rsid w:val="00B6043A"/>
    <w:rsid w:val="00B73BA2"/>
    <w:rsid w:val="00B74A05"/>
    <w:rsid w:val="00B83E8B"/>
    <w:rsid w:val="00B8592F"/>
    <w:rsid w:val="00B90E89"/>
    <w:rsid w:val="00B94607"/>
    <w:rsid w:val="00B96228"/>
    <w:rsid w:val="00BA66CA"/>
    <w:rsid w:val="00BA7ED6"/>
    <w:rsid w:val="00BB0877"/>
    <w:rsid w:val="00BD4403"/>
    <w:rsid w:val="00BD4EAD"/>
    <w:rsid w:val="00BE23FE"/>
    <w:rsid w:val="00BE4461"/>
    <w:rsid w:val="00BF265F"/>
    <w:rsid w:val="00BF3F47"/>
    <w:rsid w:val="00BF5121"/>
    <w:rsid w:val="00C153D0"/>
    <w:rsid w:val="00C23BBB"/>
    <w:rsid w:val="00C35FF7"/>
    <w:rsid w:val="00C44879"/>
    <w:rsid w:val="00C6279F"/>
    <w:rsid w:val="00C7477E"/>
    <w:rsid w:val="00C86EC6"/>
    <w:rsid w:val="00C94E0E"/>
    <w:rsid w:val="00CA0177"/>
    <w:rsid w:val="00CA1FEB"/>
    <w:rsid w:val="00CA2ECD"/>
    <w:rsid w:val="00CB0E8F"/>
    <w:rsid w:val="00CB7572"/>
    <w:rsid w:val="00CC040B"/>
    <w:rsid w:val="00CC4A02"/>
    <w:rsid w:val="00CD04D2"/>
    <w:rsid w:val="00CD383E"/>
    <w:rsid w:val="00CE16F6"/>
    <w:rsid w:val="00CE50A2"/>
    <w:rsid w:val="00CE6CF2"/>
    <w:rsid w:val="00CE7B31"/>
    <w:rsid w:val="00CF541D"/>
    <w:rsid w:val="00CF6E39"/>
    <w:rsid w:val="00D01FDE"/>
    <w:rsid w:val="00D043A4"/>
    <w:rsid w:val="00D0493B"/>
    <w:rsid w:val="00D0656F"/>
    <w:rsid w:val="00D15DB9"/>
    <w:rsid w:val="00D23F42"/>
    <w:rsid w:val="00D26FDF"/>
    <w:rsid w:val="00D42582"/>
    <w:rsid w:val="00D43A97"/>
    <w:rsid w:val="00D6222D"/>
    <w:rsid w:val="00D70640"/>
    <w:rsid w:val="00D71387"/>
    <w:rsid w:val="00D734FB"/>
    <w:rsid w:val="00D94380"/>
    <w:rsid w:val="00D964BD"/>
    <w:rsid w:val="00DB083C"/>
    <w:rsid w:val="00DB16B1"/>
    <w:rsid w:val="00DB4304"/>
    <w:rsid w:val="00DC1B8C"/>
    <w:rsid w:val="00DD5C59"/>
    <w:rsid w:val="00DD6AFA"/>
    <w:rsid w:val="00DE1269"/>
    <w:rsid w:val="00DE318B"/>
    <w:rsid w:val="00DE6ED0"/>
    <w:rsid w:val="00DF2C78"/>
    <w:rsid w:val="00DF6BB2"/>
    <w:rsid w:val="00E1311F"/>
    <w:rsid w:val="00E26D19"/>
    <w:rsid w:val="00E32ED6"/>
    <w:rsid w:val="00E37B92"/>
    <w:rsid w:val="00E40012"/>
    <w:rsid w:val="00E5218C"/>
    <w:rsid w:val="00E60438"/>
    <w:rsid w:val="00E61912"/>
    <w:rsid w:val="00E64200"/>
    <w:rsid w:val="00E6476E"/>
    <w:rsid w:val="00E65B0F"/>
    <w:rsid w:val="00E66CB6"/>
    <w:rsid w:val="00E800AC"/>
    <w:rsid w:val="00E821A5"/>
    <w:rsid w:val="00E8789A"/>
    <w:rsid w:val="00E907C6"/>
    <w:rsid w:val="00E92138"/>
    <w:rsid w:val="00E94E07"/>
    <w:rsid w:val="00E95C47"/>
    <w:rsid w:val="00EA1576"/>
    <w:rsid w:val="00EB7149"/>
    <w:rsid w:val="00EC266D"/>
    <w:rsid w:val="00ED6088"/>
    <w:rsid w:val="00EE0ED9"/>
    <w:rsid w:val="00F04DA8"/>
    <w:rsid w:val="00F0632D"/>
    <w:rsid w:val="00F06A90"/>
    <w:rsid w:val="00F07E60"/>
    <w:rsid w:val="00F1327B"/>
    <w:rsid w:val="00F1684F"/>
    <w:rsid w:val="00F349B2"/>
    <w:rsid w:val="00F46EFC"/>
    <w:rsid w:val="00F52999"/>
    <w:rsid w:val="00F53F4D"/>
    <w:rsid w:val="00F555E8"/>
    <w:rsid w:val="00F57117"/>
    <w:rsid w:val="00F61D0B"/>
    <w:rsid w:val="00F706E2"/>
    <w:rsid w:val="00F72688"/>
    <w:rsid w:val="00F73263"/>
    <w:rsid w:val="00F76055"/>
    <w:rsid w:val="00F81561"/>
    <w:rsid w:val="00F9364C"/>
    <w:rsid w:val="00F94509"/>
    <w:rsid w:val="00FA08E0"/>
    <w:rsid w:val="00FA3BC2"/>
    <w:rsid w:val="00FA6A49"/>
    <w:rsid w:val="00FB140A"/>
    <w:rsid w:val="00FB36DE"/>
    <w:rsid w:val="00FB7B74"/>
    <w:rsid w:val="00FC07A4"/>
    <w:rsid w:val="00FC1F57"/>
    <w:rsid w:val="00FC3E32"/>
    <w:rsid w:val="00FC6046"/>
    <w:rsid w:val="00FD0AB9"/>
    <w:rsid w:val="00FD4EA3"/>
    <w:rsid w:val="00FD52A8"/>
    <w:rsid w:val="00FE00F7"/>
    <w:rsid w:val="00FE0B14"/>
    <w:rsid w:val="00FE2031"/>
    <w:rsid w:val="00FF4EC8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102B7"/>
  <w15:chartTrackingRefBased/>
  <w15:docId w15:val="{D863DF13-5077-48A2-BD82-68B2A8B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9D32D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D57AB"/>
    <w:rPr>
      <w:kern w:val="2"/>
    </w:rPr>
  </w:style>
  <w:style w:type="paragraph" w:styleId="a9">
    <w:name w:val="footer"/>
    <w:basedOn w:val="a"/>
    <w:link w:val="aa"/>
    <w:uiPriority w:val="99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"/>
    <w:rsid w:val="004C490F"/>
    <w:pPr>
      <w:numPr>
        <w:numId w:val="64"/>
      </w:numPr>
    </w:pPr>
    <w:rPr>
      <w:rFonts w:asciiTheme="minorHAnsi" w:eastAsiaTheme="minorEastAsia" w:hAnsiTheme="minorHAnsi" w:cstheme="minorBidi"/>
      <w:szCs w:val="22"/>
    </w:rPr>
  </w:style>
  <w:style w:type="paragraph" w:customStyle="1" w:styleId="T2">
    <w:name w:val="T2"/>
    <w:basedOn w:val="a"/>
    <w:rsid w:val="004C490F"/>
    <w:pPr>
      <w:numPr>
        <w:ilvl w:val="1"/>
        <w:numId w:val="63"/>
      </w:numPr>
    </w:pPr>
    <w:rPr>
      <w:rFonts w:asciiTheme="minorHAnsi" w:eastAsiaTheme="minorEastAsia" w:hAnsiTheme="minorHAnsi" w:cstheme="minorBidi"/>
      <w:szCs w:val="22"/>
    </w:rPr>
  </w:style>
  <w:style w:type="paragraph" w:customStyle="1" w:styleId="Standard">
    <w:name w:val="Standard"/>
    <w:rsid w:val="004C490F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9227-1BDC-4374-A20A-36794349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Windows 使用者</cp:lastModifiedBy>
  <cp:revision>6</cp:revision>
  <cp:lastPrinted>2019-08-19T06:48:00Z</cp:lastPrinted>
  <dcterms:created xsi:type="dcterms:W3CDTF">2020-09-09T08:08:00Z</dcterms:created>
  <dcterms:modified xsi:type="dcterms:W3CDTF">2021-09-10T03:37:00Z</dcterms:modified>
</cp:coreProperties>
</file>